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6E" w:rsidRPr="008E396E" w:rsidRDefault="00B94986" w:rsidP="00B9498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E396E">
        <w:rPr>
          <w:rFonts w:ascii="Times New Roman" w:hAnsi="Times New Roman" w:cs="Times New Roman"/>
          <w:b/>
          <w:color w:val="FF0000"/>
          <w:sz w:val="36"/>
          <w:szCs w:val="36"/>
        </w:rPr>
        <w:t>ПЛАН  РАБОТЫ  ПРОФСОЮЗНОГО  КОМИТЕТА  М</w:t>
      </w:r>
      <w:r w:rsidR="008E396E" w:rsidRPr="008E396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БДОУ  - детского сада «СОЛНЫШКО»  </w:t>
      </w:r>
    </w:p>
    <w:p w:rsidR="00B94986" w:rsidRPr="008E396E" w:rsidRDefault="008E396E" w:rsidP="008E396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E396E">
        <w:rPr>
          <w:rFonts w:ascii="Times New Roman" w:hAnsi="Times New Roman" w:cs="Times New Roman"/>
          <w:b/>
          <w:color w:val="FF0000"/>
          <w:sz w:val="36"/>
          <w:szCs w:val="36"/>
        </w:rPr>
        <w:t>НА  2024-2025</w:t>
      </w:r>
      <w:r w:rsidR="00B94986" w:rsidRPr="008E396E">
        <w:rPr>
          <w:rFonts w:ascii="Times New Roman" w:hAnsi="Times New Roman" w:cs="Times New Roman"/>
          <w:b/>
          <w:color w:val="FF0000"/>
          <w:sz w:val="36"/>
          <w:szCs w:val="36"/>
        </w:rPr>
        <w:t>г.г.</w:t>
      </w:r>
    </w:p>
    <w:tbl>
      <w:tblPr>
        <w:tblStyle w:val="a3"/>
        <w:tblW w:w="10773" w:type="dxa"/>
        <w:tblInd w:w="-1026" w:type="dxa"/>
        <w:tblLook w:val="04A0"/>
      </w:tblPr>
      <w:tblGrid>
        <w:gridCol w:w="755"/>
        <w:gridCol w:w="30"/>
        <w:gridCol w:w="5475"/>
        <w:gridCol w:w="2046"/>
        <w:gridCol w:w="2467"/>
      </w:tblGrid>
      <w:tr w:rsidR="00F7381B" w:rsidTr="00B94986">
        <w:tc>
          <w:tcPr>
            <w:tcW w:w="705" w:type="dxa"/>
            <w:gridSpan w:val="2"/>
          </w:tcPr>
          <w:p w:rsidR="00B94986" w:rsidRPr="00B94986" w:rsidRDefault="00B94986" w:rsidP="00B9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8" w:type="dxa"/>
          </w:tcPr>
          <w:p w:rsidR="00B94986" w:rsidRPr="00B94986" w:rsidRDefault="00B94986" w:rsidP="00B94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3" w:type="dxa"/>
          </w:tcPr>
          <w:p w:rsidR="00B94986" w:rsidRPr="00B94986" w:rsidRDefault="00B94986" w:rsidP="00B94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8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7" w:type="dxa"/>
          </w:tcPr>
          <w:p w:rsidR="00B94986" w:rsidRPr="00B94986" w:rsidRDefault="00B94986" w:rsidP="00B94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4986" w:rsidTr="00981B8E">
        <w:tc>
          <w:tcPr>
            <w:tcW w:w="10773" w:type="dxa"/>
            <w:gridSpan w:val="5"/>
          </w:tcPr>
          <w:p w:rsidR="00B94986" w:rsidRPr="009C7D1F" w:rsidRDefault="00B94986" w:rsidP="009C7D1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C7D1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ПРОФСОЮЗНЫЕ  СОБРАНИЯ</w:t>
            </w:r>
            <w:r w:rsidR="009C7D1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9C7D1F" w:rsidRDefault="00B94986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48" w:type="dxa"/>
          </w:tcPr>
          <w:p w:rsidR="00B94986" w:rsidRPr="009C7D1F" w:rsidRDefault="009C7D1F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>Отчёт о ра</w:t>
            </w:r>
            <w:r w:rsidR="00DF2028">
              <w:rPr>
                <w:rFonts w:ascii="Times New Roman" w:hAnsi="Times New Roman" w:cs="Times New Roman"/>
                <w:sz w:val="28"/>
                <w:szCs w:val="28"/>
              </w:rPr>
              <w:t>боте п</w:t>
            </w:r>
            <w:r w:rsidR="008E396E">
              <w:rPr>
                <w:rFonts w:ascii="Times New Roman" w:hAnsi="Times New Roman" w:cs="Times New Roman"/>
                <w:sz w:val="28"/>
                <w:szCs w:val="28"/>
              </w:rPr>
              <w:t>рофсоюзного комитета ДОУ за 2024</w:t>
            </w: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053" w:type="dxa"/>
          </w:tcPr>
          <w:p w:rsidR="00B94986" w:rsidRPr="009C7D1F" w:rsidRDefault="008E396E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12.2024</w:t>
            </w:r>
            <w:r w:rsidR="009C7D1F" w:rsidRPr="009C7D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9C7D1F" w:rsidRDefault="009C7D1F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9C7D1F" w:rsidRDefault="00B94986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48" w:type="dxa"/>
          </w:tcPr>
          <w:p w:rsidR="00B94986" w:rsidRPr="009C7D1F" w:rsidRDefault="009C7D1F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 xml:space="preserve">Отчёт ревизионной </w:t>
            </w:r>
            <w:r w:rsidR="00DF2028">
              <w:rPr>
                <w:rFonts w:ascii="Times New Roman" w:hAnsi="Times New Roman" w:cs="Times New Roman"/>
                <w:sz w:val="28"/>
                <w:szCs w:val="28"/>
              </w:rPr>
              <w:t>комиссии о</w:t>
            </w:r>
            <w:r w:rsidR="008E396E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 за 2024</w:t>
            </w: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053" w:type="dxa"/>
          </w:tcPr>
          <w:p w:rsidR="00B94986" w:rsidRPr="009C7D1F" w:rsidRDefault="008E396E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12.2024</w:t>
            </w:r>
            <w:r w:rsidR="009C7D1F" w:rsidRPr="009C7D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9C7D1F" w:rsidRDefault="009C7D1F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>Жукова Т. А.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9C7D1F" w:rsidRDefault="00B94986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48" w:type="dxa"/>
          </w:tcPr>
          <w:p w:rsidR="00B94986" w:rsidRPr="009C7D1F" w:rsidRDefault="009C7D1F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>Утверждение сметы доходов и расхо</w:t>
            </w:r>
            <w:r w:rsidR="008E396E">
              <w:rPr>
                <w:rFonts w:ascii="Times New Roman" w:hAnsi="Times New Roman" w:cs="Times New Roman"/>
                <w:sz w:val="28"/>
                <w:szCs w:val="28"/>
              </w:rPr>
              <w:t>дов профсоюзного бюджета на 2024-2025</w:t>
            </w: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053" w:type="dxa"/>
          </w:tcPr>
          <w:p w:rsidR="00B94986" w:rsidRPr="009C7D1F" w:rsidRDefault="008E396E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12.2024</w:t>
            </w:r>
            <w:r w:rsidR="009C7D1F" w:rsidRPr="009C7D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9C7D1F" w:rsidRDefault="009C7D1F" w:rsidP="009C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1F">
              <w:rPr>
                <w:rFonts w:ascii="Times New Roman" w:hAnsi="Times New Roman" w:cs="Times New Roman"/>
                <w:sz w:val="28"/>
                <w:szCs w:val="28"/>
              </w:rPr>
              <w:t>Малюгина Н. А.</w:t>
            </w:r>
          </w:p>
        </w:tc>
      </w:tr>
      <w:tr w:rsidR="00B94986" w:rsidRPr="009C7D1F" w:rsidTr="00064CA4">
        <w:tc>
          <w:tcPr>
            <w:tcW w:w="10773" w:type="dxa"/>
            <w:gridSpan w:val="5"/>
          </w:tcPr>
          <w:p w:rsidR="00B94986" w:rsidRPr="009C7D1F" w:rsidRDefault="009C7D1F" w:rsidP="009C7D1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C7D1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ЗАСЕДАНИЯ ПРОФКОМА.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48" w:type="dxa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 w:rsidR="008E396E">
              <w:rPr>
                <w:rFonts w:ascii="Times New Roman" w:hAnsi="Times New Roman" w:cs="Times New Roman"/>
                <w:sz w:val="28"/>
                <w:szCs w:val="28"/>
              </w:rPr>
              <w:t>ие плана работы профкома на 2024-2025</w:t>
            </w: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053" w:type="dxa"/>
          </w:tcPr>
          <w:p w:rsidR="00B94986" w:rsidRPr="00F7381B" w:rsidRDefault="008E396E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09-10.2024</w:t>
            </w:r>
            <w:r w:rsidR="009C7D1F"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48" w:type="dxa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графика </w:t>
            </w:r>
            <w:r w:rsidR="008E396E">
              <w:rPr>
                <w:rFonts w:ascii="Times New Roman" w:hAnsi="Times New Roman" w:cs="Times New Roman"/>
                <w:sz w:val="28"/>
                <w:szCs w:val="28"/>
              </w:rPr>
              <w:t>отпусков сотрудников ДОУ на 2025</w:t>
            </w: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053" w:type="dxa"/>
          </w:tcPr>
          <w:p w:rsidR="00B94986" w:rsidRPr="00F7381B" w:rsidRDefault="008E396E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12.2024</w:t>
            </w:r>
            <w:r w:rsidR="009C7D1F"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48" w:type="dxa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Отчёт администрации о ходе вып</w:t>
            </w:r>
            <w:r w:rsidR="00DF2028">
              <w:rPr>
                <w:rFonts w:ascii="Times New Roman" w:hAnsi="Times New Roman" w:cs="Times New Roman"/>
                <w:sz w:val="28"/>
                <w:szCs w:val="28"/>
              </w:rPr>
              <w:t>олнения плана мер</w:t>
            </w:r>
            <w:r w:rsidR="008E396E">
              <w:rPr>
                <w:rFonts w:ascii="Times New Roman" w:hAnsi="Times New Roman" w:cs="Times New Roman"/>
                <w:sz w:val="28"/>
                <w:szCs w:val="28"/>
              </w:rPr>
              <w:t>оприятий по охране труда за 2024</w:t>
            </w: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2053" w:type="dxa"/>
          </w:tcPr>
          <w:p w:rsidR="00B94986" w:rsidRPr="00F7381B" w:rsidRDefault="008E396E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12.2024г. – 05.2025</w:t>
            </w:r>
            <w:r w:rsidR="009C7D1F"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48" w:type="dxa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Информировать членов профсоюза ДОУ о решении вышестоящих профсоюзных органов.</w:t>
            </w:r>
          </w:p>
        </w:tc>
        <w:tc>
          <w:tcPr>
            <w:tcW w:w="2053" w:type="dxa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381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48" w:type="dxa"/>
          </w:tcPr>
          <w:p w:rsidR="00B94986" w:rsidRPr="00F7381B" w:rsidRDefault="009C7D1F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Проверка ведения и учёта трудовых книжек сотрудников ДОУ.</w:t>
            </w:r>
          </w:p>
        </w:tc>
        <w:tc>
          <w:tcPr>
            <w:tcW w:w="2053" w:type="dxa"/>
          </w:tcPr>
          <w:p w:rsidR="00B94986" w:rsidRPr="00F7381B" w:rsidRDefault="008E396E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01.2025</w:t>
            </w:r>
            <w:r w:rsidR="009C7D1F"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B94986" w:rsidTr="002D437B">
        <w:tc>
          <w:tcPr>
            <w:tcW w:w="10773" w:type="dxa"/>
            <w:gridSpan w:val="5"/>
          </w:tcPr>
          <w:p w:rsidR="00B94986" w:rsidRPr="00F7381B" w:rsidRDefault="00F7381B" w:rsidP="00F7381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F7381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ОРГАНИЗАЦИОННО – МАССОВАЯ РАБОТА.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48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Проводить «час профсоюзной информации».</w:t>
            </w:r>
          </w:p>
        </w:tc>
        <w:tc>
          <w:tcPr>
            <w:tcW w:w="2053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48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Оформить заявку на отд</w:t>
            </w:r>
            <w:r w:rsidR="008E396E">
              <w:rPr>
                <w:rFonts w:ascii="Times New Roman" w:hAnsi="Times New Roman" w:cs="Times New Roman"/>
                <w:sz w:val="28"/>
                <w:szCs w:val="28"/>
              </w:rPr>
              <w:t>ых детей сотрудников ДОУ на 2025</w:t>
            </w: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53" w:type="dxa"/>
          </w:tcPr>
          <w:p w:rsidR="00B94986" w:rsidRPr="00F7381B" w:rsidRDefault="008E396E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02.2025</w:t>
            </w:r>
            <w:r w:rsidR="00F7381B"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48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Провести вечер отдыха для работников:</w:t>
            </w:r>
          </w:p>
        </w:tc>
        <w:tc>
          <w:tcPr>
            <w:tcW w:w="2053" w:type="dxa"/>
          </w:tcPr>
          <w:p w:rsidR="00B94986" w:rsidRPr="00F7381B" w:rsidRDefault="00B94986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B94986" w:rsidRPr="00F7381B" w:rsidRDefault="00B94986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548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053" w:type="dxa"/>
          </w:tcPr>
          <w:p w:rsidR="00B94986" w:rsidRPr="00F7381B" w:rsidRDefault="008E396E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  <w:r w:rsidR="00F7381B"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5548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«Новогодний бал»</w:t>
            </w:r>
          </w:p>
        </w:tc>
        <w:tc>
          <w:tcPr>
            <w:tcW w:w="2053" w:type="dxa"/>
          </w:tcPr>
          <w:p w:rsidR="00B94986" w:rsidRPr="00F7381B" w:rsidRDefault="00DF2028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12.2024</w:t>
            </w:r>
            <w:r w:rsidR="00F7381B"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5548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2053" w:type="dxa"/>
          </w:tcPr>
          <w:p w:rsidR="00B94986" w:rsidRPr="00F7381B" w:rsidRDefault="008E396E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03.2025</w:t>
            </w:r>
            <w:r w:rsidR="00F7381B"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7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7381B" w:rsidTr="00B94986">
        <w:tc>
          <w:tcPr>
            <w:tcW w:w="705" w:type="dxa"/>
            <w:gridSpan w:val="2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48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Организовать поздравление именинников.</w:t>
            </w:r>
          </w:p>
        </w:tc>
        <w:tc>
          <w:tcPr>
            <w:tcW w:w="2053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381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7" w:type="dxa"/>
          </w:tcPr>
          <w:p w:rsidR="00B94986" w:rsidRPr="00F7381B" w:rsidRDefault="00B94986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986" w:rsidTr="00B94986">
        <w:trPr>
          <w:trHeight w:val="435"/>
        </w:trPr>
        <w:tc>
          <w:tcPr>
            <w:tcW w:w="10773" w:type="dxa"/>
            <w:gridSpan w:val="5"/>
          </w:tcPr>
          <w:p w:rsidR="00B94986" w:rsidRPr="00F7381B" w:rsidRDefault="00F7381B" w:rsidP="00F7381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F7381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КОМИССИЯ ПО ОХРАНЕ ТРУДА.</w:t>
            </w:r>
          </w:p>
        </w:tc>
      </w:tr>
      <w:tr w:rsidR="00B94986" w:rsidTr="00B94986">
        <w:trPr>
          <w:trHeight w:val="390"/>
        </w:trPr>
        <w:tc>
          <w:tcPr>
            <w:tcW w:w="675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78" w:type="dxa"/>
            <w:gridSpan w:val="2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по охран</w:t>
            </w:r>
            <w:r w:rsidR="008E396E">
              <w:rPr>
                <w:rFonts w:ascii="Times New Roman" w:hAnsi="Times New Roman" w:cs="Times New Roman"/>
                <w:sz w:val="28"/>
                <w:szCs w:val="28"/>
              </w:rPr>
              <w:t>е труда с администрацией на 2025</w:t>
            </w: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55" w:type="dxa"/>
          </w:tcPr>
          <w:p w:rsidR="00B94986" w:rsidRPr="00F7381B" w:rsidRDefault="008E396E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12.2024</w:t>
            </w:r>
            <w:r w:rsidR="00F7381B" w:rsidRPr="00F73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5" w:type="dxa"/>
          </w:tcPr>
          <w:p w:rsidR="00B94986" w:rsidRPr="00F7381B" w:rsidRDefault="00F7381B" w:rsidP="00F7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81B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</w:tbl>
    <w:p w:rsidR="00B94986" w:rsidRPr="00B94986" w:rsidRDefault="00B94986" w:rsidP="00B94986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sectPr w:rsidR="00B94986" w:rsidRPr="00B94986" w:rsidSect="0094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536"/>
    <w:multiLevelType w:val="hybridMultilevel"/>
    <w:tmpl w:val="B0286832"/>
    <w:lvl w:ilvl="0" w:tplc="35206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F211B"/>
    <w:multiLevelType w:val="hybridMultilevel"/>
    <w:tmpl w:val="02BAD806"/>
    <w:lvl w:ilvl="0" w:tplc="FF2CC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4986"/>
    <w:rsid w:val="008E396E"/>
    <w:rsid w:val="00947F7A"/>
    <w:rsid w:val="009C7D1F"/>
    <w:rsid w:val="00B94986"/>
    <w:rsid w:val="00CB582C"/>
    <w:rsid w:val="00DF2028"/>
    <w:rsid w:val="00F42271"/>
    <w:rsid w:val="00F7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2024-09-30T16:40:00Z</cp:lastPrinted>
  <dcterms:created xsi:type="dcterms:W3CDTF">2017-09-13T16:59:00Z</dcterms:created>
  <dcterms:modified xsi:type="dcterms:W3CDTF">2024-09-30T16:45:00Z</dcterms:modified>
</cp:coreProperties>
</file>