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DC" w:rsidRDefault="00452DFB" w:rsidP="00F35EDC">
      <w:pPr>
        <w:pStyle w:val="a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>
            <wp:extent cx="5939790" cy="8181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к_2024-09-11_0826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2DFB" w:rsidRDefault="00452DFB" w:rsidP="00F35EDC">
      <w:pPr>
        <w:pStyle w:val="a8"/>
        <w:rPr>
          <w:rFonts w:ascii="Times New Roman" w:hAnsi="Times New Roman"/>
          <w:b/>
          <w:sz w:val="40"/>
          <w:szCs w:val="40"/>
        </w:rPr>
      </w:pPr>
    </w:p>
    <w:p w:rsidR="00452DFB" w:rsidRDefault="00452DFB" w:rsidP="00F35EDC">
      <w:pPr>
        <w:pStyle w:val="a8"/>
        <w:rPr>
          <w:rFonts w:ascii="Times New Roman" w:hAnsi="Times New Roman"/>
          <w:b/>
          <w:sz w:val="40"/>
          <w:szCs w:val="40"/>
        </w:rPr>
      </w:pPr>
    </w:p>
    <w:p w:rsidR="00452DFB" w:rsidRDefault="00452DFB" w:rsidP="00F35EDC">
      <w:pPr>
        <w:pStyle w:val="a8"/>
        <w:rPr>
          <w:rFonts w:ascii="Times New Roman" w:hAnsi="Times New Roman"/>
          <w:b/>
          <w:sz w:val="40"/>
          <w:szCs w:val="40"/>
        </w:rPr>
      </w:pPr>
    </w:p>
    <w:p w:rsidR="0063481D" w:rsidRPr="00F665CB" w:rsidRDefault="0063481D" w:rsidP="0063481D">
      <w:pPr>
        <w:pStyle w:val="a8"/>
        <w:jc w:val="right"/>
        <w:rPr>
          <w:rFonts w:ascii="Times New Roman" w:hAnsi="Times New Roman"/>
          <w:b/>
          <w:sz w:val="40"/>
          <w:szCs w:val="40"/>
        </w:rPr>
      </w:pPr>
      <w:r w:rsidRPr="00F665CB">
        <w:rPr>
          <w:rFonts w:ascii="Times New Roman" w:hAnsi="Times New Roman"/>
          <w:b/>
          <w:sz w:val="40"/>
          <w:szCs w:val="40"/>
        </w:rPr>
        <w:lastRenderedPageBreak/>
        <w:t xml:space="preserve">02-01    </w:t>
      </w:r>
    </w:p>
    <w:p w:rsidR="0063481D" w:rsidRPr="00BD27E1" w:rsidRDefault="0063481D" w:rsidP="0063481D">
      <w:pPr>
        <w:pStyle w:val="a8"/>
        <w:rPr>
          <w:rFonts w:ascii="Times New Roman" w:hAnsi="Times New Roman"/>
          <w:sz w:val="20"/>
          <w:szCs w:val="20"/>
        </w:rPr>
      </w:pPr>
      <w:r w:rsidRPr="00BD27E1">
        <w:rPr>
          <w:rFonts w:ascii="Times New Roman" w:hAnsi="Times New Roman"/>
          <w:sz w:val="20"/>
          <w:szCs w:val="20"/>
        </w:rPr>
        <w:t xml:space="preserve">      </w:t>
      </w:r>
    </w:p>
    <w:p w:rsidR="0063481D" w:rsidRPr="000F2198" w:rsidRDefault="0063481D" w:rsidP="0063481D">
      <w:pPr>
        <w:rPr>
          <w:rFonts w:ascii="Times New Roman" w:hAnsi="Times New Roman" w:cs="Times New Roman"/>
          <w:b/>
          <w:sz w:val="24"/>
          <w:szCs w:val="24"/>
        </w:rPr>
      </w:pPr>
      <w:r w:rsidRPr="000F21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63481D" w:rsidRPr="000F2198" w:rsidRDefault="0063481D" w:rsidP="0063481D">
      <w:pPr>
        <w:pStyle w:val="a8"/>
        <w:rPr>
          <w:rFonts w:ascii="Times New Roman" w:hAnsi="Times New Roman"/>
          <w:sz w:val="24"/>
          <w:szCs w:val="24"/>
        </w:rPr>
      </w:pPr>
      <w:r w:rsidRPr="000F2198">
        <w:rPr>
          <w:rFonts w:ascii="Times New Roman" w:hAnsi="Times New Roman"/>
          <w:sz w:val="24"/>
          <w:szCs w:val="24"/>
        </w:rPr>
        <w:t>Принят</w:t>
      </w:r>
      <w:r>
        <w:rPr>
          <w:rFonts w:ascii="Times New Roman" w:hAnsi="Times New Roman"/>
          <w:sz w:val="24"/>
          <w:szCs w:val="24"/>
        </w:rPr>
        <w:t>о</w:t>
      </w:r>
      <w:proofErr w:type="gramStart"/>
      <w:r w:rsidRPr="000F219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У</w:t>
      </w:r>
      <w:proofErr w:type="gramEnd"/>
      <w:r>
        <w:rPr>
          <w:rFonts w:ascii="Times New Roman" w:hAnsi="Times New Roman"/>
          <w:sz w:val="24"/>
          <w:szCs w:val="24"/>
        </w:rPr>
        <w:t>тверждаю:</w:t>
      </w:r>
    </w:p>
    <w:p w:rsidR="0063481D" w:rsidRPr="000F2198" w:rsidRDefault="0063481D" w:rsidP="0063481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 заседании </w:t>
      </w:r>
      <w:r w:rsidRPr="000F2198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0F2198">
        <w:rPr>
          <w:rFonts w:ascii="Times New Roman" w:hAnsi="Times New Roman"/>
          <w:sz w:val="24"/>
          <w:szCs w:val="24"/>
        </w:rPr>
        <w:t>Заведующий МБДОУ-</w:t>
      </w:r>
      <w:r>
        <w:rPr>
          <w:rFonts w:ascii="Times New Roman" w:hAnsi="Times New Roman"/>
          <w:sz w:val="24"/>
          <w:szCs w:val="24"/>
        </w:rPr>
        <w:t>Д/С «Солнышко»</w:t>
      </w:r>
    </w:p>
    <w:p w:rsidR="0063481D" w:rsidRPr="000F2198" w:rsidRDefault="0063481D" w:rsidP="0063481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педагогов</w:t>
      </w:r>
      <w:r w:rsidRPr="000F2198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г.  Аркадака</w:t>
      </w:r>
      <w:r w:rsidRPr="000F21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63481D" w:rsidRPr="000F2198" w:rsidRDefault="0063481D" w:rsidP="0063481D">
      <w:pPr>
        <w:pStyle w:val="a8"/>
        <w:rPr>
          <w:rFonts w:ascii="Times New Roman" w:hAnsi="Times New Roman"/>
          <w:sz w:val="24"/>
          <w:szCs w:val="24"/>
        </w:rPr>
      </w:pPr>
      <w:r w:rsidRPr="000F2198"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</w:rPr>
        <w:t xml:space="preserve"> </w:t>
      </w:r>
      <w:r w:rsidR="00A159F0">
        <w:rPr>
          <w:rFonts w:ascii="Times New Roman" w:hAnsi="Times New Roman"/>
          <w:sz w:val="24"/>
          <w:szCs w:val="24"/>
        </w:rPr>
        <w:t xml:space="preserve">№   </w:t>
      </w:r>
      <w:r w:rsidRPr="008A5862">
        <w:rPr>
          <w:rFonts w:ascii="Times New Roman" w:hAnsi="Times New Roman"/>
          <w:sz w:val="24"/>
          <w:szCs w:val="24"/>
        </w:rPr>
        <w:t xml:space="preserve"> </w:t>
      </w:r>
      <w:r w:rsidR="00ED61E4">
        <w:rPr>
          <w:rFonts w:ascii="Times New Roman" w:hAnsi="Times New Roman"/>
          <w:sz w:val="24"/>
          <w:szCs w:val="24"/>
        </w:rPr>
        <w:t>от         2024</w:t>
      </w:r>
      <w:r w:rsidRPr="004977E1">
        <w:rPr>
          <w:rFonts w:ascii="Times New Roman" w:hAnsi="Times New Roman"/>
          <w:sz w:val="24"/>
          <w:szCs w:val="24"/>
        </w:rPr>
        <w:t xml:space="preserve"> г.</w:t>
      </w:r>
      <w:r w:rsidRPr="000F219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0F21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F2198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_______    </w:t>
      </w:r>
      <w:proofErr w:type="spellStart"/>
      <w:r w:rsidRPr="000F2198">
        <w:rPr>
          <w:rFonts w:ascii="Times New Roman" w:hAnsi="Times New Roman"/>
          <w:sz w:val="24"/>
          <w:szCs w:val="24"/>
        </w:rPr>
        <w:t>А.В.Милованова</w:t>
      </w:r>
      <w:proofErr w:type="spellEnd"/>
      <w:r w:rsidRPr="000F2198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63481D" w:rsidRPr="000F2198" w:rsidRDefault="0063481D" w:rsidP="0063481D">
      <w:pPr>
        <w:pStyle w:val="a8"/>
        <w:rPr>
          <w:rFonts w:ascii="Times New Roman" w:hAnsi="Times New Roman"/>
          <w:sz w:val="24"/>
          <w:szCs w:val="24"/>
        </w:rPr>
      </w:pPr>
      <w:r w:rsidRPr="000F219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A5862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586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color w:val="C00000"/>
          <w:sz w:val="24"/>
          <w:szCs w:val="24"/>
        </w:rPr>
        <w:t xml:space="preserve">  </w:t>
      </w:r>
      <w:r w:rsidRPr="008A5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A5862">
        <w:rPr>
          <w:rFonts w:ascii="Times New Roman" w:hAnsi="Times New Roman"/>
          <w:sz w:val="24"/>
          <w:szCs w:val="24"/>
        </w:rPr>
        <w:t>от</w:t>
      </w:r>
      <w:r w:rsidR="00ED61E4">
        <w:rPr>
          <w:rFonts w:ascii="Times New Roman" w:hAnsi="Times New Roman"/>
          <w:sz w:val="24"/>
          <w:szCs w:val="24"/>
        </w:rPr>
        <w:t xml:space="preserve">                 2024</w:t>
      </w:r>
      <w:r w:rsidRPr="004977E1">
        <w:rPr>
          <w:rFonts w:ascii="Times New Roman" w:hAnsi="Times New Roman"/>
          <w:sz w:val="24"/>
          <w:szCs w:val="24"/>
        </w:rPr>
        <w:t xml:space="preserve"> г.</w:t>
      </w:r>
    </w:p>
    <w:p w:rsidR="0063481D" w:rsidRPr="000F2198" w:rsidRDefault="0063481D" w:rsidP="0063481D">
      <w:pPr>
        <w:rPr>
          <w:rFonts w:ascii="Times New Roman" w:hAnsi="Times New Roman" w:cs="Times New Roman"/>
          <w:sz w:val="24"/>
          <w:szCs w:val="24"/>
        </w:rPr>
      </w:pPr>
      <w:r w:rsidRPr="000F21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63481D" w:rsidRPr="00BD27E1" w:rsidRDefault="0063481D" w:rsidP="0063481D">
      <w:pPr>
        <w:rPr>
          <w:rFonts w:ascii="Times New Roman" w:hAnsi="Times New Roman" w:cs="Times New Roman"/>
          <w:sz w:val="20"/>
          <w:szCs w:val="20"/>
        </w:rPr>
      </w:pPr>
    </w:p>
    <w:p w:rsidR="0063481D" w:rsidRPr="00BD27E1" w:rsidRDefault="0063481D" w:rsidP="006348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27E1">
        <w:rPr>
          <w:rFonts w:ascii="Times New Roman" w:hAnsi="Times New Roman" w:cs="Times New Roman"/>
          <w:b/>
          <w:sz w:val="44"/>
          <w:szCs w:val="44"/>
        </w:rPr>
        <w:t>Годовой план</w:t>
      </w:r>
    </w:p>
    <w:p w:rsidR="0063481D" w:rsidRPr="00BD27E1" w:rsidRDefault="0063481D" w:rsidP="006348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27E1">
        <w:rPr>
          <w:rFonts w:ascii="Times New Roman" w:hAnsi="Times New Roman" w:cs="Times New Roman"/>
          <w:b/>
          <w:sz w:val="44"/>
          <w:szCs w:val="44"/>
        </w:rPr>
        <w:t>МБДОУ – детского сада «Солнышко»</w:t>
      </w:r>
    </w:p>
    <w:p w:rsidR="0063481D" w:rsidRPr="00BD27E1" w:rsidRDefault="0063481D" w:rsidP="006348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г.</w:t>
      </w:r>
      <w:r w:rsidRPr="00BD27E1">
        <w:rPr>
          <w:rFonts w:ascii="Times New Roman" w:hAnsi="Times New Roman" w:cs="Times New Roman"/>
          <w:b/>
          <w:sz w:val="44"/>
          <w:szCs w:val="44"/>
        </w:rPr>
        <w:t xml:space="preserve"> Аркадака</w:t>
      </w:r>
      <w:r>
        <w:rPr>
          <w:rFonts w:ascii="Times New Roman" w:hAnsi="Times New Roman" w:cs="Times New Roman"/>
          <w:b/>
          <w:sz w:val="44"/>
          <w:szCs w:val="44"/>
        </w:rPr>
        <w:t xml:space="preserve"> Саратовской области</w:t>
      </w:r>
    </w:p>
    <w:p w:rsidR="0063481D" w:rsidRPr="00BD27E1" w:rsidRDefault="00B25622" w:rsidP="006348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2024 – 2025</w:t>
      </w:r>
      <w:r w:rsidR="0063481D" w:rsidRPr="00BD27E1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63481D" w:rsidRPr="00BD27E1" w:rsidRDefault="0063481D" w:rsidP="0063481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481D" w:rsidRPr="00BD27E1" w:rsidRDefault="0063481D" w:rsidP="0063481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481D" w:rsidRDefault="0063481D" w:rsidP="0063481D">
      <w:pPr>
        <w:jc w:val="center"/>
        <w:rPr>
          <w:rFonts w:ascii="Times New Roman" w:hAnsi="Times New Roman" w:cs="Times New Roman"/>
          <w:sz w:val="20"/>
          <w:szCs w:val="20"/>
        </w:rPr>
      </w:pPr>
      <w:r w:rsidRPr="00CE5369">
        <w:rPr>
          <w:rFonts w:ascii="Times New Roman" w:hAnsi="Times New Roman" w:cs="Times New Roman"/>
          <w:sz w:val="20"/>
          <w:szCs w:val="20"/>
        </w:rPr>
        <w:t>Адрес: 412210 Саратовская область</w:t>
      </w:r>
      <w:r>
        <w:rPr>
          <w:rFonts w:ascii="Times New Roman" w:hAnsi="Times New Roman" w:cs="Times New Roman"/>
          <w:sz w:val="20"/>
          <w:szCs w:val="20"/>
        </w:rPr>
        <w:t xml:space="preserve">, Аркадакский район, </w:t>
      </w:r>
    </w:p>
    <w:p w:rsidR="0063481D" w:rsidRPr="0015784B" w:rsidRDefault="0063481D" w:rsidP="0063481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г. </w:t>
      </w:r>
      <w:r w:rsidRPr="00CE5369">
        <w:rPr>
          <w:rFonts w:ascii="Times New Roman" w:hAnsi="Times New Roman" w:cs="Times New Roman"/>
          <w:sz w:val="20"/>
          <w:szCs w:val="20"/>
        </w:rPr>
        <w:t>Аркадак</w:t>
      </w:r>
      <w:r w:rsidRPr="0015784B">
        <w:rPr>
          <w:rFonts w:ascii="Times New Roman" w:hAnsi="Times New Roman" w:cs="Times New Roman"/>
          <w:sz w:val="20"/>
          <w:szCs w:val="20"/>
        </w:rPr>
        <w:t>,  ул.</w:t>
      </w:r>
      <w:r>
        <w:rPr>
          <w:rFonts w:ascii="Times New Roman" w:hAnsi="Times New Roman" w:cs="Times New Roman"/>
          <w:sz w:val="20"/>
          <w:szCs w:val="20"/>
        </w:rPr>
        <w:t>им.</w:t>
      </w:r>
      <w:r w:rsidRPr="0015784B">
        <w:rPr>
          <w:rFonts w:ascii="Times New Roman" w:hAnsi="Times New Roman" w:cs="Times New Roman"/>
          <w:sz w:val="20"/>
          <w:szCs w:val="20"/>
        </w:rPr>
        <w:t xml:space="preserve"> Сергея Есенина, д. 15.</w:t>
      </w:r>
    </w:p>
    <w:p w:rsidR="0063481D" w:rsidRPr="00CE5369" w:rsidRDefault="0063481D" w:rsidP="0063481D">
      <w:pPr>
        <w:rPr>
          <w:rFonts w:ascii="Times New Roman" w:hAnsi="Times New Roman" w:cs="Times New Roman"/>
          <w:sz w:val="20"/>
          <w:szCs w:val="20"/>
        </w:rPr>
      </w:pPr>
      <w:r w:rsidRPr="00CE53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E5369">
        <w:rPr>
          <w:rFonts w:ascii="Times New Roman" w:hAnsi="Times New Roman" w:cs="Times New Roman"/>
          <w:sz w:val="20"/>
          <w:szCs w:val="20"/>
        </w:rPr>
        <w:t xml:space="preserve">  Телефон: </w:t>
      </w:r>
      <w:r>
        <w:rPr>
          <w:rFonts w:ascii="Times New Roman" w:hAnsi="Times New Roman" w:cs="Times New Roman"/>
          <w:sz w:val="20"/>
          <w:szCs w:val="20"/>
        </w:rPr>
        <w:t xml:space="preserve">(884542) </w:t>
      </w:r>
      <w:r w:rsidRPr="00CE5369">
        <w:rPr>
          <w:rFonts w:ascii="Times New Roman" w:hAnsi="Times New Roman" w:cs="Times New Roman"/>
          <w:sz w:val="20"/>
          <w:szCs w:val="20"/>
        </w:rPr>
        <w:t>4-11-78.</w:t>
      </w:r>
    </w:p>
    <w:p w:rsidR="0063481D" w:rsidRPr="00BD27E1" w:rsidRDefault="0063481D" w:rsidP="0063481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481D" w:rsidRPr="00BD27E1" w:rsidRDefault="0063481D" w:rsidP="0063481D">
      <w:pPr>
        <w:rPr>
          <w:rFonts w:ascii="Times New Roman" w:hAnsi="Times New Roman" w:cs="Times New Roman"/>
          <w:sz w:val="20"/>
          <w:szCs w:val="20"/>
        </w:rPr>
      </w:pPr>
      <w:r w:rsidRPr="00BD27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:rsidR="0063481D" w:rsidRPr="00BD27E1" w:rsidRDefault="0063481D" w:rsidP="0063481D">
      <w:pPr>
        <w:rPr>
          <w:rFonts w:ascii="Times New Roman" w:hAnsi="Times New Roman" w:cs="Times New Roman"/>
          <w:sz w:val="20"/>
          <w:szCs w:val="20"/>
        </w:rPr>
      </w:pPr>
      <w:r w:rsidRPr="00BD27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p w:rsidR="0063481D" w:rsidRPr="00BD27E1" w:rsidRDefault="0063481D" w:rsidP="0063481D">
      <w:pPr>
        <w:rPr>
          <w:rFonts w:ascii="Times New Roman" w:hAnsi="Times New Roman" w:cs="Times New Roman"/>
          <w:sz w:val="20"/>
          <w:szCs w:val="20"/>
        </w:rPr>
      </w:pPr>
      <w:r w:rsidRPr="00BD27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:rsidR="0063481D" w:rsidRDefault="0063481D" w:rsidP="0063481D">
      <w:pPr>
        <w:pStyle w:val="a8"/>
        <w:jc w:val="center"/>
        <w:rPr>
          <w:rStyle w:val="a3"/>
          <w:sz w:val="28"/>
          <w:szCs w:val="28"/>
        </w:rPr>
      </w:pPr>
    </w:p>
    <w:p w:rsidR="0063481D" w:rsidRDefault="0063481D" w:rsidP="0063481D">
      <w:pPr>
        <w:pStyle w:val="a8"/>
        <w:jc w:val="center"/>
        <w:rPr>
          <w:rStyle w:val="a3"/>
          <w:sz w:val="28"/>
          <w:szCs w:val="28"/>
        </w:rPr>
      </w:pPr>
    </w:p>
    <w:p w:rsidR="0063481D" w:rsidRDefault="0063481D" w:rsidP="0063481D">
      <w:pPr>
        <w:pStyle w:val="a8"/>
        <w:jc w:val="center"/>
        <w:rPr>
          <w:rStyle w:val="a3"/>
          <w:sz w:val="28"/>
          <w:szCs w:val="28"/>
        </w:rPr>
      </w:pPr>
    </w:p>
    <w:p w:rsidR="0063481D" w:rsidRDefault="0063481D" w:rsidP="0063481D">
      <w:pPr>
        <w:pStyle w:val="a8"/>
        <w:jc w:val="center"/>
        <w:rPr>
          <w:rStyle w:val="a3"/>
          <w:sz w:val="28"/>
          <w:szCs w:val="28"/>
        </w:rPr>
      </w:pPr>
    </w:p>
    <w:p w:rsidR="0063481D" w:rsidRDefault="0063481D" w:rsidP="0063481D">
      <w:pPr>
        <w:pStyle w:val="a8"/>
        <w:jc w:val="center"/>
        <w:rPr>
          <w:rStyle w:val="a3"/>
          <w:sz w:val="28"/>
          <w:szCs w:val="28"/>
        </w:rPr>
      </w:pPr>
    </w:p>
    <w:p w:rsidR="0063481D" w:rsidRDefault="0063481D" w:rsidP="0063481D">
      <w:pPr>
        <w:pStyle w:val="a8"/>
        <w:jc w:val="center"/>
        <w:rPr>
          <w:rStyle w:val="a3"/>
          <w:sz w:val="28"/>
          <w:szCs w:val="28"/>
        </w:rPr>
      </w:pPr>
    </w:p>
    <w:p w:rsidR="0063481D" w:rsidRDefault="0063481D" w:rsidP="0063481D">
      <w:pPr>
        <w:pStyle w:val="a8"/>
        <w:jc w:val="center"/>
        <w:rPr>
          <w:rStyle w:val="a3"/>
          <w:sz w:val="28"/>
          <w:szCs w:val="28"/>
        </w:rPr>
      </w:pPr>
    </w:p>
    <w:p w:rsidR="0063481D" w:rsidRDefault="0063481D" w:rsidP="0063481D">
      <w:pPr>
        <w:pStyle w:val="a8"/>
        <w:jc w:val="center"/>
        <w:rPr>
          <w:rStyle w:val="a3"/>
          <w:sz w:val="28"/>
          <w:szCs w:val="28"/>
        </w:rPr>
      </w:pPr>
    </w:p>
    <w:p w:rsidR="0063481D" w:rsidRDefault="0063481D" w:rsidP="0063481D">
      <w:pPr>
        <w:pStyle w:val="a8"/>
        <w:jc w:val="center"/>
        <w:rPr>
          <w:rStyle w:val="a3"/>
          <w:sz w:val="28"/>
          <w:szCs w:val="28"/>
        </w:rPr>
      </w:pPr>
    </w:p>
    <w:p w:rsidR="0063481D" w:rsidRDefault="0063481D" w:rsidP="0063481D">
      <w:pPr>
        <w:pStyle w:val="a8"/>
        <w:jc w:val="center"/>
        <w:rPr>
          <w:rStyle w:val="a3"/>
          <w:sz w:val="28"/>
          <w:szCs w:val="28"/>
        </w:rPr>
      </w:pPr>
    </w:p>
    <w:p w:rsidR="0063481D" w:rsidRPr="00BE1839" w:rsidRDefault="0063481D" w:rsidP="0063481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E1839">
        <w:rPr>
          <w:rStyle w:val="a3"/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3481D" w:rsidRPr="00BE1839" w:rsidRDefault="0063481D" w:rsidP="0063481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E1839">
        <w:rPr>
          <w:rStyle w:val="a3"/>
          <w:rFonts w:ascii="Times New Roman" w:hAnsi="Times New Roman" w:cs="Times New Roman"/>
          <w:sz w:val="28"/>
          <w:szCs w:val="28"/>
        </w:rPr>
        <w:t>ГОДОВОГО ПЛАНА РАБОТЫ</w:t>
      </w:r>
    </w:p>
    <w:p w:rsidR="0063481D" w:rsidRPr="00BE1839" w:rsidRDefault="0063481D" w:rsidP="0063481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E1839">
        <w:rPr>
          <w:rStyle w:val="a3"/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</w:p>
    <w:p w:rsidR="0063481D" w:rsidRPr="00BE1839" w:rsidRDefault="00B25622" w:rsidP="0063481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НА 2024 – 2025</w:t>
      </w:r>
      <w:r w:rsidR="0063481D" w:rsidRPr="00BE1839">
        <w:rPr>
          <w:rStyle w:val="a3"/>
          <w:rFonts w:ascii="Times New Roman" w:hAnsi="Times New Roman" w:cs="Times New Roman"/>
          <w:sz w:val="28"/>
          <w:szCs w:val="28"/>
        </w:rPr>
        <w:t xml:space="preserve"> УЧЕБНЫЙ ГОД</w:t>
      </w:r>
      <w:r w:rsidR="0063481D" w:rsidRPr="00BE1839">
        <w:rPr>
          <w:rFonts w:ascii="Times New Roman" w:hAnsi="Times New Roman" w:cs="Times New Roman"/>
          <w:sz w:val="28"/>
          <w:szCs w:val="28"/>
        </w:rPr>
        <w:t>.</w:t>
      </w:r>
    </w:p>
    <w:p w:rsidR="0063481D" w:rsidRPr="00AA6849" w:rsidRDefault="0063481D" w:rsidP="0063481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3481D" w:rsidRDefault="0063481D" w:rsidP="0063481D">
      <w:pPr>
        <w:pStyle w:val="a8"/>
        <w:rPr>
          <w:rStyle w:val="a3"/>
          <w:sz w:val="24"/>
          <w:szCs w:val="24"/>
        </w:rPr>
      </w:pPr>
    </w:p>
    <w:p w:rsidR="0063481D" w:rsidRDefault="0063481D" w:rsidP="0063481D">
      <w:pPr>
        <w:pStyle w:val="a8"/>
        <w:rPr>
          <w:rStyle w:val="a3"/>
          <w:sz w:val="24"/>
          <w:szCs w:val="24"/>
        </w:rPr>
      </w:pPr>
    </w:p>
    <w:p w:rsidR="0063481D" w:rsidRPr="00AA6849" w:rsidRDefault="0063481D" w:rsidP="0063481D">
      <w:pPr>
        <w:pStyle w:val="a8"/>
        <w:rPr>
          <w:rFonts w:ascii="Times New Roman" w:hAnsi="Times New Roman" w:cs="Times New Roman"/>
          <w:sz w:val="24"/>
          <w:szCs w:val="24"/>
        </w:rPr>
      </w:pPr>
      <w:r w:rsidRPr="00BE1839">
        <w:rPr>
          <w:rStyle w:val="a3"/>
          <w:rFonts w:ascii="Times New Roman" w:hAnsi="Times New Roman" w:cs="Times New Roman"/>
          <w:sz w:val="24"/>
          <w:szCs w:val="24"/>
        </w:rPr>
        <w:t>РАЗДЕЛЫ ГОДОВОГО ПЛАНА</w:t>
      </w:r>
      <w:r w:rsidRPr="00AA6849">
        <w:rPr>
          <w:rFonts w:ascii="Times New Roman" w:hAnsi="Times New Roman" w:cs="Times New Roman"/>
          <w:sz w:val="24"/>
          <w:szCs w:val="24"/>
        </w:rPr>
        <w:t>.</w:t>
      </w:r>
    </w:p>
    <w:p w:rsidR="0063481D" w:rsidRDefault="0063481D" w:rsidP="0063481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481D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Нормативно-правовые документы, регулирующие образовательную деятельность  МБДО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д/с «Солнышко».  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2.Анализ работ</w:t>
      </w:r>
      <w:r w:rsidR="00ED61E4">
        <w:rPr>
          <w:rFonts w:ascii="Times New Roman" w:hAnsi="Times New Roman" w:cs="Times New Roman"/>
          <w:sz w:val="24"/>
          <w:szCs w:val="24"/>
        </w:rPr>
        <w:t>ы МБДОУ – д/с «Солнышко» за 2023 – 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3680A">
        <w:rPr>
          <w:rFonts w:ascii="Times New Roman" w:hAnsi="Times New Roman" w:cs="Times New Roman"/>
          <w:sz w:val="24"/>
          <w:szCs w:val="24"/>
        </w:rPr>
        <w:t xml:space="preserve">. </w:t>
      </w:r>
      <w:r w:rsidR="00ED61E4">
        <w:rPr>
          <w:rFonts w:ascii="Times New Roman" w:hAnsi="Times New Roman" w:cs="Times New Roman"/>
          <w:sz w:val="24"/>
          <w:szCs w:val="24"/>
        </w:rPr>
        <w:t>Цели и задачи работы ДОУ на 2024 – 2025</w:t>
      </w:r>
      <w:r w:rsidRPr="0073680A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3680A">
        <w:rPr>
          <w:rFonts w:ascii="Times New Roman" w:hAnsi="Times New Roman" w:cs="Times New Roman"/>
          <w:sz w:val="24"/>
          <w:szCs w:val="24"/>
        </w:rPr>
        <w:t>. Расстановка кадров по группам.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680A">
        <w:rPr>
          <w:rFonts w:ascii="Times New Roman" w:hAnsi="Times New Roman" w:cs="Times New Roman"/>
          <w:sz w:val="24"/>
          <w:szCs w:val="24"/>
        </w:rPr>
        <w:t>. Содержание блоков основных мероприятий годового плана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680A">
        <w:rPr>
          <w:rFonts w:ascii="Times New Roman" w:hAnsi="Times New Roman" w:cs="Times New Roman"/>
          <w:sz w:val="24"/>
          <w:szCs w:val="24"/>
        </w:rPr>
        <w:t>.1. Нормативно – правовое обеспечение деятельности дошкольного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680A">
        <w:rPr>
          <w:rFonts w:ascii="Times New Roman" w:hAnsi="Times New Roman" w:cs="Times New Roman"/>
          <w:sz w:val="24"/>
          <w:szCs w:val="24"/>
        </w:rPr>
        <w:t>.2. Информационно – аналитическая 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680A">
        <w:rPr>
          <w:rFonts w:ascii="Times New Roman" w:hAnsi="Times New Roman" w:cs="Times New Roman"/>
          <w:sz w:val="24"/>
          <w:szCs w:val="24"/>
        </w:rPr>
        <w:t>.3. Взаимодействие с общественными организациями.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680A">
        <w:rPr>
          <w:rFonts w:ascii="Times New Roman" w:hAnsi="Times New Roman" w:cs="Times New Roman"/>
          <w:sz w:val="24"/>
          <w:szCs w:val="24"/>
        </w:rPr>
        <w:t>.4. Повышение квалификации педагогов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680A">
        <w:rPr>
          <w:rFonts w:ascii="Times New Roman" w:hAnsi="Times New Roman" w:cs="Times New Roman"/>
          <w:sz w:val="24"/>
          <w:szCs w:val="24"/>
        </w:rPr>
        <w:t>.5. Аттестация педагогов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680A">
        <w:rPr>
          <w:rFonts w:ascii="Times New Roman" w:hAnsi="Times New Roman" w:cs="Times New Roman"/>
          <w:sz w:val="24"/>
          <w:szCs w:val="24"/>
        </w:rPr>
        <w:t> </w:t>
      </w:r>
    </w:p>
    <w:p w:rsidR="0076194F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680A">
        <w:rPr>
          <w:rFonts w:ascii="Times New Roman" w:hAnsi="Times New Roman" w:cs="Times New Roman"/>
          <w:sz w:val="24"/>
          <w:szCs w:val="24"/>
        </w:rPr>
        <w:t xml:space="preserve">.6.  </w:t>
      </w:r>
      <w:r w:rsidR="0076194F">
        <w:rPr>
          <w:rFonts w:ascii="Times New Roman" w:hAnsi="Times New Roman" w:cs="Times New Roman"/>
          <w:sz w:val="24"/>
          <w:szCs w:val="24"/>
        </w:rPr>
        <w:t>Планирование работы по самообразованию педагогов</w:t>
      </w:r>
    </w:p>
    <w:p w:rsidR="0063481D" w:rsidRPr="0073680A" w:rsidRDefault="0076194F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63481D" w:rsidRPr="0073680A">
        <w:rPr>
          <w:rFonts w:ascii="Times New Roman" w:hAnsi="Times New Roman" w:cs="Times New Roman"/>
          <w:sz w:val="24"/>
          <w:szCs w:val="24"/>
        </w:rPr>
        <w:t>Инновационная деятельность в ДОУ</w:t>
      </w:r>
      <w:r w:rsidR="0063481D">
        <w:rPr>
          <w:rFonts w:ascii="Times New Roman" w:hAnsi="Times New Roman" w:cs="Times New Roman"/>
          <w:sz w:val="24"/>
          <w:szCs w:val="24"/>
        </w:rPr>
        <w:t>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194F">
        <w:rPr>
          <w:rFonts w:ascii="Times New Roman" w:hAnsi="Times New Roman" w:cs="Times New Roman"/>
          <w:sz w:val="24"/>
          <w:szCs w:val="24"/>
        </w:rPr>
        <w:t>.8</w:t>
      </w:r>
      <w:r w:rsidRPr="0073680A">
        <w:rPr>
          <w:rFonts w:ascii="Times New Roman" w:hAnsi="Times New Roman" w:cs="Times New Roman"/>
          <w:sz w:val="24"/>
          <w:szCs w:val="24"/>
        </w:rPr>
        <w:t>.  Изучение и  контроль за деятельность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194F">
        <w:rPr>
          <w:rFonts w:ascii="Times New Roman" w:hAnsi="Times New Roman" w:cs="Times New Roman"/>
          <w:sz w:val="24"/>
          <w:szCs w:val="24"/>
        </w:rPr>
        <w:t>.9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680A">
        <w:rPr>
          <w:rFonts w:ascii="Times New Roman" w:hAnsi="Times New Roman" w:cs="Times New Roman"/>
          <w:sz w:val="24"/>
          <w:szCs w:val="24"/>
        </w:rPr>
        <w:t>  Работа с родителями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194F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680A">
        <w:rPr>
          <w:rFonts w:ascii="Times New Roman" w:hAnsi="Times New Roman" w:cs="Times New Roman"/>
          <w:sz w:val="24"/>
          <w:szCs w:val="24"/>
        </w:rPr>
        <w:t>  Административно – хозяйственная деятельность.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194F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680A">
        <w:rPr>
          <w:rFonts w:ascii="Times New Roman" w:hAnsi="Times New Roman" w:cs="Times New Roman"/>
          <w:sz w:val="24"/>
          <w:szCs w:val="24"/>
        </w:rPr>
        <w:t xml:space="preserve"> Основы организации воспитательно-образовательного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194F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3680A">
        <w:rPr>
          <w:rFonts w:ascii="Times New Roman" w:hAnsi="Times New Roman" w:cs="Times New Roman"/>
          <w:sz w:val="24"/>
          <w:szCs w:val="24"/>
        </w:rPr>
        <w:t xml:space="preserve"> Использование современных информационно-коммуникационных технологий (ИКТ)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81D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368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80A">
        <w:rPr>
          <w:rFonts w:ascii="Times New Roman" w:hAnsi="Times New Roman" w:cs="Times New Roman"/>
          <w:sz w:val="24"/>
          <w:szCs w:val="24"/>
        </w:rPr>
        <w:t xml:space="preserve">Методическая работа: 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</w:t>
      </w:r>
      <w:r w:rsidRPr="0073680A">
        <w:rPr>
          <w:rFonts w:ascii="Times New Roman" w:hAnsi="Times New Roman" w:cs="Times New Roman"/>
          <w:sz w:val="24"/>
          <w:szCs w:val="24"/>
        </w:rPr>
        <w:t>оветы педагогов.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С</w:t>
      </w:r>
      <w:r w:rsidRPr="0073680A">
        <w:rPr>
          <w:rFonts w:ascii="Times New Roman" w:hAnsi="Times New Roman" w:cs="Times New Roman"/>
          <w:sz w:val="24"/>
          <w:szCs w:val="24"/>
        </w:rPr>
        <w:t>еминары-практикумы.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 К</w:t>
      </w:r>
      <w:r w:rsidRPr="0073680A">
        <w:rPr>
          <w:rFonts w:ascii="Times New Roman" w:hAnsi="Times New Roman" w:cs="Times New Roman"/>
          <w:sz w:val="24"/>
          <w:szCs w:val="24"/>
        </w:rPr>
        <w:t>онсультации.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 К</w:t>
      </w:r>
      <w:r w:rsidRPr="0073680A">
        <w:rPr>
          <w:rFonts w:ascii="Times New Roman" w:hAnsi="Times New Roman" w:cs="Times New Roman"/>
          <w:sz w:val="24"/>
          <w:szCs w:val="24"/>
        </w:rPr>
        <w:t>оллективные просмотры педагогического процесса.</w:t>
      </w:r>
    </w:p>
    <w:p w:rsidR="0063481D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И</w:t>
      </w:r>
      <w:r w:rsidRPr="0073680A">
        <w:rPr>
          <w:rFonts w:ascii="Times New Roman" w:hAnsi="Times New Roman" w:cs="Times New Roman"/>
          <w:sz w:val="24"/>
          <w:szCs w:val="24"/>
        </w:rPr>
        <w:t>зучение, обобщение, распространение передового опыта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Pr="0073680A">
        <w:rPr>
          <w:rFonts w:ascii="Times New Roman" w:hAnsi="Times New Roman" w:cs="Times New Roman"/>
          <w:sz w:val="24"/>
          <w:szCs w:val="24"/>
        </w:rPr>
        <w:t>Конкурсы, выставки.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73680A">
        <w:rPr>
          <w:rFonts w:ascii="Times New Roman" w:hAnsi="Times New Roman" w:cs="Times New Roman"/>
          <w:sz w:val="24"/>
          <w:szCs w:val="24"/>
        </w:rPr>
        <w:t>Общие мероприятия.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3680A">
        <w:rPr>
          <w:rFonts w:ascii="Times New Roman" w:hAnsi="Times New Roman" w:cs="Times New Roman"/>
          <w:sz w:val="24"/>
          <w:szCs w:val="24"/>
        </w:rPr>
        <w:t xml:space="preserve"> Организация работы методического кабинета.</w:t>
      </w:r>
    </w:p>
    <w:p w:rsidR="0063481D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73680A">
        <w:rPr>
          <w:rFonts w:ascii="Times New Roman" w:hAnsi="Times New Roman" w:cs="Times New Roman"/>
          <w:sz w:val="24"/>
          <w:szCs w:val="24"/>
        </w:rPr>
        <w:t xml:space="preserve"> Организация работы медицинского кабинета.</w:t>
      </w:r>
    </w:p>
    <w:p w:rsidR="0063481D" w:rsidRDefault="0063481D" w:rsidP="0063481D">
      <w:pPr>
        <w:pStyle w:val="a4"/>
        <w:jc w:val="both"/>
      </w:pPr>
    </w:p>
    <w:p w:rsidR="0063481D" w:rsidRDefault="0063481D" w:rsidP="0063481D">
      <w:pPr>
        <w:autoSpaceDE w:val="0"/>
        <w:autoSpaceDN w:val="0"/>
        <w:adjustRightInd w:val="0"/>
        <w:jc w:val="both"/>
      </w:pPr>
    </w:p>
    <w:p w:rsidR="0063481D" w:rsidRDefault="0063481D" w:rsidP="0063481D">
      <w:pPr>
        <w:autoSpaceDE w:val="0"/>
        <w:autoSpaceDN w:val="0"/>
        <w:adjustRightInd w:val="0"/>
      </w:pPr>
    </w:p>
    <w:p w:rsidR="00F458FC" w:rsidRDefault="00F458FC" w:rsidP="0063481D">
      <w:pPr>
        <w:autoSpaceDE w:val="0"/>
        <w:autoSpaceDN w:val="0"/>
        <w:adjustRightInd w:val="0"/>
      </w:pPr>
    </w:p>
    <w:p w:rsidR="0063481D" w:rsidRDefault="0063481D" w:rsidP="0063481D">
      <w:pPr>
        <w:autoSpaceDE w:val="0"/>
        <w:autoSpaceDN w:val="0"/>
        <w:adjustRightInd w:val="0"/>
      </w:pPr>
    </w:p>
    <w:p w:rsidR="0063481D" w:rsidRDefault="0063481D" w:rsidP="0063481D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63481D" w:rsidRDefault="0063481D" w:rsidP="0063481D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b/>
        </w:rPr>
        <w:lastRenderedPageBreak/>
        <w:t>1</w:t>
      </w:r>
      <w:r w:rsidRPr="00F458FC">
        <w:rPr>
          <w:rFonts w:ascii="Times New Roman" w:hAnsi="Times New Roman" w:cs="Times New Roman"/>
          <w:b/>
          <w:sz w:val="24"/>
          <w:szCs w:val="24"/>
        </w:rPr>
        <w:t xml:space="preserve">. НОРМАТИВНО-ПРАВОВЫЕ ДОКУМЕНТЫ, РЕГУЛИРУЮЩИЕ ОБРАЗОВАТЕЛЬНУЮ ДЕЯТЕЛЬНОСТЬ МБДОУ - ДЕТСКОГО САДА «СОЛНЫШКО»: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-  Федеральный закон «Об образовании в Российской Федерации» от 29 декабря 2012 г. № 273-ФЗ;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 - Конституция Российской Федерации (принята всенародным голосованием 12.12.93);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 - «Концепция дошкольного воспитания» от 16.06.1989г.№7/1;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 - «Концепция непрерывного  образования»</w:t>
      </w:r>
      <w:r w:rsidRPr="00F458FC">
        <w:rPr>
          <w:rFonts w:ascii="Times New Roman" w:hAnsi="Times New Roman" w:cs="Times New Roman"/>
          <w:sz w:val="28"/>
          <w:szCs w:val="28"/>
        </w:rPr>
        <w:t>;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 -Указ</w:t>
      </w:r>
      <w:r w:rsidRPr="00F458F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Президента</w:t>
      </w:r>
      <w:r w:rsidRPr="00F458F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Российской</w:t>
      </w:r>
      <w:r w:rsidRPr="00F458F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Федерации</w:t>
      </w:r>
      <w:r w:rsidRPr="00F458F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от</w:t>
      </w:r>
      <w:r w:rsidRPr="00F458F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21</w:t>
      </w:r>
      <w:r w:rsidRPr="00F458F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июля</w:t>
      </w:r>
      <w:r w:rsidRPr="00F458F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2020</w:t>
      </w:r>
      <w:r w:rsidRPr="00F458F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г.</w:t>
      </w:r>
      <w:r w:rsidRPr="00F458F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№</w:t>
      </w:r>
      <w:r w:rsidRPr="00F458F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474</w:t>
      </w:r>
      <w:r w:rsidRPr="00F458F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«О</w:t>
      </w:r>
      <w:r w:rsidRPr="00F458F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национальных</w:t>
      </w:r>
      <w:r w:rsidRPr="00F458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целях</w:t>
      </w:r>
      <w:r w:rsidRPr="00F458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развития</w:t>
      </w:r>
      <w:r w:rsidRPr="00F458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Российской</w:t>
      </w:r>
      <w:r w:rsidRPr="00F458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Федерации</w:t>
      </w:r>
      <w:r w:rsidRPr="00F458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на</w:t>
      </w:r>
      <w:r w:rsidRPr="00F458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период</w:t>
      </w:r>
      <w:r w:rsidRPr="00F458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до</w:t>
      </w:r>
      <w:r w:rsidRPr="00F458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2030</w:t>
      </w:r>
      <w:r w:rsidRPr="00F458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года»;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- Федеральный</w:t>
      </w:r>
      <w:r w:rsidRPr="00F458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Закон</w:t>
      </w:r>
      <w:r w:rsidRPr="00F458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от</w:t>
      </w:r>
      <w:r w:rsidRPr="00F458FC">
        <w:rPr>
          <w:rFonts w:ascii="Times New Roman" w:hAnsi="Times New Roman" w:cs="Times New Roman"/>
          <w:sz w:val="24"/>
          <w:szCs w:val="24"/>
        </w:rPr>
        <w:tab/>
        <w:t>28</w:t>
      </w:r>
      <w:r w:rsidRPr="00F458FC">
        <w:rPr>
          <w:rFonts w:ascii="Times New Roman" w:hAnsi="Times New Roman" w:cs="Times New Roman"/>
          <w:sz w:val="24"/>
          <w:szCs w:val="24"/>
        </w:rPr>
        <w:tab/>
        <w:t>июня</w:t>
      </w:r>
      <w:r w:rsidRPr="00F458FC">
        <w:rPr>
          <w:rFonts w:ascii="Times New Roman" w:hAnsi="Times New Roman" w:cs="Times New Roman"/>
          <w:sz w:val="24"/>
          <w:szCs w:val="24"/>
        </w:rPr>
        <w:tab/>
        <w:t>2014</w:t>
      </w:r>
      <w:r w:rsidRPr="00F458FC">
        <w:rPr>
          <w:rFonts w:ascii="Times New Roman" w:hAnsi="Times New Roman" w:cs="Times New Roman"/>
          <w:sz w:val="24"/>
          <w:szCs w:val="24"/>
        </w:rPr>
        <w:tab/>
        <w:t>г.</w:t>
      </w:r>
      <w:r w:rsidRPr="00F458FC">
        <w:rPr>
          <w:rFonts w:ascii="Times New Roman" w:hAnsi="Times New Roman" w:cs="Times New Roman"/>
          <w:sz w:val="24"/>
          <w:szCs w:val="24"/>
        </w:rPr>
        <w:tab/>
        <w:t>№ 172-ФЗ</w:t>
      </w:r>
      <w:r w:rsidRPr="00F458FC">
        <w:rPr>
          <w:rFonts w:ascii="Times New Roman" w:hAnsi="Times New Roman" w:cs="Times New Roman"/>
          <w:sz w:val="24"/>
          <w:szCs w:val="24"/>
        </w:rPr>
        <w:tab/>
        <w:t xml:space="preserve">«О </w:t>
      </w:r>
      <w:r w:rsidRPr="00F458FC">
        <w:rPr>
          <w:rFonts w:ascii="Times New Roman" w:hAnsi="Times New Roman" w:cs="Times New Roman"/>
          <w:w w:val="95"/>
          <w:sz w:val="24"/>
          <w:szCs w:val="24"/>
        </w:rPr>
        <w:t>стратегическом</w:t>
      </w:r>
      <w:r w:rsidRPr="00F458F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планировании в</w:t>
      </w:r>
      <w:r w:rsidRPr="00F458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- Федеральный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закон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от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6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октября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2003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г.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№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131-ФЗ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«Об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общих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принципах</w:t>
      </w:r>
      <w:r w:rsidRPr="00F458F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организации</w:t>
      </w:r>
      <w:r w:rsidRPr="00F458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местного</w:t>
      </w:r>
      <w:r w:rsidRPr="00F458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самоуправления в</w:t>
      </w:r>
      <w:r w:rsidRPr="00F458F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Российской</w:t>
      </w:r>
      <w:r w:rsidRPr="00F458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Федерации»;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- Распоряжение Правительства Российской Федерации от 29 мая 2015 г. № 996-р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об</w:t>
      </w:r>
      <w:r w:rsidRPr="00F458F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утверждении</w:t>
      </w:r>
      <w:r w:rsidRPr="00F458F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Стратегия   развития   воспитания   в   Российской   Федерации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на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период</w:t>
      </w:r>
      <w:r w:rsidRPr="00F458F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до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2025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года;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- Распоряжение Правительства Российской Федерации от 12 ноября 2020 г. №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2945-р об утверждении Плана мероприятий по реализации в 2021 - 2025 годах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Стратегии</w:t>
      </w:r>
      <w:r w:rsidRPr="00F458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развития</w:t>
      </w:r>
      <w:r w:rsidRPr="00F458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воспитания</w:t>
      </w:r>
      <w:r w:rsidRPr="00F458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в</w:t>
      </w:r>
      <w:r w:rsidRPr="00F458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Российской</w:t>
      </w:r>
      <w:r w:rsidRPr="00F458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Федерации</w:t>
      </w:r>
      <w:r w:rsidRPr="00F458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на</w:t>
      </w:r>
      <w:r w:rsidRPr="00F458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период</w:t>
      </w:r>
      <w:r w:rsidRPr="00F458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до</w:t>
      </w:r>
      <w:r w:rsidRPr="00F458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2025</w:t>
      </w:r>
      <w:r w:rsidRPr="00F458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года;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- Распоряжение Правительства Российской Федерации от 13 февраля 2019 г. №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207-р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об утверждении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Стратегии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пространственного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развития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Российской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Федерации на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период</w:t>
      </w:r>
      <w:r w:rsidRPr="00F458F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до 2025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года;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и науки РФ от 17 октября 2013 г. № 1155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дошкольного образования»  (Зарегистрировано в Минюсте РФ 14 ноября 2013 г. № 30384).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РФ от 1 сентября 2022 г.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  (п.1 ФГОС НОО-2021).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Федерации от 15 мая 2013 г. № 26 г. Москва «Об утверждении СанПиН 2.4.1.3049-13 «Санитарно - эпидемиологические требования к устройству, содержанию и организации режима работы дошкольных образовательных</w:t>
      </w:r>
    </w:p>
    <w:p w:rsidR="0063481D" w:rsidRPr="00F458FC" w:rsidRDefault="0063481D" w:rsidP="0063481D">
      <w:pPr>
        <w:pStyle w:val="a8"/>
        <w:jc w:val="both"/>
      </w:pPr>
      <w:r w:rsidRPr="00F458FC">
        <w:rPr>
          <w:rFonts w:ascii="Times New Roman" w:hAnsi="Times New Roman" w:cs="Times New Roman"/>
          <w:sz w:val="24"/>
          <w:szCs w:val="24"/>
        </w:rPr>
        <w:t>организаций». (Зарегистрировано в Минюсте России 29 мая 2013 г. № 28564).</w:t>
      </w:r>
      <w:r w:rsidRPr="00F458FC">
        <w:t xml:space="preserve"> </w:t>
      </w:r>
    </w:p>
    <w:p w:rsidR="0063481D" w:rsidRPr="00F458FC" w:rsidRDefault="0063481D" w:rsidP="0063481D">
      <w:pPr>
        <w:pStyle w:val="a8"/>
        <w:jc w:val="both"/>
        <w:rPr>
          <w:rStyle w:val="af3"/>
          <w:rFonts w:ascii="Times New Roman" w:eastAsia="Calibri" w:hAnsi="Times New Roman" w:cs="Times New Roman"/>
        </w:rPr>
      </w:pPr>
      <w:r w:rsidRPr="00F458FC">
        <w:rPr>
          <w:rStyle w:val="af3"/>
          <w:rFonts w:ascii="Times New Roman" w:eastAsia="Calibri" w:hAnsi="Times New Roman" w:cs="Times New Roman"/>
        </w:rPr>
        <w:t xml:space="preserve">- </w:t>
      </w:r>
      <w:proofErr w:type="spellStart"/>
      <w:r w:rsidRPr="00F458FC">
        <w:rPr>
          <w:rStyle w:val="af3"/>
          <w:rFonts w:ascii="Times New Roman" w:eastAsia="Calibri" w:hAnsi="Times New Roman" w:cs="Times New Roman"/>
        </w:rPr>
        <w:t>САнПиН</w:t>
      </w:r>
      <w:proofErr w:type="spellEnd"/>
      <w:r w:rsidRPr="00F458FC">
        <w:rPr>
          <w:rStyle w:val="af3"/>
          <w:rFonts w:ascii="Times New Roman" w:eastAsia="Calibri" w:hAnsi="Times New Roman" w:cs="Times New Roman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молодёжи (действует с 01.01.2021 г.). </w:t>
      </w:r>
      <w:r w:rsidRPr="00F458FC">
        <w:rPr>
          <w:rFonts w:ascii="Times New Roman" w:hAnsi="Times New Roman" w:cs="Times New Roman"/>
          <w:sz w:val="24"/>
          <w:szCs w:val="24"/>
        </w:rPr>
        <w:t>Постановление Главного</w:t>
      </w:r>
      <w:r w:rsidRPr="00F458FC">
        <w:rPr>
          <w:rFonts w:ascii="Times New Roman" w:hAnsi="Times New Roman" w:cs="Times New Roman"/>
          <w:sz w:val="24"/>
          <w:szCs w:val="24"/>
          <w:shd w:val="clear" w:color="auto" w:fill="FCFCFA"/>
        </w:rPr>
        <w:t xml:space="preserve"> санитарного врача Российской Федерации  </w:t>
      </w:r>
      <w:r w:rsidRPr="00F458FC">
        <w:rPr>
          <w:rStyle w:val="af3"/>
          <w:rFonts w:ascii="Times New Roman" w:eastAsia="Calibri" w:hAnsi="Times New Roman" w:cs="Times New Roman"/>
        </w:rPr>
        <w:t>от 28.09.2020 г. №28.</w:t>
      </w:r>
    </w:p>
    <w:p w:rsidR="0063481D" w:rsidRPr="00F458FC" w:rsidRDefault="0063481D" w:rsidP="0063481D">
      <w:pPr>
        <w:pStyle w:val="a8"/>
        <w:jc w:val="both"/>
        <w:rPr>
          <w:rStyle w:val="af3"/>
          <w:rFonts w:ascii="Times New Roman" w:eastAsia="Calibri" w:hAnsi="Times New Roman" w:cs="Times New Roman"/>
        </w:rPr>
      </w:pPr>
      <w:r w:rsidRPr="00F458FC">
        <w:rPr>
          <w:rStyle w:val="af3"/>
          <w:rFonts w:ascii="Times New Roman" w:eastAsia="Calibri" w:hAnsi="Times New Roman" w:cs="Times New Roman"/>
        </w:rPr>
        <w:t xml:space="preserve">- </w:t>
      </w:r>
      <w:proofErr w:type="spellStart"/>
      <w:r w:rsidRPr="00F458FC">
        <w:rPr>
          <w:rStyle w:val="af3"/>
          <w:rFonts w:ascii="Times New Roman" w:eastAsia="Calibri" w:hAnsi="Times New Roman" w:cs="Times New Roman"/>
        </w:rPr>
        <w:t>САнПиН</w:t>
      </w:r>
      <w:proofErr w:type="spellEnd"/>
      <w:r w:rsidRPr="00F458FC">
        <w:rPr>
          <w:rStyle w:val="af3"/>
          <w:rFonts w:ascii="Times New Roman" w:eastAsia="Calibri" w:hAnsi="Times New Roman" w:cs="Times New Roman"/>
        </w:rPr>
        <w:t xml:space="preserve"> 2.3./2.4. 3590-20 «Санитарно-эпидемиологические требования к организации общественного питания населения» (действует с 01.01.2021 г.).</w:t>
      </w:r>
      <w:r w:rsidRPr="00F458FC">
        <w:rPr>
          <w:rFonts w:ascii="Times New Roman" w:hAnsi="Times New Roman" w:cs="Times New Roman"/>
          <w:sz w:val="24"/>
          <w:szCs w:val="24"/>
        </w:rPr>
        <w:t xml:space="preserve"> Постановление Главного</w:t>
      </w:r>
      <w:r w:rsidRPr="00F458FC">
        <w:rPr>
          <w:rFonts w:ascii="Times New Roman" w:hAnsi="Times New Roman" w:cs="Times New Roman"/>
          <w:sz w:val="24"/>
          <w:szCs w:val="24"/>
          <w:shd w:val="clear" w:color="auto" w:fill="FCFCFA"/>
        </w:rPr>
        <w:t xml:space="preserve"> санитарного врача Российской Федерации  </w:t>
      </w:r>
      <w:r w:rsidRPr="00F458FC">
        <w:rPr>
          <w:rStyle w:val="af3"/>
          <w:rFonts w:ascii="Times New Roman" w:eastAsia="Calibri" w:hAnsi="Times New Roman" w:cs="Times New Roman"/>
        </w:rPr>
        <w:t>от 27.10.2020 г. №32.</w:t>
      </w:r>
    </w:p>
    <w:p w:rsidR="0063481D" w:rsidRPr="00F458FC" w:rsidRDefault="0063481D" w:rsidP="0063481D">
      <w:pPr>
        <w:pStyle w:val="a8"/>
        <w:jc w:val="both"/>
        <w:rPr>
          <w:rStyle w:val="af3"/>
          <w:rFonts w:ascii="Times New Roman" w:eastAsia="Calibri" w:hAnsi="Times New Roman" w:cs="Times New Roman"/>
        </w:rPr>
      </w:pPr>
      <w:r w:rsidRPr="00F458FC">
        <w:rPr>
          <w:rStyle w:val="af3"/>
          <w:rFonts w:ascii="Times New Roman" w:eastAsia="Calibri" w:hAnsi="Times New Roman" w:cs="Times New Roman"/>
        </w:rPr>
        <w:t xml:space="preserve">- </w:t>
      </w:r>
      <w:proofErr w:type="spellStart"/>
      <w:r w:rsidRPr="00F458FC">
        <w:rPr>
          <w:rStyle w:val="af3"/>
          <w:rFonts w:ascii="Times New Roman" w:eastAsia="Calibri" w:hAnsi="Times New Roman" w:cs="Times New Roman"/>
        </w:rPr>
        <w:t>САнПиН</w:t>
      </w:r>
      <w:proofErr w:type="spellEnd"/>
      <w:r w:rsidRPr="00F458FC">
        <w:rPr>
          <w:rStyle w:val="af3"/>
          <w:rFonts w:ascii="Times New Roman" w:eastAsia="Calibri" w:hAnsi="Times New Roman" w:cs="Times New Roman"/>
        </w:rPr>
        <w:t xml:space="preserve"> 3.1./2.4. 3598-20 «Санитарно-эпидемиологические требования к организации устройству, содержанию и организации работы и других объектов для детей и молодёжи в условиях распространения новой </w:t>
      </w:r>
      <w:proofErr w:type="spellStart"/>
      <w:r w:rsidRPr="00F458FC">
        <w:rPr>
          <w:rStyle w:val="af3"/>
          <w:rFonts w:ascii="Times New Roman" w:eastAsia="Calibri" w:hAnsi="Times New Roman" w:cs="Times New Roman"/>
        </w:rPr>
        <w:t>короновирусной</w:t>
      </w:r>
      <w:proofErr w:type="spellEnd"/>
      <w:r w:rsidRPr="00F458FC">
        <w:rPr>
          <w:rStyle w:val="af3"/>
          <w:rFonts w:ascii="Times New Roman" w:eastAsia="Calibri" w:hAnsi="Times New Roman" w:cs="Times New Roman"/>
        </w:rPr>
        <w:t xml:space="preserve"> инфекции (</w:t>
      </w:r>
      <w:r w:rsidRPr="00F458FC">
        <w:rPr>
          <w:rStyle w:val="af3"/>
          <w:rFonts w:ascii="Times New Roman" w:eastAsia="Calibri" w:hAnsi="Times New Roman" w:cs="Times New Roman"/>
          <w:lang w:val="en-US"/>
        </w:rPr>
        <w:t>COVID</w:t>
      </w:r>
      <w:r w:rsidRPr="00F458FC">
        <w:rPr>
          <w:rStyle w:val="af3"/>
          <w:rFonts w:ascii="Times New Roman" w:eastAsia="Calibri" w:hAnsi="Times New Roman" w:cs="Times New Roman"/>
        </w:rPr>
        <w:t xml:space="preserve"> -19) (период действия с 03.07.2020 г. по 01.01.22 г.) </w:t>
      </w:r>
      <w:r w:rsidRPr="00F458FC">
        <w:rPr>
          <w:rFonts w:ascii="Times New Roman" w:hAnsi="Times New Roman" w:cs="Times New Roman"/>
          <w:sz w:val="24"/>
          <w:szCs w:val="24"/>
        </w:rPr>
        <w:t>Постановление Главного</w:t>
      </w:r>
      <w:r w:rsidRPr="00F458FC">
        <w:rPr>
          <w:rFonts w:ascii="Times New Roman" w:hAnsi="Times New Roman" w:cs="Times New Roman"/>
          <w:sz w:val="24"/>
          <w:szCs w:val="24"/>
          <w:shd w:val="clear" w:color="auto" w:fill="FCFCFA"/>
        </w:rPr>
        <w:t xml:space="preserve"> санитарного врача Российской Федерации  </w:t>
      </w:r>
      <w:r w:rsidRPr="00F458FC">
        <w:rPr>
          <w:rStyle w:val="af3"/>
          <w:rFonts w:ascii="Times New Roman" w:eastAsia="Calibri" w:hAnsi="Times New Roman" w:cs="Times New Roman"/>
        </w:rPr>
        <w:t>от 30.06.2020 г. №16.</w:t>
      </w:r>
    </w:p>
    <w:p w:rsidR="0063481D" w:rsidRPr="00F458FC" w:rsidRDefault="0063481D" w:rsidP="0063481D">
      <w:pPr>
        <w:pStyle w:val="a8"/>
        <w:jc w:val="both"/>
        <w:rPr>
          <w:rStyle w:val="af3"/>
          <w:rFonts w:ascii="Times New Roman" w:eastAsia="Calibri" w:hAnsi="Times New Roman" w:cs="Times New Roman"/>
        </w:rPr>
      </w:pPr>
      <w:r w:rsidRPr="00F458FC">
        <w:rPr>
          <w:rStyle w:val="af3"/>
          <w:rFonts w:ascii="Times New Roman" w:eastAsia="Calibri" w:hAnsi="Times New Roman" w:cs="Times New Roman"/>
        </w:rPr>
        <w:t xml:space="preserve"> - </w:t>
      </w:r>
      <w:proofErr w:type="spellStart"/>
      <w:r w:rsidRPr="00F458FC">
        <w:rPr>
          <w:rStyle w:val="af3"/>
          <w:rFonts w:ascii="Times New Roman" w:eastAsia="Calibri" w:hAnsi="Times New Roman" w:cs="Times New Roman"/>
        </w:rPr>
        <w:t>САнПиН</w:t>
      </w:r>
      <w:proofErr w:type="spellEnd"/>
      <w:r w:rsidRPr="00F458FC">
        <w:rPr>
          <w:rStyle w:val="af3"/>
          <w:rFonts w:ascii="Times New Roman" w:eastAsia="Calibri" w:hAnsi="Times New Roman" w:cs="Times New Roman"/>
        </w:rPr>
        <w:t xml:space="preserve"> 3.1.3597 – 20 «Профилактика новой коронавирусной инфекции (</w:t>
      </w:r>
      <w:r w:rsidRPr="00F458FC">
        <w:rPr>
          <w:rStyle w:val="af3"/>
          <w:rFonts w:ascii="Times New Roman" w:eastAsia="Calibri" w:hAnsi="Times New Roman" w:cs="Times New Roman"/>
          <w:lang w:val="en-US"/>
        </w:rPr>
        <w:t>COVID</w:t>
      </w:r>
      <w:r w:rsidRPr="00F458FC">
        <w:rPr>
          <w:rStyle w:val="af3"/>
          <w:rFonts w:ascii="Times New Roman" w:eastAsia="Calibri" w:hAnsi="Times New Roman" w:cs="Times New Roman"/>
        </w:rPr>
        <w:t xml:space="preserve"> -19) с изменениями (период действия с 07.06.2020 г по 01.01.2022 г.)</w:t>
      </w:r>
      <w:r w:rsidRPr="00F458FC">
        <w:rPr>
          <w:rFonts w:ascii="Times New Roman" w:hAnsi="Times New Roman" w:cs="Times New Roman"/>
          <w:sz w:val="24"/>
          <w:szCs w:val="24"/>
        </w:rPr>
        <w:t xml:space="preserve"> Постановление Главного</w:t>
      </w:r>
      <w:r w:rsidRPr="00F458FC">
        <w:rPr>
          <w:rFonts w:ascii="Times New Roman" w:hAnsi="Times New Roman" w:cs="Times New Roman"/>
          <w:sz w:val="24"/>
          <w:szCs w:val="24"/>
          <w:shd w:val="clear" w:color="auto" w:fill="FCFCFA"/>
        </w:rPr>
        <w:t xml:space="preserve"> санитарного врача Российской Федерации  </w:t>
      </w:r>
      <w:r w:rsidRPr="00F458FC">
        <w:rPr>
          <w:rStyle w:val="af3"/>
          <w:rFonts w:ascii="Times New Roman" w:eastAsia="Calibri" w:hAnsi="Times New Roman" w:cs="Times New Roman"/>
        </w:rPr>
        <w:t>от 13.11.2020 г. №35.</w:t>
      </w:r>
    </w:p>
    <w:p w:rsidR="0063481D" w:rsidRPr="00F458FC" w:rsidRDefault="0063481D" w:rsidP="0063481D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458FC">
        <w:rPr>
          <w:rStyle w:val="af3"/>
          <w:rFonts w:ascii="Times New Roman" w:eastAsia="Calibri" w:hAnsi="Times New Roman" w:cs="Times New Roman"/>
        </w:rPr>
        <w:t>Постановление главного санитарного  врача от 21.03.2022 г №9. СП 3.1/2.4.3598-20.</w:t>
      </w:r>
    </w:p>
    <w:p w:rsidR="0063481D" w:rsidRPr="00F458FC" w:rsidRDefault="0063481D" w:rsidP="0063481D">
      <w:pPr>
        <w:pStyle w:val="a8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lastRenderedPageBreak/>
        <w:t xml:space="preserve">- Постановление Правительства Российской Федерации от 5 августа 2013 г. № 662 «Об осуществлении мониторинга системы образования».                           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РФ от 30 августа 2013 г.  № 1014    «Об утверждении Порядка организации и осуществления образовательной деятельности по основным общеобразовательным программам  – образовательным программам дошкольного образования» (Зарегистрировано в Минюсте России 26.09.2013 № 30038)                                                                                                                                           </w:t>
      </w:r>
    </w:p>
    <w:p w:rsidR="0063481D" w:rsidRPr="00F458FC" w:rsidRDefault="0063481D" w:rsidP="0063481D">
      <w:pPr>
        <w:pStyle w:val="a8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Устав МБДОУ детского сада «Солнышко»  города Аркадака от 2.07.2019 года.</w:t>
      </w:r>
    </w:p>
    <w:p w:rsidR="0063481D" w:rsidRPr="00F458FC" w:rsidRDefault="0063481D" w:rsidP="0063481D">
      <w:pPr>
        <w:pStyle w:val="a8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Договор между родителями и ДОУ; Положение о Совете педагогов; Положение об общем собрании; Положение о родительском комитете;</w:t>
      </w:r>
    </w:p>
    <w:p w:rsidR="0063481D" w:rsidRPr="00F458FC" w:rsidRDefault="0063481D" w:rsidP="0063481D">
      <w:pPr>
        <w:pStyle w:val="a8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Положение о приёме детей в ДОУ. </w:t>
      </w:r>
    </w:p>
    <w:p w:rsidR="0063481D" w:rsidRPr="00F458FC" w:rsidRDefault="0063481D" w:rsidP="0063481D">
      <w:pPr>
        <w:pStyle w:val="a8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Приём детей в ДОУ  осуществляется по мере наличия свободных мест в ДОУ, по заявлению родителей, предоставлению медицинских документов. ДОУ работает в режиме пятидневной рабочей недели с 07.30.- до 18.00 часов.</w:t>
      </w:r>
    </w:p>
    <w:p w:rsidR="0063481D" w:rsidRPr="00F458FC" w:rsidRDefault="0063481D" w:rsidP="0063481D">
      <w:pPr>
        <w:pStyle w:val="a8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Воспитанники ДОУ пользуются льготами согласно законодательству и территориальному соглашению. Посещения детей ДОУ происходит по режиму работы учреждения.</w:t>
      </w:r>
    </w:p>
    <w:p w:rsidR="0063481D" w:rsidRPr="00F458FC" w:rsidRDefault="0063481D" w:rsidP="0063481D">
      <w:pPr>
        <w:pStyle w:val="a8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Обязанности участников образовательного процесса регламентируются Уставом детского сада и родительским договором. Управление ДОУ осуществляется заведующим Миловановой А.В., старшим воспитателем Пивоваровой Е.П.,  медицинской сестрой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Солуяновой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И.В., завхозом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Леуткиной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63481D" w:rsidRPr="00F458FC" w:rsidRDefault="00CA3DE6" w:rsidP="00634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2023 - 2024</w:t>
      </w:r>
      <w:r w:rsidR="0063481D" w:rsidRPr="00F458FC">
        <w:rPr>
          <w:rFonts w:ascii="Times New Roman" w:hAnsi="Times New Roman" w:cs="Times New Roman"/>
          <w:sz w:val="24"/>
          <w:szCs w:val="24"/>
        </w:rPr>
        <w:t xml:space="preserve"> году  работали над следующими  задачами: </w:t>
      </w:r>
    </w:p>
    <w:p w:rsidR="002504EF" w:rsidRPr="00F458FC" w:rsidRDefault="002504EF" w:rsidP="002504EF">
      <w:pPr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1.Продолжить работу по нравственно-патриотическому  воспитанию дошкольников, развитию нравственного потенциала и основ гражданственности в процессе специально организованной образовательной деятельности и повседневной жизни.  </w:t>
      </w:r>
    </w:p>
    <w:p w:rsidR="002504EF" w:rsidRPr="00F458FC" w:rsidRDefault="002504EF" w:rsidP="002504EF">
      <w:pPr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2. Формировать культуру здорового образа жизни и любовь к спорту через интеграцию различных видов деятельности и закаливание с целью сохранения и укрепления здоровья.</w:t>
      </w:r>
    </w:p>
    <w:p w:rsidR="002504EF" w:rsidRPr="00F458FC" w:rsidRDefault="002504EF" w:rsidP="002504EF">
      <w:pPr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3. Совершенствовать работу по воспитанию экологической культуры дошкольников посредством использования эффективных методов и игровых педагогических технологий.</w:t>
      </w:r>
    </w:p>
    <w:p w:rsidR="0063481D" w:rsidRPr="00F458FC" w:rsidRDefault="0063481D" w:rsidP="0063481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b/>
          <w:sz w:val="24"/>
          <w:szCs w:val="24"/>
        </w:rPr>
        <w:t>2. АНАЛИЗ РАБОТЫ МБДОУ – ДЕТСКОГО САДА «СОЛНЫШКО».</w:t>
      </w:r>
    </w:p>
    <w:p w:rsidR="0063481D" w:rsidRPr="00F458FC" w:rsidRDefault="0063481D" w:rsidP="0063481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Детский сад «Солнышко» муниципальное  бюджетное дошкольное образовательное учреждение.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Расположено по адресу:  Саратовская область, город Аркадак, улица</w:t>
      </w:r>
      <w:r w:rsidRPr="00F45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им. Сергея Есенина</w:t>
      </w:r>
      <w:r w:rsidRPr="00F45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дом 15.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Лицензия: Серия: 64Л01 № 0003142 Характеристика микрорайона: МБДОУ расположено в микрорайоне частного сектора. Сотрудничает с Муниципальным районным учреждением культуры «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Аркадакская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центральная библиотека»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Аркадакского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района, с 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Аркадакским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краеведческим музеем – филиалом Саратовского областного музея краеведения, с Муниципальным бюджетным образовательным учреждением средней образовательной школой №2 города Аркадака, Межмуниципальным районным учреждением культуры «Централизованная клубная система» Аркадакского района, с  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МБУ ДО – ДДТ</w:t>
      </w:r>
      <w:r w:rsidRPr="00F458FC">
        <w:rPr>
          <w:rFonts w:ascii="Times New Roman" w:hAnsi="Times New Roman" w:cs="Times New Roman"/>
          <w:sz w:val="24"/>
          <w:szCs w:val="24"/>
        </w:rPr>
        <w:t>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МБДОУ - детский сад «Солнышко»  г. Аркадака  общеразвивающего вида.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Основная функция: воспитание, уход, присмотр, оздоровление.</w:t>
      </w:r>
    </w:p>
    <w:p w:rsidR="0063481D" w:rsidRPr="00F458FC" w:rsidRDefault="0063481D" w:rsidP="0063481D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458FC">
        <w:rPr>
          <w:rFonts w:ascii="Times New Roman" w:hAnsi="Times New Roman" w:cs="Times New Roman"/>
          <w:sz w:val="24"/>
          <w:szCs w:val="24"/>
          <w:u w:val="single"/>
        </w:rPr>
        <w:t>Количество групп и их наполняемость.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570"/>
      </w:tblGrid>
      <w:tr w:rsidR="0063481D" w:rsidRPr="00756A1A" w:rsidTr="00EA18A0">
        <w:tc>
          <w:tcPr>
            <w:tcW w:w="2392" w:type="dxa"/>
          </w:tcPr>
          <w:p w:rsidR="0063481D" w:rsidRPr="00756A1A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6A1A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392" w:type="dxa"/>
          </w:tcPr>
          <w:p w:rsidR="0063481D" w:rsidRPr="00756A1A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6A1A">
              <w:rPr>
                <w:rFonts w:ascii="Times New Roman" w:hAnsi="Times New Roman" w:cs="Times New Roman"/>
                <w:sz w:val="24"/>
                <w:szCs w:val="24"/>
              </w:rPr>
              <w:t>Название групп</w:t>
            </w:r>
          </w:p>
        </w:tc>
        <w:tc>
          <w:tcPr>
            <w:tcW w:w="2393" w:type="dxa"/>
          </w:tcPr>
          <w:p w:rsidR="0063481D" w:rsidRPr="00756A1A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6A1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570" w:type="dxa"/>
          </w:tcPr>
          <w:p w:rsidR="0063481D" w:rsidRPr="00756A1A" w:rsidRDefault="0063481D" w:rsidP="002977B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1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63481D" w:rsidRPr="00756A1A" w:rsidTr="00EA18A0">
        <w:tc>
          <w:tcPr>
            <w:tcW w:w="2392" w:type="dxa"/>
          </w:tcPr>
          <w:p w:rsidR="0063481D" w:rsidRPr="00756A1A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6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63481D" w:rsidRPr="00756A1A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6A1A"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2393" w:type="dxa"/>
          </w:tcPr>
          <w:p w:rsidR="0063481D" w:rsidRPr="00DC55A4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55A4">
              <w:rPr>
                <w:rFonts w:ascii="Times New Roman" w:hAnsi="Times New Roman" w:cs="Times New Roman"/>
                <w:sz w:val="24"/>
                <w:szCs w:val="24"/>
              </w:rPr>
              <w:t>От 1,5 до 3 лет</w:t>
            </w:r>
          </w:p>
        </w:tc>
        <w:tc>
          <w:tcPr>
            <w:tcW w:w="2570" w:type="dxa"/>
          </w:tcPr>
          <w:p w:rsidR="0063481D" w:rsidRPr="00DC55A4" w:rsidRDefault="00A238A1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55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3481D" w:rsidRPr="00756A1A" w:rsidTr="00EA18A0">
        <w:tc>
          <w:tcPr>
            <w:tcW w:w="2392" w:type="dxa"/>
          </w:tcPr>
          <w:p w:rsidR="0063481D" w:rsidRPr="00756A1A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6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63481D" w:rsidRPr="00756A1A" w:rsidRDefault="00A238A1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  <w:r w:rsidR="0063481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63481D" w:rsidRPr="00DC55A4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55A4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2570" w:type="dxa"/>
          </w:tcPr>
          <w:p w:rsidR="0063481D" w:rsidRPr="00DC55A4" w:rsidRDefault="00A238A1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C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C71" w:rsidRPr="00DC5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81D" w:rsidRPr="00756A1A" w:rsidTr="00EA18A0">
        <w:tc>
          <w:tcPr>
            <w:tcW w:w="2392" w:type="dxa"/>
          </w:tcPr>
          <w:p w:rsidR="0063481D" w:rsidRPr="00756A1A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6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2" w:type="dxa"/>
          </w:tcPr>
          <w:p w:rsidR="0063481D" w:rsidRPr="00756A1A" w:rsidRDefault="00A238A1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 w:rsidR="0063481D" w:rsidRPr="00756A1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393" w:type="dxa"/>
          </w:tcPr>
          <w:p w:rsidR="0063481D" w:rsidRPr="00231C71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1C71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2570" w:type="dxa"/>
          </w:tcPr>
          <w:p w:rsidR="0063481D" w:rsidRPr="00231C71" w:rsidRDefault="00A238A1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1C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3481D" w:rsidRPr="00756A1A" w:rsidTr="00EA18A0">
        <w:tc>
          <w:tcPr>
            <w:tcW w:w="2392" w:type="dxa"/>
          </w:tcPr>
          <w:p w:rsidR="0063481D" w:rsidRPr="00756A1A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6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63481D" w:rsidRPr="00756A1A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6A1A">
              <w:rPr>
                <w:rFonts w:ascii="Times New Roman" w:hAnsi="Times New Roman" w:cs="Times New Roman"/>
                <w:sz w:val="24"/>
                <w:szCs w:val="24"/>
              </w:rPr>
              <w:t>Старшая  группа</w:t>
            </w:r>
          </w:p>
        </w:tc>
        <w:tc>
          <w:tcPr>
            <w:tcW w:w="2393" w:type="dxa"/>
          </w:tcPr>
          <w:p w:rsidR="0063481D" w:rsidRPr="00231C71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1C71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2570" w:type="dxa"/>
          </w:tcPr>
          <w:p w:rsidR="0063481D" w:rsidRPr="00231C71" w:rsidRDefault="00DC55A4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A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81D" w:rsidRPr="00756A1A" w:rsidTr="00EA18A0">
        <w:tc>
          <w:tcPr>
            <w:tcW w:w="2392" w:type="dxa"/>
          </w:tcPr>
          <w:p w:rsidR="0063481D" w:rsidRPr="00756A1A" w:rsidRDefault="00DC55A4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63481D" w:rsidRPr="00756A1A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6A1A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393" w:type="dxa"/>
          </w:tcPr>
          <w:p w:rsidR="0063481D" w:rsidRPr="00231C71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1C71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2570" w:type="dxa"/>
          </w:tcPr>
          <w:p w:rsidR="0063481D" w:rsidRPr="00231C71" w:rsidRDefault="00DC55A4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63481D" w:rsidRPr="00F458FC" w:rsidRDefault="0063481D" w:rsidP="0063481D">
      <w:pPr>
        <w:pStyle w:val="a8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 Количественный состав детей постепенно увеличивается в связи со  спросом и очерёдностью детских мест у населения города и района.</w:t>
      </w:r>
    </w:p>
    <w:p w:rsidR="0063481D" w:rsidRPr="00F458FC" w:rsidRDefault="0063481D" w:rsidP="0063481D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458FC">
        <w:rPr>
          <w:rFonts w:ascii="Times New Roman" w:hAnsi="Times New Roman" w:cs="Times New Roman"/>
          <w:sz w:val="24"/>
          <w:szCs w:val="24"/>
          <w:u w:val="single"/>
        </w:rPr>
        <w:t>Характеристика кадрового состава.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861"/>
        <w:gridCol w:w="1601"/>
        <w:gridCol w:w="1919"/>
        <w:gridCol w:w="1625"/>
        <w:gridCol w:w="1733"/>
      </w:tblGrid>
      <w:tr w:rsidR="0063481D" w:rsidRPr="00F458FC" w:rsidTr="00EA18A0">
        <w:trPr>
          <w:trHeight w:val="537"/>
        </w:trPr>
        <w:tc>
          <w:tcPr>
            <w:tcW w:w="200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61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01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919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162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733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</w:tr>
      <w:tr w:rsidR="0063481D" w:rsidRPr="00F458FC" w:rsidTr="00EA18A0">
        <w:trPr>
          <w:trHeight w:val="269"/>
        </w:trPr>
        <w:tc>
          <w:tcPr>
            <w:tcW w:w="200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861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3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81D" w:rsidRPr="00F458FC" w:rsidTr="00EA18A0">
        <w:trPr>
          <w:trHeight w:val="552"/>
        </w:trPr>
        <w:tc>
          <w:tcPr>
            <w:tcW w:w="200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861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3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63481D" w:rsidRPr="00F458FC" w:rsidTr="00EA18A0">
        <w:trPr>
          <w:trHeight w:val="433"/>
        </w:trPr>
        <w:tc>
          <w:tcPr>
            <w:tcW w:w="200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861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01" w:type="dxa"/>
          </w:tcPr>
          <w:p w:rsidR="0063481D" w:rsidRPr="00F458FC" w:rsidRDefault="002504EF" w:rsidP="002977B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63481D" w:rsidRDefault="0063481D" w:rsidP="002977B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–</w:t>
            </w:r>
            <w:r w:rsidR="00B25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F458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25622" w:rsidRPr="00F458FC" w:rsidRDefault="00B25622" w:rsidP="002977B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  - 3</w:t>
            </w:r>
          </w:p>
        </w:tc>
      </w:tr>
      <w:tr w:rsidR="0063481D" w:rsidRPr="00F458FC" w:rsidTr="00EA18A0">
        <w:trPr>
          <w:trHeight w:val="537"/>
        </w:trPr>
        <w:tc>
          <w:tcPr>
            <w:tcW w:w="200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61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63481D" w:rsidRPr="00B25622" w:rsidRDefault="00B25622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</w:tr>
      <w:tr w:rsidR="0063481D" w:rsidRPr="00F458FC" w:rsidTr="00EA18A0">
        <w:trPr>
          <w:trHeight w:val="552"/>
        </w:trPr>
        <w:tc>
          <w:tcPr>
            <w:tcW w:w="200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61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3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Вывод: Педагогический  коллектив  МБДОУ детский сад – «Солнышко»  стабильный.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   Количественный и качественный состав педагогов </w:t>
      </w:r>
      <w:r w:rsidR="002504EF" w:rsidRPr="00F458FC">
        <w:rPr>
          <w:rFonts w:ascii="Times New Roman" w:hAnsi="Times New Roman" w:cs="Times New Roman"/>
          <w:sz w:val="24"/>
          <w:szCs w:val="24"/>
        </w:rPr>
        <w:t>изменился.  Педагоги</w:t>
      </w:r>
      <w:r w:rsidRPr="00F458FC">
        <w:rPr>
          <w:rFonts w:ascii="Times New Roman" w:hAnsi="Times New Roman" w:cs="Times New Roman"/>
          <w:sz w:val="24"/>
          <w:szCs w:val="24"/>
        </w:rPr>
        <w:t xml:space="preserve"> имеют специальное образование, </w:t>
      </w:r>
      <w:r w:rsidR="002504EF" w:rsidRPr="00F458FC">
        <w:rPr>
          <w:rFonts w:ascii="Times New Roman" w:hAnsi="Times New Roman" w:cs="Times New Roman"/>
          <w:sz w:val="24"/>
          <w:szCs w:val="24"/>
        </w:rPr>
        <w:t xml:space="preserve">о не  все  имеют </w:t>
      </w:r>
      <w:r w:rsidRPr="00F458FC">
        <w:rPr>
          <w:rFonts w:ascii="Times New Roman" w:hAnsi="Times New Roman" w:cs="Times New Roman"/>
          <w:sz w:val="24"/>
          <w:szCs w:val="24"/>
        </w:rPr>
        <w:t>квалификацию и  опыт работы.</w:t>
      </w:r>
    </w:p>
    <w:p w:rsidR="0063481D" w:rsidRPr="00F458FC" w:rsidRDefault="00EA18A0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3</w:t>
      </w:r>
      <w:r w:rsidR="0063481D" w:rsidRPr="00F458FC">
        <w:rPr>
          <w:rFonts w:ascii="Times New Roman" w:hAnsi="Times New Roman" w:cs="Times New Roman"/>
          <w:sz w:val="24"/>
          <w:szCs w:val="24"/>
        </w:rPr>
        <w:t xml:space="preserve">  педагогов имеют первую квалификационную категорию,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63481D" w:rsidRPr="00F458FC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63481D" w:rsidRPr="00F458FC">
        <w:rPr>
          <w:rFonts w:ascii="Times New Roman" w:hAnsi="Times New Roman" w:cs="Times New Roman"/>
          <w:sz w:val="24"/>
          <w:szCs w:val="24"/>
        </w:rPr>
        <w:t xml:space="preserve"> имеет вы</w:t>
      </w:r>
      <w:r>
        <w:rPr>
          <w:rFonts w:ascii="Times New Roman" w:hAnsi="Times New Roman" w:cs="Times New Roman"/>
          <w:sz w:val="24"/>
          <w:szCs w:val="24"/>
        </w:rPr>
        <w:t>сшую категорию, что составляет 80</w:t>
      </w:r>
      <w:r w:rsidR="0063481D" w:rsidRPr="00F458FC">
        <w:rPr>
          <w:rFonts w:ascii="Times New Roman" w:hAnsi="Times New Roman" w:cs="Times New Roman"/>
          <w:sz w:val="24"/>
          <w:szCs w:val="24"/>
        </w:rPr>
        <w:t>% от общего числа педагогов.  Динамика профессионального роста отслеживается через процедуру аттестации педагогов и повышения квалификации.</w:t>
      </w:r>
    </w:p>
    <w:p w:rsidR="00E47BB3" w:rsidRPr="00F458FC" w:rsidRDefault="0063481D" w:rsidP="00E47BB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 xml:space="preserve">Педагоги ДОУ  с целью преобразования образовательного процесса ДОУ и обеспечения равенства возможностей для каждого ребёнка в получении качественного дошкольного образования, обеспечения преемственности целей, задач и содержания в МБДОУ </w:t>
      </w:r>
      <w:r w:rsidR="00EA18A0">
        <w:rPr>
          <w:rFonts w:ascii="Times New Roman" w:hAnsi="Times New Roman" w:cs="Times New Roman"/>
          <w:sz w:val="24"/>
          <w:szCs w:val="24"/>
        </w:rPr>
        <w:t>в 2022 -2023</w:t>
      </w:r>
      <w:r w:rsidR="00E47BB3" w:rsidRPr="00F458FC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F458FC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E47BB3" w:rsidRPr="00F458FC">
        <w:rPr>
          <w:rFonts w:ascii="Times New Roman" w:hAnsi="Times New Roman" w:cs="Times New Roman"/>
          <w:sz w:val="24"/>
          <w:szCs w:val="24"/>
        </w:rPr>
        <w:t>ли</w:t>
      </w:r>
      <w:r w:rsidR="00E47BB3" w:rsidRPr="00F458FC">
        <w:t xml:space="preserve"> </w:t>
      </w:r>
      <w:r w:rsidR="00E47BB3" w:rsidRPr="00F458FC">
        <w:rPr>
          <w:rFonts w:ascii="Times New Roman" w:hAnsi="Times New Roman" w:cs="Times New Roman"/>
          <w:sz w:val="24"/>
          <w:szCs w:val="24"/>
        </w:rPr>
        <w:t>по  основной  образовательной  программе, которая была  разработана в соответствии с федеральным государственным образовательным стандартом дошкольного образования на основе примерной основной образовательной программы дошкольного образования  и с учетом</w:t>
      </w:r>
      <w:proofErr w:type="gramEnd"/>
      <w:r w:rsidR="00E47BB3" w:rsidRPr="00F458FC">
        <w:rPr>
          <w:rFonts w:ascii="Times New Roman" w:hAnsi="Times New Roman" w:cs="Times New Roman"/>
          <w:sz w:val="24"/>
          <w:szCs w:val="24"/>
        </w:rPr>
        <w:t xml:space="preserve"> примерной основной  образовательной программы дошкольного образования «Радуга» под редакцией Е.В. Соловьёвой Авторы: </w:t>
      </w:r>
      <w:proofErr w:type="spellStart"/>
      <w:r w:rsidR="00E47BB3" w:rsidRPr="00F458FC">
        <w:rPr>
          <w:rFonts w:ascii="Times New Roman" w:hAnsi="Times New Roman" w:cs="Times New Roman"/>
          <w:sz w:val="24"/>
          <w:szCs w:val="24"/>
        </w:rPr>
        <w:t>С.Г.Якобсон</w:t>
      </w:r>
      <w:proofErr w:type="spellEnd"/>
      <w:r w:rsidR="00E47BB3" w:rsidRPr="00F458FC">
        <w:rPr>
          <w:rFonts w:ascii="Times New Roman" w:hAnsi="Times New Roman" w:cs="Times New Roman"/>
          <w:sz w:val="24"/>
          <w:szCs w:val="24"/>
        </w:rPr>
        <w:t xml:space="preserve">, Т.И. </w:t>
      </w:r>
      <w:proofErr w:type="spellStart"/>
      <w:r w:rsidR="00E47BB3" w:rsidRPr="00F458FC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="00E47BB3" w:rsidRPr="00F458FC">
        <w:rPr>
          <w:rFonts w:ascii="Times New Roman" w:hAnsi="Times New Roman" w:cs="Times New Roman"/>
          <w:sz w:val="24"/>
          <w:szCs w:val="24"/>
        </w:rPr>
        <w:t xml:space="preserve">,  Т.Н. </w:t>
      </w:r>
      <w:proofErr w:type="spellStart"/>
      <w:r w:rsidR="00E47BB3" w:rsidRPr="00F458FC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="00E47BB3" w:rsidRPr="00F458F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E47BB3" w:rsidRPr="00F458FC">
        <w:rPr>
          <w:rFonts w:ascii="Times New Roman" w:hAnsi="Times New Roman" w:cs="Times New Roman"/>
          <w:sz w:val="24"/>
          <w:szCs w:val="24"/>
        </w:rPr>
        <w:t>Е.В.Соловьёва</w:t>
      </w:r>
      <w:proofErr w:type="spellEnd"/>
      <w:r w:rsidR="00E47BB3" w:rsidRPr="00F458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7BB3" w:rsidRPr="00F458FC">
        <w:rPr>
          <w:rFonts w:ascii="Times New Roman" w:hAnsi="Times New Roman" w:cs="Times New Roman"/>
          <w:sz w:val="24"/>
          <w:szCs w:val="24"/>
        </w:rPr>
        <w:t>Е.А.Екжанова</w:t>
      </w:r>
      <w:proofErr w:type="spellEnd"/>
      <w:r w:rsidR="00E47BB3" w:rsidRPr="00F458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BB3" w:rsidRPr="00F458FC" w:rsidRDefault="00E47BB3" w:rsidP="00F458FC">
      <w:pPr>
        <w:spacing w:after="5" w:line="240" w:lineRule="auto"/>
        <w:ind w:left="53" w:right="4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 С 1.09.2023 года коллектив ДОУ начнет работать  по </w:t>
      </w:r>
      <w:r w:rsidR="00F458FC" w:rsidRPr="00F458FC">
        <w:rPr>
          <w:rFonts w:ascii="Times New Roman" w:hAnsi="Times New Roman" w:cs="Times New Roman"/>
          <w:sz w:val="24"/>
          <w:szCs w:val="24"/>
        </w:rPr>
        <w:t xml:space="preserve">Основной  образовательной  программе – программе </w:t>
      </w:r>
      <w:r w:rsidRPr="00F458FC">
        <w:rPr>
          <w:rFonts w:ascii="Times New Roman" w:hAnsi="Times New Roman" w:cs="Times New Roman"/>
          <w:sz w:val="24"/>
          <w:szCs w:val="24"/>
        </w:rPr>
        <w:t xml:space="preserve"> дошкольного образования муниципального бюджетного дошкольного образовательного учреждения детский сад  «Солнышко»  г. Аркадака Саратовской области (далее Программа)</w:t>
      </w:r>
      <w:r w:rsidR="00F458FC" w:rsidRPr="00F458FC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F458FC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 Федеральными государственными образовательными стандартами  дошкольного образования (далее ФГОС ДО), Федеральной образовательной программой дошкольного образования (далее ФОП ДО), особенностями образовательного учреждения, региона и муниципалитета, образовательных потребностей воспитанников  и запросов родителей (законных представителей).  </w:t>
      </w:r>
    </w:p>
    <w:p w:rsidR="00E47BB3" w:rsidRPr="00F458FC" w:rsidRDefault="00E47BB3" w:rsidP="00E47BB3">
      <w:pPr>
        <w:spacing w:after="40"/>
        <w:ind w:left="576" w:right="4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с: </w:t>
      </w:r>
    </w:p>
    <w:p w:rsidR="00E47BB3" w:rsidRPr="00F458FC" w:rsidRDefault="00E47BB3" w:rsidP="00E47BB3">
      <w:pPr>
        <w:numPr>
          <w:ilvl w:val="0"/>
          <w:numId w:val="15"/>
        </w:numPr>
        <w:spacing w:after="14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Конвенция о правах ребенка (одобрена Генеральной Ассамблеей ООН </w:t>
      </w:r>
    </w:p>
    <w:p w:rsidR="00E47BB3" w:rsidRPr="00F458FC" w:rsidRDefault="00E47BB3" w:rsidP="00E47BB3">
      <w:pPr>
        <w:tabs>
          <w:tab w:val="center" w:pos="2574"/>
          <w:tab w:val="center" w:pos="3860"/>
          <w:tab w:val="center" w:pos="4836"/>
          <w:tab w:val="center" w:pos="5950"/>
          <w:tab w:val="center" w:pos="7148"/>
          <w:tab w:val="right" w:pos="9504"/>
        </w:tabs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20.11.1989) </w:t>
      </w:r>
      <w:r w:rsidRPr="00F458FC">
        <w:rPr>
          <w:rFonts w:ascii="Times New Roman" w:hAnsi="Times New Roman" w:cs="Times New Roman"/>
          <w:sz w:val="24"/>
          <w:szCs w:val="24"/>
        </w:rPr>
        <w:tab/>
        <w:t xml:space="preserve">(вступила </w:t>
      </w:r>
      <w:r w:rsidRPr="00F458FC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F458FC">
        <w:rPr>
          <w:rFonts w:ascii="Times New Roman" w:hAnsi="Times New Roman" w:cs="Times New Roman"/>
          <w:sz w:val="24"/>
          <w:szCs w:val="24"/>
        </w:rPr>
        <w:tab/>
        <w:t xml:space="preserve">силу </w:t>
      </w:r>
      <w:r w:rsidRPr="00F458FC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F458FC">
        <w:rPr>
          <w:rFonts w:ascii="Times New Roman" w:hAnsi="Times New Roman" w:cs="Times New Roman"/>
          <w:sz w:val="24"/>
          <w:szCs w:val="24"/>
        </w:rPr>
        <w:tab/>
        <w:t xml:space="preserve">СССР </w:t>
      </w:r>
      <w:r w:rsidRPr="00F458FC">
        <w:rPr>
          <w:rFonts w:ascii="Times New Roman" w:hAnsi="Times New Roman" w:cs="Times New Roman"/>
          <w:sz w:val="24"/>
          <w:szCs w:val="24"/>
        </w:rPr>
        <w:tab/>
        <w:t xml:space="preserve">15.09.1990) </w:t>
      </w:r>
    </w:p>
    <w:p w:rsidR="00E47BB3" w:rsidRPr="00F458FC" w:rsidRDefault="00FA686F" w:rsidP="00E47BB3">
      <w:pPr>
        <w:spacing w:after="59" w:line="240" w:lineRule="auto"/>
        <w:ind w:left="-5"/>
        <w:rPr>
          <w:rFonts w:ascii="Times New Roman" w:hAnsi="Times New Roman" w:cs="Times New Roman"/>
          <w:sz w:val="24"/>
          <w:szCs w:val="24"/>
        </w:rPr>
      </w:pPr>
      <w:hyperlink r:id="rId10">
        <w:r w:rsidR="00E47BB3"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https://www.consultant.ru/document/cons_doc_LAW_9959/</w:t>
        </w:r>
      </w:hyperlink>
      <w:hyperlink r:id="rId11">
        <w:r w:rsidR="00E47BB3"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E47BB3"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14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273-ФЭ (актуальная ред.) «Об образовании в Российской Федерации» </w:t>
      </w:r>
    </w:p>
    <w:p w:rsidR="00E47BB3" w:rsidRPr="00F458FC" w:rsidRDefault="00FA686F" w:rsidP="00E47BB3">
      <w:pPr>
        <w:spacing w:after="59" w:line="240" w:lineRule="auto"/>
        <w:ind w:left="-5"/>
        <w:rPr>
          <w:rFonts w:ascii="Times New Roman" w:hAnsi="Times New Roman" w:cs="Times New Roman"/>
          <w:sz w:val="24"/>
          <w:szCs w:val="24"/>
        </w:rPr>
      </w:pPr>
      <w:hyperlink r:id="rId12">
        <w:r w:rsidR="00E47BB3"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http://www.consultant.ru/document/cons_doc_LAW_140174/</w:t>
        </w:r>
      </w:hyperlink>
      <w:hyperlink r:id="rId13">
        <w:r w:rsidR="00E47BB3"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E47BB3"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42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закон 24 июля 1998 г. № 124-ФЗ (актуальная ред. от 14.07.2022) «Об основных гарантиях прав ребенка в Российской Федерации» </w:t>
      </w:r>
      <w:hyperlink r:id="rId14">
        <w:r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http://www.consultant.ru/document/cons_doc_LAW_19558/</w:t>
        </w:r>
      </w:hyperlink>
      <w:hyperlink r:id="rId15">
        <w:r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42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 </w:t>
      </w:r>
      <w:hyperlink r:id="rId16">
        <w:r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https://www.consultant.ru/document/cons_doc_LAW_154637/</w:t>
        </w:r>
      </w:hyperlink>
      <w:hyperlink r:id="rId17">
        <w:r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42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</w:t>
      </w:r>
      <w:hyperlink r:id="rId18">
        <w:r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http://publication.pravo.gov.ru/Document/View/0001202202220042</w:t>
        </w:r>
      </w:hyperlink>
      <w:hyperlink r:id="rId19">
        <w:r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14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года № 28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E47BB3" w:rsidRPr="00F458FC" w:rsidRDefault="00FA686F" w:rsidP="00E47BB3">
      <w:pPr>
        <w:spacing w:after="59" w:line="240" w:lineRule="auto"/>
        <w:ind w:left="-5"/>
        <w:rPr>
          <w:rFonts w:ascii="Times New Roman" w:hAnsi="Times New Roman" w:cs="Times New Roman"/>
          <w:sz w:val="24"/>
          <w:szCs w:val="24"/>
        </w:rPr>
      </w:pPr>
      <w:hyperlink r:id="rId20">
        <w:r w:rsidR="00E47BB3"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http://publication.pravo.gov.ru/Document/View/0001202012210122</w:t>
        </w:r>
      </w:hyperlink>
      <w:hyperlink r:id="rId21">
        <w:r w:rsidR="00E47BB3"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E47BB3"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40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2.3/2.4.3590-20 «Санитарно- эпидемиологические требования к организации общественного питания населения» </w:t>
      </w:r>
      <w:hyperlink r:id="rId22">
        <w:r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http://publication.pravo.gov.ru/Document/View/0001202011120001</w:t>
        </w:r>
      </w:hyperlink>
      <w:hyperlink r:id="rId23">
        <w:r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38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г. № 2  Об утверждении санитарных правил и норм СанПиН 1.2.3685-21 «Гигиенические нормативы и требования</w:t>
      </w:r>
      <w:r w:rsidRPr="00F45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 xml:space="preserve">к обеспечению безопасности и (или) безвредности для человека факторов среды обитания» </w:t>
      </w:r>
      <w:hyperlink r:id="rId24">
        <w:r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http://publication.pravo.gov.ru/Document/View/0001202102030022</w:t>
        </w:r>
      </w:hyperlink>
      <w:hyperlink r:id="rId25">
        <w:r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14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 31.08.2020 </w:t>
      </w:r>
      <w:r w:rsidRPr="00F458F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Pr="00F458FC">
        <w:rPr>
          <w:rFonts w:ascii="Times New Roman" w:hAnsi="Times New Roman" w:cs="Times New Roman"/>
          <w:sz w:val="24"/>
          <w:szCs w:val="24"/>
        </w:rPr>
        <w:tab/>
        <w:t xml:space="preserve">59599) </w:t>
      </w:r>
      <w:hyperlink r:id="rId26">
        <w:r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http://publication.pravo.gov.ru/Document/View/0001202009010021</w:t>
        </w:r>
      </w:hyperlink>
      <w:hyperlink r:id="rId27">
        <w:r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14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Приказ Министерство здравоохранения и социального развития Российской Федерации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 </w:t>
      </w:r>
    </w:p>
    <w:p w:rsidR="00E47BB3" w:rsidRPr="00F458FC" w:rsidRDefault="00FA686F" w:rsidP="00E47BB3">
      <w:pPr>
        <w:spacing w:after="59" w:line="240" w:lineRule="auto"/>
        <w:ind w:left="-5"/>
        <w:rPr>
          <w:rFonts w:ascii="Times New Roman" w:hAnsi="Times New Roman" w:cs="Times New Roman"/>
          <w:sz w:val="24"/>
          <w:szCs w:val="24"/>
        </w:rPr>
      </w:pPr>
      <w:hyperlink r:id="rId28">
        <w:r w:rsidR="00E47BB3"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http://www.consultant.ru/document/cons_doc_LAW_105703/</w:t>
        </w:r>
      </w:hyperlink>
      <w:hyperlink r:id="rId29">
        <w:r w:rsidR="00E47BB3"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E47BB3"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14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22.12.2014 № 1601 (ред. от 13.05.2019)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(Зарегистрировано в Минюсте России 25.02.2015 № 36204) </w:t>
      </w:r>
    </w:p>
    <w:p w:rsidR="00E47BB3" w:rsidRPr="00F458FC" w:rsidRDefault="00FA686F" w:rsidP="00E47BB3">
      <w:pPr>
        <w:spacing w:after="59" w:line="240" w:lineRule="auto"/>
        <w:ind w:left="-5"/>
        <w:rPr>
          <w:rFonts w:ascii="Times New Roman" w:hAnsi="Times New Roman" w:cs="Times New Roman"/>
          <w:sz w:val="24"/>
          <w:szCs w:val="24"/>
        </w:rPr>
      </w:pPr>
      <w:hyperlink r:id="rId30">
        <w:r w:rsidR="00E47BB3"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http://www.consultant.ru/document/cons_doc_LAW_175797/</w:t>
        </w:r>
      </w:hyperlink>
      <w:hyperlink r:id="rId31">
        <w:r w:rsidR="00E47BB3"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E47BB3"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42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11 мая 2016 г. № 536 Об утверждении особенностей режима рабочего времени и времени отдыха педагогических и иных работников организаций, осуществляющих образовательную </w:t>
      </w:r>
      <w:r w:rsidRPr="00F458FC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</w:t>
      </w:r>
      <w:hyperlink r:id="rId32">
        <w:r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http://publication.pravo.gov.ru/Document/View/0001201606030031?rangeSize=1</w:t>
        </w:r>
      </w:hyperlink>
      <w:hyperlink r:id="rId33">
        <w:r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14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14.05.2015 № 466 </w:t>
      </w:r>
    </w:p>
    <w:p w:rsidR="00E47BB3" w:rsidRPr="00F458FC" w:rsidRDefault="00E47BB3" w:rsidP="00E47BB3">
      <w:pPr>
        <w:spacing w:after="41" w:line="240" w:lineRule="auto"/>
        <w:ind w:left="-5" w:right="4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(ред. от 07.04.2017) «О ежегодных основных удлиненных оплачиваемых отпусках» </w:t>
      </w:r>
      <w:hyperlink r:id="rId34">
        <w:r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http://www.consultant.ru/document/cons_doc_LAW_179568/</w:t>
        </w:r>
      </w:hyperlink>
      <w:hyperlink r:id="rId35">
        <w:r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14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07.04.2014 № 276 (ред. от 23.12.2020) Об утверждении Порядка проведения аттестации педагогических работников организаций, осуществляющих образовательную </w:t>
      </w:r>
      <w:r w:rsidRPr="00F458FC">
        <w:rPr>
          <w:rFonts w:ascii="Times New Roman" w:hAnsi="Times New Roman" w:cs="Times New Roman"/>
          <w:sz w:val="24"/>
          <w:szCs w:val="24"/>
        </w:rPr>
        <w:tab/>
        <w:t xml:space="preserve">деятельность </w:t>
      </w:r>
    </w:p>
    <w:p w:rsidR="00E47BB3" w:rsidRPr="00F458FC" w:rsidRDefault="00FA686F" w:rsidP="00E47BB3">
      <w:pPr>
        <w:spacing w:after="59" w:line="240" w:lineRule="auto"/>
        <w:ind w:left="-5"/>
        <w:rPr>
          <w:rFonts w:ascii="Times New Roman" w:hAnsi="Times New Roman" w:cs="Times New Roman"/>
          <w:sz w:val="24"/>
          <w:szCs w:val="24"/>
        </w:rPr>
      </w:pPr>
      <w:hyperlink r:id="rId36">
        <w:r w:rsidR="00E47BB3"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http://www.consultant.ru/document/cons_doc_LAW_163666/</w:t>
        </w:r>
      </w:hyperlink>
      <w:hyperlink r:id="rId37">
        <w:r w:rsidR="00E47BB3"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E47BB3"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14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20 сентября 2013 г. № 1082 «Об утверждении Положения о психолого-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медикопедагогической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ab/>
        <w:t xml:space="preserve">комиссии» </w:t>
      </w:r>
      <w:hyperlink r:id="rId38">
        <w:r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https://docs.edu.gov.ru/document/f9ac867f68a01765ef9ce94ebfe9430e/</w:t>
        </w:r>
      </w:hyperlink>
      <w:hyperlink r:id="rId39">
        <w:r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E47BB3" w:rsidRPr="00F458FC" w:rsidRDefault="00E47BB3" w:rsidP="00E47BB3">
      <w:pPr>
        <w:spacing w:after="37" w:line="240" w:lineRule="auto"/>
        <w:ind w:left="-15" w:right="4" w:firstLine="566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Программа  позволяет реализовать основополагающие  функции дошкольного образования: </w:t>
      </w:r>
    </w:p>
    <w:p w:rsidR="00E47BB3" w:rsidRPr="00F458FC" w:rsidRDefault="00E47BB3" w:rsidP="00E47BB3">
      <w:pPr>
        <w:numPr>
          <w:ilvl w:val="0"/>
          <w:numId w:val="15"/>
        </w:numPr>
        <w:spacing w:after="14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:rsidR="00E47BB3" w:rsidRPr="00F458FC" w:rsidRDefault="00E47BB3" w:rsidP="00E47BB3">
      <w:pPr>
        <w:numPr>
          <w:ilvl w:val="0"/>
          <w:numId w:val="15"/>
        </w:numPr>
        <w:spacing w:after="36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создание единого ядра содержания дошкольного образования (далее - ДО), ориентированного на приобщение детей к традиционным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духовнонравственным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:rsidR="00E47BB3" w:rsidRPr="00F458FC" w:rsidRDefault="00E47BB3" w:rsidP="00E47BB3">
      <w:pPr>
        <w:numPr>
          <w:ilvl w:val="0"/>
          <w:numId w:val="15"/>
        </w:numPr>
        <w:spacing w:after="14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создание единого образовательного пространства воспитания и обучения детей от 2-х лет до поступления в начальную школу, обеспечивающего ребёнку и его родителям (законным представителям) равные, качественные условия ДО, вне зависимости от места проживания.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F458FC">
        <w:rPr>
          <w:rFonts w:ascii="Times New Roman" w:hAnsi="Times New Roman" w:cs="Times New Roman"/>
          <w:sz w:val="24"/>
          <w:szCs w:val="24"/>
        </w:rPr>
        <w:t>Парциальные програм</w:t>
      </w:r>
      <w:r w:rsidR="00E47BB3" w:rsidRPr="00F458FC">
        <w:rPr>
          <w:rFonts w:ascii="Times New Roman" w:hAnsi="Times New Roman" w:cs="Times New Roman"/>
          <w:sz w:val="24"/>
          <w:szCs w:val="24"/>
        </w:rPr>
        <w:t xml:space="preserve">мы: </w:t>
      </w:r>
      <w:r w:rsidRPr="00F458FC">
        <w:rPr>
          <w:rFonts w:ascii="Times New Roman" w:hAnsi="Times New Roman" w:cs="Times New Roman"/>
          <w:sz w:val="24"/>
          <w:szCs w:val="24"/>
        </w:rPr>
        <w:t xml:space="preserve">«Основы безопасности и жизнедеятельности» Авдеева Н.Н.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О.Л.Князева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Р.Б.Стеркина</w:t>
      </w:r>
      <w:proofErr w:type="spellEnd"/>
      <w:r w:rsidR="00E47BB3" w:rsidRPr="00F458FC">
        <w:rPr>
          <w:rFonts w:ascii="Times New Roman" w:hAnsi="Times New Roman" w:cs="Times New Roman"/>
          <w:sz w:val="24"/>
          <w:szCs w:val="24"/>
        </w:rPr>
        <w:t xml:space="preserve">; «Приобщение детей к истокам русской народной культуры» </w:t>
      </w:r>
      <w:proofErr w:type="spellStart"/>
      <w:r w:rsidR="00E47BB3" w:rsidRPr="00F458FC">
        <w:rPr>
          <w:rFonts w:ascii="Times New Roman" w:hAnsi="Times New Roman" w:cs="Times New Roman"/>
          <w:sz w:val="24"/>
          <w:szCs w:val="24"/>
        </w:rPr>
        <w:t>О.Л.Князева</w:t>
      </w:r>
      <w:proofErr w:type="spellEnd"/>
      <w:r w:rsidR="00E47BB3" w:rsidRPr="00F458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7BB3" w:rsidRPr="00F458FC">
        <w:rPr>
          <w:rFonts w:ascii="Times New Roman" w:hAnsi="Times New Roman" w:cs="Times New Roman"/>
          <w:sz w:val="24"/>
          <w:szCs w:val="24"/>
        </w:rPr>
        <w:t>М.Д.Маханева</w:t>
      </w:r>
      <w:proofErr w:type="spellEnd"/>
      <w:r w:rsidR="00E47BB3" w:rsidRPr="00F458FC">
        <w:rPr>
          <w:rFonts w:ascii="Times New Roman" w:hAnsi="Times New Roman" w:cs="Times New Roman"/>
          <w:sz w:val="24"/>
          <w:szCs w:val="24"/>
        </w:rPr>
        <w:t>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Воспитательно-образовательная работа строилась по пяти 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детей с взрослым (непосредственно образовательную деятельность и  образовательную деятельность в ходе режимных моментов) и самостоятельную деятельность детей.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В прошедшем учебном году вся работа ДОУ была направлена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её эффективности. В центре внимания всей нашей работы в течение этого учебного года было  осуществление полного перехода на работу в соответствии Федеральными государственными образовательными стандартами. Всем педагогам удалось смоделировать образовательный процесс в соответствии с новыми требованиями, сохранив при этом положительные моменты теории и практики дошкольного учреждения.</w:t>
      </w:r>
    </w:p>
    <w:p w:rsidR="0063481D" w:rsidRPr="00F458FC" w:rsidRDefault="00F4117F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– 2024</w:t>
      </w:r>
      <w:r w:rsidR="0063481D" w:rsidRPr="00F458FC">
        <w:rPr>
          <w:rFonts w:ascii="Times New Roman" w:hAnsi="Times New Roman" w:cs="Times New Roman"/>
          <w:sz w:val="24"/>
          <w:szCs w:val="24"/>
        </w:rPr>
        <w:t xml:space="preserve"> учебном году   содержание образовательного процесса определялось ООП в соответствии с нормативными документами.  Деятельность ДОУ была направлена на обеспечение непрерывного, всестороннего и своевременного развития каждого ребёнка, на его позитивную социализацию, развитие его творческих способностей.  Организация </w:t>
      </w:r>
      <w:r w:rsidR="0063481D" w:rsidRPr="00F458FC">
        <w:rPr>
          <w:rFonts w:ascii="Times New Roman" w:hAnsi="Times New Roman" w:cs="Times New Roman"/>
          <w:sz w:val="24"/>
          <w:szCs w:val="24"/>
        </w:rPr>
        <w:lastRenderedPageBreak/>
        <w:t>учебно-воспитательного процесса строилась педагогически обоснованным  выбором  программы, технологий, обеспечивающих получение образования, соответствующего государственным стандартам. Анализ работы педагогического коллектива по решению годовых задач  показал, что работа проводилась систематически и планомерно. Использовались различные технологии и формы организации педагогического процесса.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Большое внимание уделялось профессионализму, совершенствованию всех участников образовательного процесса.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Работа кол</w:t>
      </w:r>
      <w:r w:rsidR="00F4117F">
        <w:rPr>
          <w:rFonts w:ascii="Times New Roman" w:hAnsi="Times New Roman" w:cs="Times New Roman"/>
          <w:sz w:val="24"/>
          <w:szCs w:val="24"/>
        </w:rPr>
        <w:t>лектива в 2023 - 2024</w:t>
      </w:r>
      <w:r w:rsidRPr="00F458FC">
        <w:rPr>
          <w:rFonts w:ascii="Times New Roman" w:hAnsi="Times New Roman" w:cs="Times New Roman"/>
          <w:sz w:val="24"/>
          <w:szCs w:val="24"/>
        </w:rPr>
        <w:t xml:space="preserve"> учебном году была направлена на  выполнение годового плана, участие в районных  конкурсах, выставках. </w:t>
      </w:r>
      <w:r w:rsidRPr="00F458FC">
        <w:rPr>
          <w:rFonts w:ascii="Times New Roman" w:hAnsi="Times New Roman" w:cs="Times New Roman"/>
          <w:sz w:val="24"/>
          <w:szCs w:val="24"/>
        </w:rPr>
        <w:br/>
        <w:t xml:space="preserve"> С целью повышения результативности  педагогической работы проводились Советы педагогов, консультации,  семинары-практикумы, мероприятия с родителями. В течение года методическая работа была направлена на решение основных задач.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нормативно-правовые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 Продолжалась работа по самообразованию педагогов. Важным показателем компетентности педагога является его способность обобщать результаты своей профессиональной деятельности и представлять их педагогическому сообществу города, области. За последние года наблюдается положительная динамика активизации опыта работы педагогов на муниципальном,  региональном,  всероссийском уровне. Педагоги получили новые сведения о программах, нетрадиционных методах и приемах. На высоком уровне прошли  открытые мероприятия.</w:t>
      </w:r>
    </w:p>
    <w:p w:rsidR="0063481D" w:rsidRPr="00EA18A0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Работа  педагогов ДОУ осуществлялась с учётом годового плана,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учётом возрастных особенностей детей и в соответствии с требованиями нормативных документов. Большое внимание уделялось развитию творческих возможностей, интересов, потребностей самих детей. Обеспечивался сбалансированный режим дня и рациональная организация всех видов детской деятельности</w:t>
      </w:r>
      <w:r w:rsidRPr="00EA18A0">
        <w:rPr>
          <w:rFonts w:ascii="Times New Roman" w:hAnsi="Times New Roman" w:cs="Times New Roman"/>
          <w:sz w:val="24"/>
          <w:szCs w:val="24"/>
        </w:rPr>
        <w:t xml:space="preserve">. В  течение учебного года  изучали и обобщили опыт работы </w:t>
      </w:r>
      <w:r w:rsidRPr="00EA18A0">
        <w:rPr>
          <w:rFonts w:ascii="Times New Roman" w:eastAsia="Times New Roman" w:hAnsi="Times New Roman" w:cs="Times New Roman"/>
          <w:sz w:val="24"/>
          <w:szCs w:val="24"/>
        </w:rPr>
        <w:t xml:space="preserve">по теме: </w:t>
      </w:r>
      <w:r w:rsidR="00EA18A0" w:rsidRPr="00EA18A0">
        <w:rPr>
          <w:rFonts w:ascii="Times New Roman" w:eastAsia="Times New Roman" w:hAnsi="Times New Roman" w:cs="Times New Roman"/>
          <w:sz w:val="24"/>
          <w:szCs w:val="24"/>
        </w:rPr>
        <w:t>«Использование нетрадиционных техник рисования в изобразительной деятельности детей дошкольного возраста» Дмитриева Л.А.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Наш детский сад – это место, где ребёнок получает опыт эмоционального взаимодействия с взрослыми и сверстниками в наиболее значимых для него развития сферах жизни. Поэтому реализация образовательных программ требует целесообразной организации развивающей среды. Она создаётся с учётом возрастных особенностей детей и конструируется таким образом, чтобы ребёнок в течение всего времени пребывания в детском саду мог найти себе увлекательное занятие. Это тёплый дом, где царит семейная обстановка, где играют в игрушки, слушают сказки, участвуют в играх, труде, общении. Все воспитатели детского сада стараются создать педагогическую среду в группах так, чтобы дети в течение дня могли найти для себя увлекательное занятие. Развивающая среда в группах построена так, чтобы ребенок имел возможность не только изучать и познавать окружающий мир, но и жить в гармонии с ним, получать удовольствие от каждого прожитого дня.  Среда выполняет образовательную, развивающую, воспитывающую, стимулирующую, организованную, коммуникативную функции. Главное – она работает на развитие самостоятельности и самодеятельности ребёнка.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всех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группах. Предметно-развивающая среда, организованная педагогами, служит интересам и</w:t>
      </w:r>
      <w:r w:rsidRPr="005A621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потребностям детей, а её элементы – полноценному развитию ребёнка.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lastRenderedPageBreak/>
        <w:t xml:space="preserve">Одним из главных направлений работы ДОУ является обеспечение благоприятных условий для сохранения и укрепления здоровья детей. Организация двигательного режима в группе детей дошкольного возраста отвечает современным санитарно – гигиеническим требованиям. Мероприятия, направленные на укрепление здоровья детей, закаливание и физическое развитие детей проводились регулярно и систематически, контролировались администрацией учреждения. Проблема сохранения и укрепления здоровья детей, формирование привычки к здоровому образу жизни в учреждении строилась по следующим направлениям: профилактическая работа; физкультурно-оздоровительная работа; формирование представлений о ЗОЖ у детей и взрослых.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Для этого создана развивающая предметная среда, которая способствует укреплению здоровья детей. Мебель в группах подобрана с учетом роста и санитарно - гигиенических требований. Продумана система оздоровительных мероприятий и физического развития. В физкультурных уголках имеется дополнительное оборудование, в том числе выполненное своими руками. В группе поддерживается атмосфера доброжелательности, что помогает снять нервное напряжение, агрессию. Все проводимые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 мероприятия положительно сказывались на здоровье детей. В течение учебного года в учреждении проводилась работа по внедрению развивающих форм оздоровления с целью улучшения физического и психического здоровья детей. Для профилактики простудных заболеваний с детьми проводились разные виды закаливания: воздушные и солнечные ванны, хождение босиком по полу, а летом - по земле, полоскание полости рта и горла прохладной водой. Педагоги обеспечивали максимальное пребывание детей на свежем воздухе, организовывали подвижные игры, прогулки и экскурсии. Пополнили оборудование физкультурного уголка атрибутами для подвижных игр, мячами, скакалками, оборудованием для метания и прыжков. 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В  течение всего года продолжалась работа по укреплению здоровья детей. 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для родителей в каждой возрастной группе педагоги освещают вопросы оздоровления детей. Двигательная активность является важным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 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Двигательная активность – это естественная потребность детей дошкольного возраста, поэтому в  ДОУ создаются все  необходимые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предметно-развивающей среды.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Воспитателями  проводятся разнообразные виды физкультурных занятий (сюжетные, тренировочные, игровые), утренняя гимнастика - цель которых, развитие интереса к физической культуре и здоровому образу жизни. Педагоги ДОУ  закрепляют у детей приобретенные ранее знания и навыки, умение наблюдать, сравнивать и анализировать движения, приступили к целенаправленному развитию физических качеств (скоростных, скоростно-силовых, силы и гибкости).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    В ДОУ   созданы условия для физического и психического комфорта ребенка, осуществляется профилактика различных заболеваний. Воспитателями постоянно поддерживается потребность в спонтанной двигательной активности детей, и создаются условия для переживания «мышечной радости». Проводятся традиционные и нетрадиционные виды занятий с двигательными минутками, динамическими паузами, физкультминутками, более интенсивной двигательной деятельности перед занятиями умственного характера.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          Во всех возрастных группах организованы физкультурные уголки, были проведены консультации для родителей.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lastRenderedPageBreak/>
        <w:t xml:space="preserve">Большое внимание уделялось организации режимных процессов в течение дня в разных возрастных группах, для  этого со стороны администрации и  методической службы проводился систематический и персональный контроль в целях своевременного устранения и оказания оперативной помощи воспитателям, испытывающим затруднение в решении различных проблем. В результате проводимой работы дети всех возрастных групп хорошо усвоили навыки  самообслуживания и взаимопомощи, культуры  поведения, личной гигиены. Для повышения педагогической культуры родителей оформлены памятки по закаливанию, в каждой группе имеется карта физического развития детей, имеются памятки по профилактике ОРЗ и других вирусных инфекций. В течение учебного года воспитателями реализовывался комплекс средств организации двигательной деятельности детей: физкультурная НОД, утренняя гимнастика, закаливание солнцем, воздухом и водой, дыхательная, пальчиковая гимнастики, физкультурные досуги и праздники. Профилактическая работа в детском саду проводилась с применением комплекса закаливающих мероприятий: облегчённая одежда для детей (при соответствующей температуре), мытьё рук, двигательная активность на прогулке, длительное пребывание детей на прогулке, дыхательная гимнастика, закаливающие мероприятия, проветривание помещений.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 В течение года педагогический коллектив работал над созданием условий, способствующих сохранению здоровья и безопасности детей. Физкультурно-оздоровительная работа в ДОУ продолжает осуществляться в системе медицинского и педагогического взаимодействия. Основными направлениями, работы педагогов по укреплению психофизического здоровья детей, продолжают оставаться: обеспечение плотной двигательной активности детей в течение дня, проведение закаливающих мероприятий, организация рационального питания, система психологической помощи дошкольникам, диагностика физического развития и психоэмоционального состояния детей, взаимодействие с семьями воспитанников. Воспитанники детского сада стабильно показывают высокий уровень развития физических качеств, отдельных качественных сторон двигательных возможностей человека: быстроты, силы, гибкости, равновесия, выносливости и ловкости, достаточный уровень развития основных движений у детей. На базе детского сада проводились профилактические осмотры врачей, с целью выявления и профилактики заболеваний у детей. Медицинская сестра систематически  вела журнал учёта здоровья детей, проводила санитарно-просветительскую работу с сотрудниками, осуществляла контроль над организацией закаливающих мероприятий, ежемесячно проводила анализ заболеваемости детей. Анализ здоровья дошкольников показал, что в целом динамика здоровья  положительная, о чём свидетельствует сравнительный анализ заболеваемости детей и количество пропущенных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детодней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на одного ребёнка. Несмотря на положительные тенденции в области решения физкультурно-оздоровительной работы, работа по совершенствованию физкультурной НОД и упражнений продолжается.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Результаты выполнения образовательной программы ДОУ по областям.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Cs/>
          <w:sz w:val="24"/>
          <w:szCs w:val="24"/>
        </w:rPr>
        <w:t>Анализ речевого развития.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проводилась методическая работа по совершенствованию знаний педагогов о методике развития речи по </w:t>
      </w:r>
      <w:r w:rsidRPr="00F458FC">
        <w:rPr>
          <w:rFonts w:ascii="Times New Roman" w:eastAsia="Times New Roman" w:hAnsi="Times New Roman" w:cs="Times New Roman"/>
          <w:sz w:val="24"/>
        </w:rPr>
        <w:t>основной   образовательной   программе  МБДОУ – детского сада «Солнышко» г.  Аркадака Саратовской области</w:t>
      </w:r>
      <w:r w:rsidRPr="00F458FC">
        <w:rPr>
          <w:rFonts w:ascii="Times New Roman" w:hAnsi="Times New Roman" w:cs="Times New Roman"/>
          <w:sz w:val="24"/>
          <w:szCs w:val="24"/>
        </w:rPr>
        <w:t xml:space="preserve">  (которая разработана с учетом культурно-исторических особенностей современного общества, вызовов неопределенности и сложности изменяющегося мира и обозначенных выше рисков для полноценного развития и безопасности детей, в соответствии с Федеральным законом «Об образовании в Российской Федерации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 xml:space="preserve">» и Федеральным государственным образовательным стандартом дошкольного образования). 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lastRenderedPageBreak/>
        <w:t>При реализации основной образовательной программы  методике развития речи уделялось особое внимание. Педагоги обеспечивали возможности для обогащения словарного запаса, совершенствования звуковой культуры, образной и грамматической сторон речи.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с детьми по развитию речи проходили в форме занимательной увлекательной игры. Воспитатели группы раннего развития, младших групп проводили речевую работу, используя разнообразный материал и приемы (песни, рифмовки, речитативы, мимические игры), помогающие в запоминании новых слов и песен. В речевых и звукоподражательных играх они успешно развивали чувствительность к смысловой стороне языка. Воспитатели младших групп погружали дошкольников в языковую среду, проводя большую работу над звукопроизношением, развивая речевой слух, формируя правильное </w:t>
      </w:r>
      <w:proofErr w:type="spellStart"/>
      <w:r w:rsidRPr="00F458FC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- и </w:t>
      </w:r>
      <w:proofErr w:type="spellStart"/>
      <w:r w:rsidRPr="00F458FC">
        <w:rPr>
          <w:rFonts w:ascii="Times New Roman" w:eastAsia="Times New Roman" w:hAnsi="Times New Roman" w:cs="Times New Roman"/>
          <w:sz w:val="24"/>
          <w:szCs w:val="24"/>
        </w:rPr>
        <w:t>словопроизношение</w:t>
      </w:r>
      <w:proofErr w:type="spellEnd"/>
      <w:r w:rsidRPr="00F458FC">
        <w:rPr>
          <w:rFonts w:ascii="Times New Roman" w:eastAsia="Times New Roman" w:hAnsi="Times New Roman" w:cs="Times New Roman"/>
          <w:sz w:val="24"/>
          <w:szCs w:val="24"/>
        </w:rPr>
        <w:t>. Дети средней дошкольной группы понимают речь, отражающую игровую, учебную, бытовую сферу деятельности. Воспитатели старшей группы специальное внимание уделяли развитию монологической речи: планированию индивидуальной и совместной деятельности, обмену мнениями и информацией, обсуждению общих дел. Работа по формированию грамматического строя речи у детей также проводилась в повседневной жизни, в общении со взрослыми, друг с другом.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Воспитатели подготовительной группы выстраивали деятельность в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занимательной форме с использованием речевых игр, что позволяло детям успешно овладевать звуковым анализом, с интересом наблюдать за особенностью слов, их использованием в речи. Педагоги использовали приемы, активизирующие речь детей, учили обосновывать свои суждения. Побуждали детей строить самостоятельные умозаключения, задавать вопросы.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 ДОУ созданы условия для речевого развития: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развивающая среда;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наличие дидактических речевых игр.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Достаточное количество дидактического материала в каждой возрастной группе.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Оборудование для режиссерских игр, игр - драматизаций.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Работа проводилась в полном объеме. Весь необходимый методический материал имеется в группах и в методическом кабинете.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Педагоги ДОУ владеют грамотной литературной речью и считают, что речь взрослого является образцом для детей.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Решая задачи ознакомления с художественной литературой и развития речи, педагоги проводили: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непосредственно образовательную деятельность;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совместную деятельность детей и взрослых;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самостоятельную деятельность детей.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 процессе непосредственно образовательной деятельности и в режиме дня воспитатели организовывали прослушивание художественных произведений, обсуждали их содержание, учили детей умениям выделять основных персонажей художественных произведений.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 средних и старших группах побуждали к пересказу фрагментов сказок, воспроизводя действия путем использования условных заместителей, что способствовало активному слушанию, пониманию текстов. Закладывая основы речевой и языковой культуры, педагоги способствовали возникновению у детей предпосылок для овладения чтением и письмом.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Чтобы способствовать развитию воображения детей, их свободной фантазии воспитатели привлекали детей к освоению театрализованной деятельности. Осваивая её, дети учились принимать не только свою точку зрения, но и зрительскую.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Дети в  группах общительны, коммуникабельны, эмоциональны.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 группах много игрового материала, материала изготовленного самими воспитателями для разыгрывания сказок.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Cs/>
          <w:sz w:val="24"/>
          <w:szCs w:val="24"/>
        </w:rPr>
        <w:t>Анализ познавательного развития.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математических представлений.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Традиционно важную роль в развитии интеллекта ребенка играет формирование математических представлений. Применительно к математическому содержанию формирование умения учиться, помимо рефлексии, лежащей в основе мышления, предполагает развитие: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- элементарных форм интуитивного и логического мышления, и соответствующего им математического языка;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- мыслительных операций (анализа и сравнения и т.д.);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- умение оперировать </w:t>
      </w:r>
      <w:proofErr w:type="spellStart"/>
      <w:r w:rsidRPr="00F458FC">
        <w:rPr>
          <w:rFonts w:ascii="Times New Roman" w:eastAsia="Times New Roman" w:hAnsi="Times New Roman" w:cs="Times New Roman"/>
          <w:sz w:val="24"/>
          <w:szCs w:val="24"/>
        </w:rPr>
        <w:t>знако</w:t>
      </w:r>
      <w:proofErr w:type="spellEnd"/>
      <w:r w:rsidRPr="00F458FC">
        <w:rPr>
          <w:rFonts w:ascii="Times New Roman" w:eastAsia="Times New Roman" w:hAnsi="Times New Roman" w:cs="Times New Roman"/>
          <w:sz w:val="24"/>
          <w:szCs w:val="24"/>
        </w:rPr>
        <w:t>-символическими средствами, выражать содержание (явления, объекты и т.д.);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-начал творческой деятельности (пространственного воображения, представление информации).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В группах раннего возраста и младших группах воспитатели начинали работу с самого простого: классификации, </w:t>
      </w:r>
      <w:proofErr w:type="spellStart"/>
      <w:r w:rsidRPr="00F458FC">
        <w:rPr>
          <w:rFonts w:ascii="Times New Roman" w:eastAsia="Times New Roman" w:hAnsi="Times New Roman" w:cs="Times New Roman"/>
          <w:sz w:val="24"/>
          <w:szCs w:val="24"/>
        </w:rPr>
        <w:t>сериации</w:t>
      </w:r>
      <w:proofErr w:type="spell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предметов по разным признакам. Чрезвычайно важный момент в их работе - это эмоциональный фон. Педагоги успешно справлялись с этим за счет продуманной мотивации. Вся работа в течение года проводилась на хорошем методическом уровне, строилась в занимательной игровой форме.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Воспитатели средней  группы включали математическое содержание </w:t>
      </w:r>
      <w:proofErr w:type="gramStart"/>
      <w:r w:rsidRPr="00F458F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458FC">
        <w:rPr>
          <w:rFonts w:ascii="Times New Roman" w:eastAsia="Times New Roman" w:hAnsi="Times New Roman" w:cs="Times New Roman"/>
          <w:sz w:val="24"/>
          <w:szCs w:val="24"/>
        </w:rPr>
        <w:t>контекст</w:t>
      </w:r>
      <w:proofErr w:type="gram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разнообразной продуктивной деятельности детей, использовали математические игры, повышали мотивацию посредством создания информативных образов.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С начала года, воспитатели старшей группы совершенствовали навыки обработки информации, синтеза в их сознании первичного целого образа мира; умения сравнивать, классифицировать, устанавливать причинно-следственные зависимости, отражать обратимость и необратимость процессов. При такой системе дети проявляли высокую познавательную активность, исследуя предметы, их свойства и качества, дети пользовались разнообразными исследовательскими действиями; научились группировать объекты по цвету, форме величине, назначению, количеству; составлять целое из 4-6 частей; осваивали счет. Дети усваивали представления о числе, как точке числовой прямой, отрицательных числах, измерении, сохранении количества и т.д.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Работая вдумчиво, творчески, воспитатели подготовительной группы в течение года формировали у детей систему элементарных представлений, предпосылки математического мышления и отдельных логических структур, необходимых для овладения математикой в школе и общего умственного развития. Педагоги использовали методы и приемы обучения, стимулирующие познавательную активность детей, наводя на поиск нестандартных решений. Познавательный материал не давался детям в готовом виде, а постигался путем самостоятельного анализа, выявления существенных признаков. Этому способствовало создание развивающей среды в группе, предполагающей разнообразное самостоятельное экспериментирование детей.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Воспитатели расширяли активный и пассивный словарь детей, вводя в него математические термины, формируя навыки учебной деятельности, используя современные формы организации обучения, такие как, организация сотрудничества с детьми, поиск решений поставленных задач совместно с взрослыми и сверстниками. </w:t>
      </w:r>
      <w:proofErr w:type="gramStart"/>
      <w:r w:rsidRPr="00F458F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458F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gram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 по математике, воспитатели использовали разнообразный дидактический материал, учебные приборы (счеты, мерные кружки, весы, таблицы, схемы, индивидуальные рабочие тетради). Детей учили работать с моделями, знаками, строить продуманный план действий, подчиняться заданным правилам. В соответствии с возможностями ребенка воспитатели создавали условия для развития графических навыков детей.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Учебный материал подавался в сравнении, сопоставлении и побуждал детей постоянно рассуждать, анализировать, делать собственные выводы, учиться их обосновывать, 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lastRenderedPageBreak/>
        <w:t>выбирать правильное решение среди различных вариантов ответов. </w:t>
      </w:r>
      <w:r w:rsidRPr="00F458FC">
        <w:rPr>
          <w:rFonts w:ascii="Times New Roman" w:eastAsia="Times New Roman" w:hAnsi="Times New Roman" w:cs="Times New Roman"/>
          <w:bCs/>
          <w:sz w:val="24"/>
          <w:szCs w:val="24"/>
        </w:rPr>
        <w:t>Таким образом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, формировалась и развивалась главная ценность, основа всей учебной деятельности - творческое развитие ребенка, на основе которого постепенно будет складываться система знаний.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Уровень освоения программы на высоком уровне.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Cs/>
          <w:sz w:val="24"/>
          <w:szCs w:val="24"/>
        </w:rPr>
        <w:t>Познавательное развитие: мир природы и мир человека.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 течение года воспитатели давали эти представления для детей в форме игры, экспериментирований и в увлекательных беседах, рассказывая детям о строении тела человека, знакомя их с природой, сменой времен года, давая первые экологические представления. В зависимости от цели занятия и источника получения информации они проводили информационную ОД, познавательные практикумы и итоговые мероприятия. Развивая познавательную сферу дошкольника, педагоги учитывали специфику мировосприятия ребёнка. Дети играли с водой, песком, магнитом, воздухом, делая при этом простейшие опыты, позволяющие судить о свойствах этих объектов, работали с моделями. Такая работа позволяла рассмотреть структуру природных объектов, установить связи между компонентами, их последовательность, сделать элементарные экологические прогнозы.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Во время непосредственно образовательной деятельности детей во всех группах использовали разнообразные и увлекательные для детей приёмы и методы: дидактические игры и упражнения, беседы, рассказы педагога (с опорой на наглядность и без неё), рассказы-загадки, викторины, в старших – проблемные рассказы и ситуации.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Для активизации детской поисковой деятельности старших детей воспитатели организовывали самостоятельную познавательную деятельность детей. Для этого создавали условия, провоцирующие их на познавательный процесс; предоставляли свободу выбора, предложенных педагогами средств и источников познания (книги, картинки, наблюдения), организовывали предметно развивающую среду. Свою работу по изучению окружающего мира воспитатели строили на основе характеристик предметов и явлений окружающего мира, условий благополучного их существования, основных экологических факторов с учетом усвоенных понятий. Важно было то, что воспитатели создавали условия для развития бережного ответственного отношения к окружающей природе.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Важным аспектом социального развития в дошкольном возрасте является освоение элементарных правил этикета (приветствовать, благодарить, вести себя за столом и т.д.). Мир людей и человеческих отношений воспитатели раскрывали перед детьми в правилах поведения с близкими, в детском саду, в общественных местах.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 течение года проводилась воспитательная работа по теме «Моя профессия». Родители и воспитатели в своих беседах, в показах видеоматериалов, играх знакомили детей с разными профессиями, с миром социальных отношений. Знакомство с этими отношениями и изучение окружающего мира позволяло формировать у детей умения и навыки трудовой деятельности, воспитывая положительное отношение к ней. Дети постепенно начинали осознавать ее значение в жизни человека и всего общества, понимать своеобразие физического труда. В соответствии с возрастом во всех группах воспитатели включали в режим дня доступный детям сезонный труд в природе, уход за растениями, их выращивание; хозяйственно-бытовой труд, предполагающий формировании устойчивых навыков самообслуживания, приемы ремонта книг.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Знакомство с миром социальных отношений подразумевает осознание безопасности жизнедеятельности, это является условием благополучного существования человека. Детей знакомили с элементарными правилами безопасного поведения дома, на улице. В течение года проводилась работа по ознакомлению и обучению дошкольников правилам дорожного движения.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Дети старших и подготовительных групп к концу года оперировали понятиями «здоровье», «организм», усваивали в течение года правила безопасности и здорового 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образа жизни, с помощью игр тренировались действовать в неожиданных чрезвычайных ситуациях.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   </w:t>
      </w:r>
      <w:r w:rsidRPr="00F458FC">
        <w:rPr>
          <w:rFonts w:ascii="Times New Roman" w:eastAsia="Times New Roman" w:hAnsi="Times New Roman" w:cs="Times New Roman"/>
          <w:bCs/>
          <w:sz w:val="24"/>
          <w:szCs w:val="24"/>
        </w:rPr>
        <w:t>Таким образом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, общей целью изучения природных и социальных явлений является осознание понятия «окружающий мир», расширение детского кругозора, формирование общей и экологической культуры дошкольников, определенных умений и навыков, позволяющих им взаимодействовать с природным и социальным окружением.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У воспитанников ДОУ уровень представлений об окружающем мире достаточный для ориентировки в нем. Дети любознательны, активны, они научены сравнивать объекты, выделять главные и второстепенные признаки, отвечать на самые разнообразные вопросы, рассуждать, а также самостоятельно формулировать вопросы, пользоваться несложными наглядными моделями, схемами при решении ситуаций.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Дети ориентируются в окружающем мире. Достаточно уверенно выделяют объекты живой и неживой природы, предметного и социального мира.  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Cs/>
          <w:sz w:val="24"/>
          <w:szCs w:val="24"/>
        </w:rPr>
        <w:t>Анализ художественно - эстетического развития.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Основная цель художественно-эстетического развития – обогащение чувственного, эмоционально-ценностного, эстетического опыта детей, развитие художественно-образного мышления и способностей к художественному творчеству.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 своей работе педагоги предлагали детям использовать четкую цепочку построения творческого процесса от замысла до его воплощения и получения результата. Считают важным формирование у ребенка сенсорно-эмоционального и нравственно-эстетического отклика на прекрасное; накопление запаса образных впечатлений и ассоциирование с собственным опытом; овладение элементарными изобразительными и техническими навыками художественной деятельности. Образовательная деятельность всегда носит творческий характер.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 своей работе педагоги использовали игровые методы и приемы. С помощью игры создавались наиболее благоприятные условия для усвоения определенных знаний, овладения определенными умениями и навыками, которые становятся основой дальнейшего развития ребенка. Через игру делали интересным и осмысленным выполнение любых не интересных и не нужных с точки зрения ребенка, учебных заданий. То есть игра превращала обучение в осознанное и интересное для ребенка дело.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Работы воспитанников ДОУ принимали участие в различных конкурсах рисунков, поделок и работ, с использованием различных техник.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Уровень освоения программы на высоком уровне.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Cs/>
          <w:sz w:val="24"/>
          <w:szCs w:val="24"/>
        </w:rPr>
        <w:t>Анализ музыкального  развития.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Музыкальное воспитание и развитие в детском саду организовано музыкальным руководителем,  имеет положительную динамику в развитии эмоционального состояния детей и в освоении ими всех видов музыкальной деятельности.  В течение года в каждой группе проводилась музыкальная образовательная деятельность. Педагог тщательно продумывал планирование, грамотно составляла перспективные и календарные планы, вне занятий музыкальный руководитель проводил индивидуальную работу с детьми по всем разделам музыкального воспитания и развития.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 старшем дошкольном возрасте, учитывая появление у большинства детей интонационно-мелодической ориентации музыкального восприятия, обогащения плана индивидуальной интерпретации музыки, становление более адекватного восприятия музыкального образа обучала детей слышать процесс развития музыкального образа в музыкальном произведении. Формами приобщения дошкольников к музыке выступали хоровое и вокальное исполнение, игра на детских музыкальных инструментах, прослушивание музыкальных произведений, выражение своих эмоций в слове, художественном движении.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lastRenderedPageBreak/>
        <w:t>Детей знакомили с музыкальными жанрами и формами, интонационной основой, выразительными возможностями, с основными чертами музыки родной страны, других народов мира. При отборе музыкального репертуара педагог ориентировался на подлинную художественную ценность произведения.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Уровень освоения программы на высоком уровне.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Cs/>
          <w:sz w:val="24"/>
          <w:szCs w:val="24"/>
        </w:rPr>
        <w:t>Анализ социально-коммуникативного развития.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 этой сфере происходит развитие положительного отношения ребенка к себе, другим людям, окружающему миру, коммуникативной и социальной компетентности детей.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оциальное развитие представляет совокупность показателей различного действия, которые направлены на последовательный процесс социализации, в ходе которой осуществляется приобщение ребенка к «социальному», утверждение себя в социальной среде. Социальное развитие осуществлялось в ходе целенаправленного, организованного педагогического процесса в ДОУ, эффективность которого предопределяется мониторингом результатов социального развития с учетом особенностей детей.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Главной задачей психолого-педагогической работы является создание условий для обеспечения благоприятного эмоционального самочувствия детей в семье и дошкольном учреждении. Поэтому, прежде всего, педагоги ДОУ учитывали, что воспитание детей связано с личностью самих педагогов и спецификой общения с каждым ребёнком.  Как результат работы хорошие знания педагогами психологических особенностей детей каждого возраста; построение практики воспитательно-образовательного процесса на началах гуманно-личностной педагогики; ориентация на один абсолютный авторитет - «каждому ребёнку должно быть хорошо».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Одним из центральных моментов работы педагогического коллектива детского сада являлась выработка личностно-ориентированного стиля общения, стремление учесть индивидуальные особенности и личный опыт детей, их интересы и желания. Главная задача взрослых заключалась в воспитании инициативы, самостоятельности, в уважении выражения собственного мнения. Педагоги проявляли сочувствие, внимание к ребенку (его заявлениям, жалобам); понимая и принимая положение о том, что у детей есть права и они обеспечивают соблюдение прав каждого ребенка другими детьми и взрослыми. Это развивало в детях чувство собственного достоинства, защищенности, равноправия и на этой основе – потенциальной доброжелательности к сверстникам и взрослым. Этому способствовало установление определенных норм жизни в группах, основанных на уважении взрослым ребенка и детьми друг друга. Не допускались никакие формы агрессивного поведения, продукты труда ребенка (рисунки, поделки) не могли быть взяты без его согласия, испорчены. Педагоги постоянно практиковали ситуации равного и справедливого распределения привлекательных для детей предметов. В общении с детьми преобладала улыбка, мягкий тон, ласковые жесты. Воспитатели использовали эффективные технологии создания в группе спокойных, доверительных и доброжелательных взаимоотношений, стремясь не оставить без внимания каждый вопрос своих воспитанников, давая исчерпывающий ответ.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Воспитатели способствовали развитию положительного отношения ребенка к окружающим детям, посредством праздников, тематических бесед на НОД  и в повседневной жизни воспитывали уважение и терпимость независимо от социального происхождения, пола и поведенческого своеобразия. Для этого воспитатели в режиме дня планировали «Беседы на моральные темы» и во время подведение итога дня обсуждают с детьми различные ситуации, произошедшие в течение дня, из жизни, из рассказов и сказок; вместе с детьми рассматривали картины, привлекая их внимание к чувствам, состояниям, поступкам других людей; организовывали театрализованные спектакли, и игры-драматизации, в ходе которых дети учились различать настроения персонажей, получали образцы нравственного поведения.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Отношение к сверстникам формировалось в ходе целенаправленно организуемой педагогом соответствующей возрасту совместной деятельности детей, направленной на получение нужного и интересного для ее участников результата. Атмосфера доброжелательности создавалась за счет введения добрых традиций жизни группы: совместных праздников, досугов; сочувствия и взаимопомощи, гостеприимства.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Всем воспитателям нужно больше внимания уделять мотивационной сфере детей, опираться на внутренние стимулы.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 коллективе улучшается психологический микроклимат, растет творческая активность и их удовлетворенность результатами своего труда. Все наши педагоги стремятся защищать и охранять детство.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Cs/>
          <w:sz w:val="24"/>
          <w:szCs w:val="24"/>
        </w:rPr>
        <w:t>Анализ игровой деятельности.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Дошкольный возраст неслучайно называют возрастом игры. Игра, являясь ведущей деятельностью ребенка, заслуживает особого внимания. Мир детства неразрывно связан с игрой и игрушками, они являются теми образами и предметами, которые не только вызывают у ребенка разнообразные чувства, но и придают этим чувствам смысл всей жизни.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Все дети с удовольствием играли в «свободные» игры; при этом они не всегда нуждались в том, чтобы взрослые учили их играть. Дети самостоятельно объединялись в небольшие группы на основании взаимных симпатий. Воспитатели помогали им согласовывать игровые действия, что делало игру наиболее организованной и длительной. С удовольствием дети рассказывали о своих любимых играх и игрушках. Их радовало одобрение старших, оно поощряло их к освоению новых действий.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был ориентирован на то, чтобы детям предоставлялось достаточное количество времени для игры и разумное организованное игровое пространство.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Анализируя работу в этом направлении, нужно отметить важность содержания и разнообразия сюжетно-ролевых аксессуаров и игрушек: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- во всех группах была пополнена игровая среда функциональными атрибутами;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-  содержание «костюмерной» стало более разнообразным;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- разнообразили младшую группу игрушками для сенсорного развития детей.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 старших группах «конструкторы и другие средства моделирования объёмных объектов» знакомили дошкольников с основными возможностями конструирования, развивали творческие способности. Дети в группах обеспечены местом, временем и материалом для самостоятельной игры, они достаточно времени играли с конструкторами, кроме того, они использовали конструктор в сюжетно-ролевой игре: для конструирования мебели, декораций или персонажей для настольного театра, используя собранные конструкции, как предметы-заместители в режиссёрских играх.</w:t>
      </w:r>
    </w:p>
    <w:p w:rsidR="0063481D" w:rsidRPr="00F458FC" w:rsidRDefault="0063481D" w:rsidP="00E72AC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Одним из важных условий готовности выпускника ДОУ к школе и желательным результатом прохождения программы обучения в дошкольном учреждении является  сознательное стремление ребенка занять новую социальную позицию ученика, сформированность «внутренней позиции школьника», наличие у него интереса к школьно-учебной деятельности, т.е. сформированность школьной мотивации, или мотивационная готовность. Анализ результатов исследования позволяет сделать вывод о преобладании познавательных мотивов умственной деятельности, преимущественно эмоционально-положительному отношению к школе и достаточно высоком уровне сформированности познавательного интереса у выпускников детского сада. </w:t>
      </w:r>
    </w:p>
    <w:p w:rsidR="00A238A1" w:rsidRPr="00F458FC" w:rsidRDefault="0063481D" w:rsidP="00A238A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A238A1" w:rsidRPr="00F458FC" w:rsidRDefault="0063481D" w:rsidP="00A238A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 и всероссийских конкурсах: Педагоги нашего детского сада участвовали: в Международных конкурсах: (МААМ, Международный образовательный портал «Солнечный свет», Международный конкурс для детей и молодёжи «Талантливое поколение», Международный конкурс для детей и молодёжи «Творческий поиск»); во Всероссийских конкурсах: (Всероссийский творческий конкурс «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Рассударики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», </w:t>
      </w:r>
      <w:r w:rsidR="00A238A1" w:rsidRPr="00F458FC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r w:rsidR="00A238A1" w:rsidRPr="00F458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усвоения программы по сравнению с прошлым годом снизился по разделам: речевое развитие; повысился уровень по развитию детской деятельности;  высокие результаты остаются по  социальному развитию. Коллектив педагогов предполагает на будущий учебный год, уделить особое внимание </w:t>
      </w:r>
      <w:r w:rsidR="00A238A1" w:rsidRPr="00F458FC">
        <w:rPr>
          <w:rFonts w:ascii="Times New Roman" w:hAnsi="Times New Roman" w:cs="Times New Roman"/>
          <w:sz w:val="24"/>
          <w:szCs w:val="24"/>
        </w:rPr>
        <w:t xml:space="preserve">сохранению и укреплению здоровья детей. В течение учебного года  за педагогической деятельностью осуществлялся контроль разных видов (предупредительный, оперативный, тематический, фронтальный) заведующим ДОУ, старшим воспитателем, медсестрой. </w:t>
      </w:r>
    </w:p>
    <w:p w:rsidR="00A238A1" w:rsidRPr="00F458FC" w:rsidRDefault="00A238A1" w:rsidP="00A238A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Для каждого вида контроля старшим воспитателем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</w:t>
      </w:r>
    </w:p>
    <w:p w:rsidR="00A238A1" w:rsidRPr="00F458FC" w:rsidRDefault="00A238A1" w:rsidP="00A238A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В течение года проводилась работа с родителями, так как главная задача – это раскрыть перед родителями важные стороны психического развития ребёнка на каждой возрастной ступени, познакомить с разнообразными приёмами воспитания. В течение года в ДОУ решались задачи педагогической культуры родителей, привлечения их к участию в жизни ДОУ, предоставления родителям информации о деятельности ДОУ. Для родителей были проведены тематические родительские собрания, индивидуальные беседы и консультации, подготовлены памятки, оформлены стенды и уголки с рекомендациями по вопросам воспитания и обучения детей и подготовки их к обучению в школе. По плану инспектора по правам детства Дмитриевой Л.А. велась работа с трудными семьями.</w:t>
      </w:r>
    </w:p>
    <w:p w:rsidR="00840B1B" w:rsidRPr="00F458FC" w:rsidRDefault="00A238A1" w:rsidP="00A238A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Коллектив МБДОУ – д/с «Солнышко» в течение учебного года  принимал активное участие в районных и областных </w:t>
      </w:r>
      <w:r w:rsidR="0063481D" w:rsidRPr="00F458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3481D" w:rsidRPr="00F458FC">
        <w:rPr>
          <w:rFonts w:ascii="Times New Roman" w:hAnsi="Times New Roman" w:cs="Times New Roman"/>
          <w:sz w:val="24"/>
          <w:szCs w:val="24"/>
        </w:rPr>
        <w:t>Доутесса</w:t>
      </w:r>
      <w:proofErr w:type="spellEnd"/>
      <w:r w:rsidR="0063481D" w:rsidRPr="00F458FC">
        <w:rPr>
          <w:rFonts w:ascii="Times New Roman" w:hAnsi="Times New Roman" w:cs="Times New Roman"/>
          <w:sz w:val="24"/>
          <w:szCs w:val="24"/>
        </w:rPr>
        <w:t>», «Нескучная самоизоляция», «Изумрудный город», «Творческий поиск»)</w:t>
      </w:r>
      <w:proofErr w:type="gramStart"/>
      <w:r w:rsidR="0063481D" w:rsidRPr="00F458FC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="0063481D" w:rsidRPr="00F458FC">
        <w:rPr>
          <w:rFonts w:ascii="Times New Roman" w:hAnsi="Times New Roman" w:cs="Times New Roman"/>
          <w:sz w:val="24"/>
          <w:szCs w:val="24"/>
        </w:rPr>
        <w:t xml:space="preserve">бластных конкурсах: «Азбука семейного воспитания». На высоком уровне прошёл  районный семинар методического объединения воспитателей ДОУ на тему: </w:t>
      </w:r>
      <w:r w:rsidR="00840B1B" w:rsidRPr="00F458FC">
        <w:rPr>
          <w:rFonts w:ascii="Times New Roman" w:hAnsi="Times New Roman"/>
          <w:b/>
          <w:sz w:val="24"/>
          <w:szCs w:val="24"/>
        </w:rPr>
        <w:t>Создание условий для всестороннего развития</w:t>
      </w:r>
      <w:r w:rsidR="00840B1B" w:rsidRPr="00F45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B1B" w:rsidRPr="00F458FC">
        <w:rPr>
          <w:rFonts w:ascii="Times New Roman" w:hAnsi="Times New Roman"/>
          <w:b/>
          <w:sz w:val="24"/>
          <w:szCs w:val="24"/>
        </w:rPr>
        <w:t>нравственно-патриотического потенциала детей дошкольного возраста, воспитания гражданственности через построение целостного педагогического процесса.</w:t>
      </w:r>
    </w:p>
    <w:p w:rsidR="00840B1B" w:rsidRPr="001A247C" w:rsidRDefault="0063481D" w:rsidP="00840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47C">
        <w:rPr>
          <w:rFonts w:ascii="Times New Roman" w:hAnsi="Times New Roman" w:cs="Times New Roman"/>
          <w:b/>
          <w:sz w:val="24"/>
          <w:szCs w:val="24"/>
        </w:rPr>
        <w:t>«</w:t>
      </w:r>
      <w:r w:rsidRPr="001A247C">
        <w:rPr>
          <w:rFonts w:ascii="Times New Roman" w:hAnsi="Times New Roman" w:cs="Times New Roman"/>
          <w:sz w:val="24"/>
          <w:szCs w:val="24"/>
        </w:rPr>
        <w:t>В ходе семинара были организованы и проведены:</w:t>
      </w:r>
      <w:r w:rsidRPr="001A24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B1B" w:rsidRDefault="00840B1B" w:rsidP="007A54A3">
      <w:pPr>
        <w:spacing w:after="0"/>
        <w:rPr>
          <w:rFonts w:ascii="Times New Roman" w:hAnsi="Times New Roman"/>
          <w:sz w:val="24"/>
          <w:szCs w:val="24"/>
        </w:rPr>
      </w:pPr>
      <w:r w:rsidRPr="001A247C">
        <w:rPr>
          <w:rFonts w:ascii="Times New Roman" w:hAnsi="Times New Roman" w:cs="Times New Roman"/>
          <w:i/>
          <w:sz w:val="24"/>
          <w:szCs w:val="24"/>
        </w:rPr>
        <w:t>Выступление заведующего ДОУ  Миловановой А. В</w:t>
      </w:r>
      <w:r w:rsidRPr="001A247C">
        <w:rPr>
          <w:rFonts w:ascii="Times New Roman" w:hAnsi="Times New Roman" w:cs="Times New Roman"/>
          <w:sz w:val="24"/>
          <w:szCs w:val="24"/>
        </w:rPr>
        <w:t>. на тему:</w:t>
      </w:r>
      <w:r w:rsidRPr="00F411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54A3">
        <w:rPr>
          <w:rFonts w:ascii="Times New Roman" w:hAnsi="Times New Roman"/>
          <w:sz w:val="24"/>
          <w:szCs w:val="24"/>
        </w:rPr>
        <w:t>«Патриотическое воспитание дошкольников в современных условиях ДОУ»;</w:t>
      </w:r>
    </w:p>
    <w:p w:rsidR="007A54A3" w:rsidRDefault="007A54A3" w:rsidP="007A5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ОД по патриотическом</w:t>
      </w:r>
      <w:r>
        <w:rPr>
          <w:rFonts w:ascii="Times New Roman" w:hAnsi="Times New Roman" w:cs="Times New Roman"/>
          <w:sz w:val="24"/>
          <w:szCs w:val="24"/>
        </w:rPr>
        <w:t xml:space="preserve">у воспитанию в 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-игры.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</w:t>
      </w:r>
    </w:p>
    <w:p w:rsidR="007A54A3" w:rsidRDefault="007A54A3" w:rsidP="007A5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Патриотический проект для детей и взрослых об истории России.</w:t>
      </w:r>
      <w:r>
        <w:rPr>
          <w:rFonts w:ascii="Times New Roman" w:hAnsi="Times New Roman" w:cs="Times New Roman"/>
          <w:sz w:val="24"/>
          <w:szCs w:val="24"/>
        </w:rPr>
        <w:t xml:space="preserve"> Перескока Е.С.,</w:t>
      </w:r>
    </w:p>
    <w:p w:rsidR="007A54A3" w:rsidRPr="007A54A3" w:rsidRDefault="007A54A3" w:rsidP="007A5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4A3">
        <w:rPr>
          <w:rFonts w:ascii="Times New Roman" w:hAnsi="Times New Roman" w:cs="Times New Roman"/>
          <w:sz w:val="24"/>
          <w:szCs w:val="24"/>
        </w:rPr>
        <w:t>Спортивно-патриотическое  развлечение.</w:t>
      </w:r>
      <w:r w:rsidR="004E6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A238A1" w:rsidRPr="007A54A3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A54A3">
        <w:rPr>
          <w:rFonts w:ascii="Times New Roman" w:hAnsi="Times New Roman" w:cs="Times New Roman"/>
          <w:sz w:val="24"/>
          <w:szCs w:val="24"/>
        </w:rPr>
        <w:t>Так же были подготовлены презентации  на районном уровне на педагогических чтениях работников ДОУ: доклад по теме:  «</w:t>
      </w:r>
      <w:r w:rsidR="007A54A3">
        <w:rPr>
          <w:rFonts w:ascii="Times New Roman" w:hAnsi="Times New Roman" w:cs="Times New Roman"/>
          <w:sz w:val="24"/>
          <w:szCs w:val="24"/>
        </w:rPr>
        <w:t>Психолого  - педагогическое сопровождение семей, которые являются участниками СВО</w:t>
      </w:r>
      <w:r w:rsidR="00A238A1" w:rsidRPr="007A54A3">
        <w:rPr>
          <w:rFonts w:ascii="Times New Roman" w:hAnsi="Times New Roman" w:cs="Times New Roman"/>
          <w:sz w:val="24"/>
          <w:szCs w:val="24"/>
        </w:rPr>
        <w:t>» (Маркова С.В).</w:t>
      </w:r>
      <w:r w:rsidR="007A54A3">
        <w:rPr>
          <w:rFonts w:ascii="Times New Roman" w:hAnsi="Times New Roman" w:cs="Times New Roman"/>
          <w:sz w:val="24"/>
          <w:szCs w:val="24"/>
        </w:rPr>
        <w:t xml:space="preserve">   «Развитие активного словаря</w:t>
      </w:r>
      <w:r w:rsidR="00A238A1" w:rsidRPr="007A54A3">
        <w:rPr>
          <w:rFonts w:ascii="Times New Roman" w:hAnsi="Times New Roman" w:cs="Times New Roman"/>
          <w:sz w:val="24"/>
          <w:szCs w:val="24"/>
        </w:rPr>
        <w:t xml:space="preserve"> у детей  ранне</w:t>
      </w:r>
      <w:r w:rsidR="007A54A3">
        <w:rPr>
          <w:rFonts w:ascii="Times New Roman" w:hAnsi="Times New Roman" w:cs="Times New Roman"/>
          <w:sz w:val="24"/>
          <w:szCs w:val="24"/>
        </w:rPr>
        <w:t>го возраста с помощью художественного слова</w:t>
      </w:r>
      <w:r w:rsidR="00A238A1" w:rsidRPr="007A54A3">
        <w:rPr>
          <w:rFonts w:ascii="Times New Roman" w:hAnsi="Times New Roman" w:cs="Times New Roman"/>
          <w:sz w:val="24"/>
          <w:szCs w:val="24"/>
        </w:rPr>
        <w:t>». (Дмитриева Л.А.)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Педагоги ДОУ формируют представление о Великой Отечественной войне, воспитывают патриотические чувства у детей дошкольного возраста. Коллектив ДОУ провел ряд мероприятий к дню Победы в Великой Отечественной войне. Празднично украсили окна здания, фасад здания ДОУ баннером 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 xml:space="preserve">  Дню Победы. В каждой возрастной группе оформили стенды. Для детей младшего дошкольного возраста подобрали книги для рассматривания иллюстраций о дне Победы, прочитали стихи на военную тематику. С детьми старшего дошкольного возраста провели праздник</w:t>
      </w:r>
      <w:r w:rsidRPr="00F458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«День</w:t>
      </w:r>
      <w:r w:rsidRPr="00F458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Победы»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>росмотрели видеофильмы  и презентации о Великой отечественной войне,</w:t>
      </w:r>
      <w:r w:rsidRPr="00F45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 xml:space="preserve">организовали тематические занятие о подвиге Героев  Великой Отечественной войны – наших земляках. Педагоги и воспитанники МБДОУ – д/с «Солнышко» приняли активное участие   в районных конкурсах 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 xml:space="preserve"> дню  Победы.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Педагоги ДОУ формировали  у детей дошкольного возраста основы безопасного поведения в </w:t>
      </w:r>
      <w:r w:rsidRPr="00F458FC">
        <w:rPr>
          <w:rFonts w:ascii="Times New Roman" w:hAnsi="Times New Roman" w:cs="Times New Roman"/>
          <w:sz w:val="24"/>
          <w:szCs w:val="24"/>
          <w:shd w:val="clear" w:color="auto" w:fill="FFFFFF"/>
        </w:rPr>
        <w:t>окружающей дорожно-транспортной среде.</w:t>
      </w:r>
      <w:r w:rsidRPr="00F458FC">
        <w:rPr>
          <w:rFonts w:ascii="Times New Roman" w:hAnsi="Times New Roman" w:cs="Times New Roman"/>
          <w:sz w:val="24"/>
          <w:szCs w:val="24"/>
        </w:rPr>
        <w:t xml:space="preserve"> Инспектор по пропаганде </w:t>
      </w:r>
      <w:r w:rsidRPr="00F458FC">
        <w:rPr>
          <w:rFonts w:ascii="Times New Roman" w:hAnsi="Times New Roman" w:cs="Times New Roman"/>
          <w:sz w:val="24"/>
          <w:szCs w:val="24"/>
        </w:rPr>
        <w:lastRenderedPageBreak/>
        <w:t xml:space="preserve">ОГИБДД МО МВД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>Ф«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>Аркадакский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>» Медведева И.А. проводила ряд мероприятий с детьми по правилам дорожного движения.</w:t>
      </w:r>
    </w:p>
    <w:p w:rsidR="0063481D" w:rsidRPr="00F458FC" w:rsidRDefault="00F4117F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итоги работы за 2023  – 2024</w:t>
      </w:r>
      <w:r w:rsidR="0063481D" w:rsidRPr="00F458FC">
        <w:rPr>
          <w:rFonts w:ascii="Times New Roman" w:hAnsi="Times New Roman" w:cs="Times New Roman"/>
          <w:sz w:val="24"/>
          <w:szCs w:val="24"/>
        </w:rPr>
        <w:t xml:space="preserve">  учебный год: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-  работу коллектива признать удовлетворительной, продолжать работу над внедрением современных технологий, творческого воспитания и обучения детей, повышения мастерства педагогов.</w:t>
      </w:r>
    </w:p>
    <w:p w:rsidR="0063481D" w:rsidRPr="00F458FC" w:rsidRDefault="0063481D" w:rsidP="0063481D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Реализация годовых задач.</w:t>
      </w:r>
    </w:p>
    <w:tbl>
      <w:tblPr>
        <w:tblW w:w="10749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7"/>
        <w:gridCol w:w="1985"/>
        <w:gridCol w:w="1984"/>
        <w:gridCol w:w="2268"/>
        <w:gridCol w:w="1985"/>
      </w:tblGrid>
      <w:tr w:rsidR="0063481D" w:rsidRPr="00F458FC" w:rsidTr="002977B9">
        <w:trPr>
          <w:cantSplit/>
          <w:trHeight w:val="665"/>
        </w:trPr>
        <w:tc>
          <w:tcPr>
            <w:tcW w:w="2527" w:type="dxa"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Годовые задачи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268" w:type="dxa"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просмотры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педагогов</w:t>
            </w:r>
          </w:p>
        </w:tc>
      </w:tr>
      <w:tr w:rsidR="0063481D" w:rsidRPr="00F458FC" w:rsidTr="002977B9">
        <w:trPr>
          <w:trHeight w:val="551"/>
        </w:trPr>
        <w:tc>
          <w:tcPr>
            <w:tcW w:w="2527" w:type="dxa"/>
          </w:tcPr>
          <w:p w:rsidR="00F35EB3" w:rsidRPr="00F458FC" w:rsidRDefault="00F35EB3" w:rsidP="00091A75">
            <w:pPr>
              <w:pStyle w:val="TableParagraph"/>
              <w:ind w:left="0"/>
              <w:rPr>
                <w:b/>
              </w:rPr>
            </w:pPr>
            <w:r w:rsidRPr="00F458FC">
              <w:rPr>
                <w:b/>
              </w:rPr>
              <w:t xml:space="preserve">Продолжить работу по нравственно-патриотическому  воспитанию дошкольников, развитию нравственного потенциала и основ гражданственности в процессе специально организованной образовательной деятельности и повседневной жизни.  </w:t>
            </w:r>
          </w:p>
          <w:p w:rsidR="0063481D" w:rsidRPr="00F458FC" w:rsidRDefault="0063481D" w:rsidP="00F35EB3">
            <w:pPr>
              <w:pStyle w:val="TableParagraph"/>
              <w:rPr>
                <w:b/>
              </w:rPr>
            </w:pPr>
          </w:p>
        </w:tc>
        <w:tc>
          <w:tcPr>
            <w:tcW w:w="1985" w:type="dxa"/>
          </w:tcPr>
          <w:p w:rsidR="0063481D" w:rsidRPr="00F458FC" w:rsidRDefault="00F35EB3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нравственно-патриотического воспитания в ДОУ».</w:t>
            </w:r>
          </w:p>
          <w:p w:rsidR="00F35EB3" w:rsidRPr="00F458FC" w:rsidRDefault="00F35EB3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B3" w:rsidRPr="00F458FC" w:rsidRDefault="00F35EB3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«Использование дидактических и народных игр в нравственно-патриотическом воспитании».</w:t>
            </w:r>
          </w:p>
        </w:tc>
        <w:tc>
          <w:tcPr>
            <w:tcW w:w="1984" w:type="dxa"/>
          </w:tcPr>
          <w:p w:rsidR="0063481D" w:rsidRPr="00F458FC" w:rsidRDefault="00091A75" w:rsidP="00091A75">
            <w:pPr>
              <w:pStyle w:val="TableParagraph"/>
              <w:jc w:val="both"/>
            </w:pPr>
            <w:r w:rsidRPr="00F458FC">
              <w:t>«Нравственно-патриотическое воспитание дошкольников.  Формы и методы работы. Пути реализации».</w:t>
            </w:r>
          </w:p>
        </w:tc>
        <w:tc>
          <w:tcPr>
            <w:tcW w:w="2268" w:type="dxa"/>
          </w:tcPr>
          <w:p w:rsidR="0063481D" w:rsidRPr="00F458FC" w:rsidRDefault="00091A75" w:rsidP="00091A75">
            <w:pPr>
              <w:pStyle w:val="TableParagraph"/>
              <w:jc w:val="both"/>
            </w:pPr>
            <w:r w:rsidRPr="00F458FC">
              <w:t>Музыкальное занятие по нравственно-патриотическому воспитанию.</w:t>
            </w:r>
          </w:p>
          <w:p w:rsidR="00091A75" w:rsidRPr="00F458FC" w:rsidRDefault="00091A75" w:rsidP="00091A75">
            <w:pPr>
              <w:pStyle w:val="TableParagraph"/>
              <w:jc w:val="both"/>
            </w:pPr>
          </w:p>
          <w:p w:rsidR="00091A75" w:rsidRPr="00F458FC" w:rsidRDefault="00091A75" w:rsidP="00091A75">
            <w:pPr>
              <w:pStyle w:val="TableParagraph"/>
              <w:jc w:val="both"/>
              <w:rPr>
                <w:sz w:val="24"/>
                <w:szCs w:val="24"/>
              </w:rPr>
            </w:pPr>
            <w:r w:rsidRPr="00F458FC">
              <w:rPr>
                <w:sz w:val="24"/>
                <w:szCs w:val="24"/>
              </w:rPr>
              <w:t>Занятие-игра по патриотическому воспитанию.</w:t>
            </w:r>
          </w:p>
          <w:p w:rsidR="00091A75" w:rsidRPr="00F458FC" w:rsidRDefault="00091A75" w:rsidP="00091A75">
            <w:pPr>
              <w:pStyle w:val="TableParagraph"/>
              <w:jc w:val="both"/>
            </w:pPr>
            <w:r w:rsidRPr="00F458FC">
              <w:rPr>
                <w:sz w:val="24"/>
                <w:szCs w:val="24"/>
              </w:rPr>
              <w:t>Мастер-класс по нравственно-патриотическому воспитанию «Патриотизм воспитывается с детства».</w:t>
            </w:r>
          </w:p>
        </w:tc>
        <w:tc>
          <w:tcPr>
            <w:tcW w:w="1985" w:type="dxa"/>
          </w:tcPr>
          <w:p w:rsidR="0063481D" w:rsidRPr="00F458FC" w:rsidRDefault="00091A75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>«Создание условий для всестороннего развития нравственно-патриотического потенциала детей дошкольного возраста, воспитания гражданственности через построение целостного педагогического процесса».</w:t>
            </w:r>
          </w:p>
        </w:tc>
      </w:tr>
      <w:tr w:rsidR="0063481D" w:rsidRPr="00F458FC" w:rsidTr="002977B9">
        <w:tc>
          <w:tcPr>
            <w:tcW w:w="2527" w:type="dxa"/>
          </w:tcPr>
          <w:p w:rsidR="00F35EB3" w:rsidRPr="00F458FC" w:rsidRDefault="00F35EB3" w:rsidP="00091A75">
            <w:pPr>
              <w:pStyle w:val="TableParagraph"/>
              <w:ind w:left="0"/>
              <w:rPr>
                <w:b/>
              </w:rPr>
            </w:pPr>
            <w:r w:rsidRPr="00F458FC">
              <w:rPr>
                <w:b/>
              </w:rPr>
              <w:t>Формировать культуру здорового образа жизни и любовь к спорту через интеграцию различных видов деятельности и закаливание с целью сохранения и укрепления здоровья.</w:t>
            </w:r>
          </w:p>
          <w:p w:rsidR="0063481D" w:rsidRPr="00F458FC" w:rsidRDefault="0063481D" w:rsidP="00F35EB3">
            <w:pPr>
              <w:pStyle w:val="TableParagraph"/>
              <w:rPr>
                <w:b/>
              </w:rPr>
            </w:pPr>
          </w:p>
        </w:tc>
        <w:tc>
          <w:tcPr>
            <w:tcW w:w="1985" w:type="dxa"/>
          </w:tcPr>
          <w:p w:rsidR="0063481D" w:rsidRPr="00F458FC" w:rsidRDefault="00F35EB3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«Игровой  подход к развитию двигательных навыков дошкольников».</w:t>
            </w:r>
          </w:p>
          <w:p w:rsidR="00F35EB3" w:rsidRPr="00F458FC" w:rsidRDefault="00F35EB3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EB3" w:rsidRPr="00F458FC" w:rsidRDefault="00F35EB3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воспитателя в развивающей педагогике оздоровления дошкольного образовательного учреждения».</w:t>
            </w:r>
          </w:p>
        </w:tc>
        <w:tc>
          <w:tcPr>
            <w:tcW w:w="1984" w:type="dxa"/>
          </w:tcPr>
          <w:p w:rsidR="0063481D" w:rsidRPr="00F458FC" w:rsidRDefault="00091A75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закаливания детей в группах».</w:t>
            </w:r>
          </w:p>
        </w:tc>
        <w:tc>
          <w:tcPr>
            <w:tcW w:w="2268" w:type="dxa"/>
          </w:tcPr>
          <w:p w:rsidR="0063481D" w:rsidRPr="00F458FC" w:rsidRDefault="00091A75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Сюжетная ОД по физической культуре с использованием нестандартного оборудования.</w:t>
            </w:r>
          </w:p>
          <w:p w:rsidR="00091A75" w:rsidRPr="00F458FC" w:rsidRDefault="00091A75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75" w:rsidRPr="00F458FC" w:rsidRDefault="00091A75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Игровое физкультурное занятие.</w:t>
            </w:r>
          </w:p>
          <w:p w:rsidR="00091A75" w:rsidRPr="00F458FC" w:rsidRDefault="00091A75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75" w:rsidRPr="00F458FC" w:rsidRDefault="00091A75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Нетрадиционное физкультурное занятие.</w:t>
            </w:r>
            <w:r w:rsidRPr="00F45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91A75" w:rsidRPr="00F458FC" w:rsidRDefault="00091A75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1A75" w:rsidRPr="00F458FC" w:rsidRDefault="00091A75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Интегрированное занятие по физической культуре.</w:t>
            </w:r>
          </w:p>
        </w:tc>
        <w:tc>
          <w:tcPr>
            <w:tcW w:w="1985" w:type="dxa"/>
          </w:tcPr>
          <w:p w:rsidR="0063481D" w:rsidRPr="00F458FC" w:rsidRDefault="00091A75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>«Формирование у детей культуры здорового образа жизни через интеграцию разных видов детской деятельности и закаливание».</w:t>
            </w:r>
          </w:p>
        </w:tc>
      </w:tr>
      <w:tr w:rsidR="0063481D" w:rsidRPr="00F458FC" w:rsidTr="002977B9">
        <w:trPr>
          <w:trHeight w:val="273"/>
        </w:trPr>
        <w:tc>
          <w:tcPr>
            <w:tcW w:w="2527" w:type="dxa"/>
          </w:tcPr>
          <w:p w:rsidR="00F35EB3" w:rsidRPr="00F458FC" w:rsidRDefault="00F35EB3" w:rsidP="00091A75">
            <w:pPr>
              <w:pStyle w:val="TableParagraph"/>
              <w:ind w:left="0"/>
              <w:rPr>
                <w:b/>
              </w:rPr>
            </w:pPr>
            <w:r w:rsidRPr="00F458FC">
              <w:rPr>
                <w:b/>
              </w:rPr>
              <w:t xml:space="preserve">Совершенствовать работу по воспитанию экологической культуры дошкольников посредством использования </w:t>
            </w:r>
            <w:r w:rsidRPr="00F458FC">
              <w:rPr>
                <w:b/>
              </w:rPr>
              <w:lastRenderedPageBreak/>
              <w:t>эффективных методов и игровых педагогических технологий.</w:t>
            </w:r>
          </w:p>
          <w:p w:rsidR="0063481D" w:rsidRPr="00F458FC" w:rsidRDefault="0063481D" w:rsidP="00F35EB3">
            <w:pPr>
              <w:pStyle w:val="TableParagraph"/>
              <w:rPr>
                <w:b/>
              </w:rPr>
            </w:pPr>
          </w:p>
        </w:tc>
        <w:tc>
          <w:tcPr>
            <w:tcW w:w="1985" w:type="dxa"/>
          </w:tcPr>
          <w:p w:rsidR="0063481D" w:rsidRPr="00F458FC" w:rsidRDefault="00091A75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«Формы организации экологического воспитания дошкольников».</w:t>
            </w:r>
          </w:p>
        </w:tc>
        <w:tc>
          <w:tcPr>
            <w:tcW w:w="1984" w:type="dxa"/>
          </w:tcPr>
          <w:p w:rsidR="0063481D" w:rsidRPr="00F458FC" w:rsidRDefault="00091A75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«Экологическое воспитание детей дошкольного возраста».</w:t>
            </w:r>
          </w:p>
        </w:tc>
        <w:tc>
          <w:tcPr>
            <w:tcW w:w="2268" w:type="dxa"/>
          </w:tcPr>
          <w:p w:rsidR="0063481D" w:rsidRPr="00F458FC" w:rsidRDefault="00091A75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Экологическое занятие на основе интегрированного подхода.</w:t>
            </w:r>
          </w:p>
          <w:p w:rsidR="00091A75" w:rsidRPr="00F458FC" w:rsidRDefault="00091A75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75" w:rsidRPr="00F458FC" w:rsidRDefault="00091A75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F45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по экологическому воспитанию.</w:t>
            </w:r>
          </w:p>
          <w:p w:rsidR="00091A75" w:rsidRPr="00F458FC" w:rsidRDefault="00091A75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75" w:rsidRPr="00F458FC" w:rsidRDefault="00091A75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ОД в форме квест-игры по экологии.</w:t>
            </w:r>
          </w:p>
        </w:tc>
        <w:tc>
          <w:tcPr>
            <w:tcW w:w="1985" w:type="dxa"/>
          </w:tcPr>
          <w:p w:rsidR="0063481D" w:rsidRPr="00F458FC" w:rsidRDefault="00091A75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«Поиск эффективных методов осуществления экологического воспитания </w:t>
            </w:r>
            <w:r w:rsidRPr="00F458FC"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 в рамках ФГОС ДО».</w:t>
            </w:r>
          </w:p>
        </w:tc>
      </w:tr>
    </w:tbl>
    <w:p w:rsidR="0063481D" w:rsidRPr="00F458FC" w:rsidRDefault="0063481D" w:rsidP="0063481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lastRenderedPageBreak/>
        <w:t>Анализ выполнения годового плана по разделу</w:t>
      </w:r>
    </w:p>
    <w:p w:rsidR="0063481D" w:rsidRPr="00F458FC" w:rsidRDefault="00164FC6" w:rsidP="0063481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«Методическая работа» за 2023  -2024</w:t>
      </w:r>
      <w:r w:rsidR="0063481D" w:rsidRPr="00F458F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2004"/>
        <w:gridCol w:w="2410"/>
        <w:gridCol w:w="3118"/>
        <w:gridCol w:w="1985"/>
      </w:tblGrid>
      <w:tr w:rsidR="0063481D" w:rsidRPr="00F458FC" w:rsidTr="002977B9">
        <w:trPr>
          <w:trHeight w:val="1186"/>
        </w:trPr>
        <w:tc>
          <w:tcPr>
            <w:tcW w:w="1257" w:type="dxa"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63481D" w:rsidRPr="00F458FC" w:rsidRDefault="0063481D" w:rsidP="002977B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04" w:type="dxa"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Количество запланированных мероприятий</w:t>
            </w:r>
          </w:p>
        </w:tc>
        <w:tc>
          <w:tcPr>
            <w:tcW w:w="3118" w:type="dxa"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Выполнено(%)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Не выполнено(%)</w:t>
            </w:r>
          </w:p>
        </w:tc>
      </w:tr>
      <w:tr w:rsidR="0063481D" w:rsidRPr="00F458FC" w:rsidTr="002977B9">
        <w:tc>
          <w:tcPr>
            <w:tcW w:w="1257" w:type="dxa"/>
          </w:tcPr>
          <w:p w:rsidR="0063481D" w:rsidRPr="00F458FC" w:rsidRDefault="0063481D" w:rsidP="002977B9">
            <w:pPr>
              <w:jc w:val="center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Советы педагогов</w:t>
            </w:r>
          </w:p>
        </w:tc>
        <w:tc>
          <w:tcPr>
            <w:tcW w:w="2410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81D" w:rsidRPr="00F458FC" w:rsidTr="002977B9">
        <w:trPr>
          <w:trHeight w:val="621"/>
        </w:trPr>
        <w:tc>
          <w:tcPr>
            <w:tcW w:w="1257" w:type="dxa"/>
          </w:tcPr>
          <w:p w:rsidR="0063481D" w:rsidRPr="00F458FC" w:rsidRDefault="0063481D" w:rsidP="002977B9">
            <w:pPr>
              <w:jc w:val="center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Семинары-практикумы</w:t>
            </w:r>
          </w:p>
        </w:tc>
        <w:tc>
          <w:tcPr>
            <w:tcW w:w="2410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81D" w:rsidRPr="00F458FC" w:rsidTr="002977B9">
        <w:tc>
          <w:tcPr>
            <w:tcW w:w="1257" w:type="dxa"/>
          </w:tcPr>
          <w:p w:rsidR="0063481D" w:rsidRPr="00F458FC" w:rsidRDefault="0063481D" w:rsidP="002977B9">
            <w:pPr>
              <w:jc w:val="center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0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</w:tc>
        <w:tc>
          <w:tcPr>
            <w:tcW w:w="2410" w:type="dxa"/>
          </w:tcPr>
          <w:p w:rsidR="0063481D" w:rsidRPr="00164FC6" w:rsidRDefault="00AF0805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64F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81D" w:rsidRPr="00F458FC" w:rsidTr="002977B9">
        <w:tc>
          <w:tcPr>
            <w:tcW w:w="1257" w:type="dxa"/>
          </w:tcPr>
          <w:p w:rsidR="0063481D" w:rsidRPr="00F458FC" w:rsidRDefault="0063481D" w:rsidP="002977B9">
            <w:pPr>
              <w:jc w:val="center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0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Музыкальные развлечения</w:t>
            </w:r>
          </w:p>
        </w:tc>
        <w:tc>
          <w:tcPr>
            <w:tcW w:w="2410" w:type="dxa"/>
          </w:tcPr>
          <w:p w:rsidR="0063481D" w:rsidRPr="00164FC6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6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81D" w:rsidRPr="00F458FC" w:rsidTr="002977B9">
        <w:tc>
          <w:tcPr>
            <w:tcW w:w="1257" w:type="dxa"/>
          </w:tcPr>
          <w:p w:rsidR="0063481D" w:rsidRPr="00F458FC" w:rsidRDefault="0063481D" w:rsidP="002977B9">
            <w:pPr>
              <w:jc w:val="center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0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</w:t>
            </w:r>
          </w:p>
        </w:tc>
        <w:tc>
          <w:tcPr>
            <w:tcW w:w="2410" w:type="dxa"/>
          </w:tcPr>
          <w:p w:rsidR="0063481D" w:rsidRPr="00164FC6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6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81D" w:rsidRPr="00F458FC" w:rsidTr="002977B9">
        <w:tc>
          <w:tcPr>
            <w:tcW w:w="1257" w:type="dxa"/>
          </w:tcPr>
          <w:p w:rsidR="0063481D" w:rsidRPr="00F458FC" w:rsidRDefault="0063481D" w:rsidP="002977B9">
            <w:pPr>
              <w:jc w:val="center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0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Консультации для воспитателей</w:t>
            </w:r>
          </w:p>
        </w:tc>
        <w:tc>
          <w:tcPr>
            <w:tcW w:w="2410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81D" w:rsidRPr="00F458FC" w:rsidTr="002977B9">
        <w:tc>
          <w:tcPr>
            <w:tcW w:w="1257" w:type="dxa"/>
          </w:tcPr>
          <w:p w:rsidR="0063481D" w:rsidRPr="00F458FC" w:rsidRDefault="0063481D" w:rsidP="002977B9">
            <w:pPr>
              <w:jc w:val="center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0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Контроль тематический</w:t>
            </w:r>
          </w:p>
        </w:tc>
        <w:tc>
          <w:tcPr>
            <w:tcW w:w="2410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81D" w:rsidRPr="00F458FC" w:rsidTr="002977B9">
        <w:tc>
          <w:tcPr>
            <w:tcW w:w="1257" w:type="dxa"/>
          </w:tcPr>
          <w:p w:rsidR="0063481D" w:rsidRPr="00F458FC" w:rsidRDefault="0063481D" w:rsidP="002977B9">
            <w:pPr>
              <w:jc w:val="center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0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Контроль фронтальный</w:t>
            </w:r>
          </w:p>
        </w:tc>
        <w:tc>
          <w:tcPr>
            <w:tcW w:w="2410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81D" w:rsidRPr="00F458FC" w:rsidTr="002977B9">
        <w:trPr>
          <w:trHeight w:val="615"/>
        </w:trPr>
        <w:tc>
          <w:tcPr>
            <w:tcW w:w="1257" w:type="dxa"/>
          </w:tcPr>
          <w:p w:rsidR="0063481D" w:rsidRPr="00F458FC" w:rsidRDefault="0063481D" w:rsidP="002977B9">
            <w:pPr>
              <w:jc w:val="center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0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Контроль оперативный</w:t>
            </w:r>
          </w:p>
        </w:tc>
        <w:tc>
          <w:tcPr>
            <w:tcW w:w="2410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81D" w:rsidRPr="00F458FC" w:rsidTr="002977B9">
        <w:trPr>
          <w:trHeight w:val="527"/>
        </w:trPr>
        <w:tc>
          <w:tcPr>
            <w:tcW w:w="1257" w:type="dxa"/>
          </w:tcPr>
          <w:p w:rsidR="0063481D" w:rsidRPr="00F458FC" w:rsidRDefault="0063481D" w:rsidP="002977B9">
            <w:pPr>
              <w:jc w:val="center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0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Контроль итоговый</w:t>
            </w:r>
          </w:p>
        </w:tc>
        <w:tc>
          <w:tcPr>
            <w:tcW w:w="2410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Анализ результатов  повышения профессионального мастерства педагогов</w:t>
      </w:r>
      <w:r w:rsidRPr="00F458F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Методическая    работа    в    ДОУ   в   целом    оптимальна   и   эффективна,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ДОУ: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· 92 % педагогов используют в работе с детьми личностно-ориентированную модель взаимодействия;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· 63 % педагогов проявляют активный интерес к инновациям и участвуют в разнообразной инновационной деятельности;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· 40 % педагогов проявляют интерес к экспериментальной деятельности и, некоторые  участвовали в районных и областных  мероприятиях;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· 35 % педагогов активно занимаются проектной деятельностью;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· 95 % педагогов владеют персональным компьютером, большинство из них использует информационные технологии в профессиональной деятельности;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Чтобы определить цели и задачи работы с педагогическим коллективом, провели диагностику, с помощью которой выявили уровень самооценки педагогов по проблеме методической компетентности в вопросах воспитания и развития детей. Наблюдая за практической деятельностью педагогов, мы увидели,  что уровень самооценки  иногда не совпадает с результатами практической деятельности педагогов. Исходя  из результатов </w:t>
      </w:r>
      <w:r w:rsidRPr="00F458F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изучения деятельности педагогов, определили цели и задачи в работе с педагогическими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кадрами.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F458FC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Основной целью работы с педагогическими кадрами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 считаем совершенствование профессионального мастерства воспитателей в дошкольном образовательном процессе.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Исходя из цели работы с кадрами, определяем </w:t>
      </w:r>
      <w:r w:rsidRPr="00F458FC">
        <w:rPr>
          <w:rFonts w:ascii="Times New Roman" w:eastAsia="Times New Roman" w:hAnsi="Times New Roman" w:cs="Times New Roman"/>
          <w:sz w:val="24"/>
          <w:szCs w:val="24"/>
          <w:u w:val="single"/>
        </w:rPr>
        <w:t>следующие задачи: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способствовать преодолению сложившихся стереотипов в организации работы с детьми;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актуализировать потребность воспитателей в приобретении теоретических знаний в области инновационных программ и технологий, а также в практическом их использовании;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обучать воспитателей рациональному планированию.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обучать воспитателей способности отслеживать  результаты работы с детьми, т.е. приемам педагогической диагностики;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внедрять новые формы работы с родителями.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        Главное в нашей педагогической работе – оказание реальной, действенной помощи воспитателям в совершенствовании их мастерства, поэтому развитие системы педагогической работы с </w:t>
      </w:r>
      <w:proofErr w:type="spellStart"/>
      <w:r w:rsidRPr="00F458FC">
        <w:rPr>
          <w:rFonts w:ascii="Times New Roman" w:eastAsia="Times New Roman" w:hAnsi="Times New Roman" w:cs="Times New Roman"/>
          <w:sz w:val="24"/>
          <w:szCs w:val="24"/>
        </w:rPr>
        <w:t>педкадрами</w:t>
      </w:r>
      <w:proofErr w:type="spell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нашем ДОУ в соответствии с рядом важнейших требований, а именно: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практической направленности;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научности и конкретности;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системности и систематичности;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оперативности и оперативного сочетания различных форм и методов работы.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   Систематическое и планомерное изучение, анализ и контроль помогают вскрыть недостатки и показать положительные стороны деятельности каждого воспитателя.  Положительные результаты в работе дает сочетание контроля с самоанализом, самоконтролем и самооценкой деятельности педагогов.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 Проанализировав результаты аттестации, работы по самообразованию педагогических работников, проводимую методическую работу, результативность участия в районных конкурсах можно сделать вывод, что задачи Программы развития по повышению профессиональной компетентности педагогов ДОУ решены. Профессиональный уровень подготовки позволяет педагогам квалифицированно осуществлять деятельность по воспитанию всесторонне развитой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школе, эффективно использовать современные педагогические технологии и методики.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Педагоги  при составлении  планирования большое внимание уделяли выбору разнообразных форм работы, учитывая при этом интересы и потребности самих воспитанников.    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    НОД, проводимые воспитателями, показали серьезную подготовку педагогов. Обязательным условием проведения всех НОД  являются мероприятия по профилактике утомления, нарушения осанки, зрения (физкультминутки, гимнастика для глаз). Учебная нагрузка соответствует санитарно-гигиеническим нормам. Воспитатели  неукоснительно им следует.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   </w:t>
      </w:r>
      <w:r w:rsidRPr="00F458F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Общие выводы, выявленные тенденции и резервы планирования работы.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Условия, созданные в ДОУ, дают воспитателям возможность проявлять  творчество, новаторство, реализовать себя как личность и педагога. Аналитический характер методической работы и диагностическая направленность её результатов позволяют получить информацию, используемую в  работе.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Работу в МБДОУ планируем исходя из всестороннего анализа воспитательно – образовательного процесса, выявление его слабых и сильных  сторон, внедрение передового</w:t>
      </w:r>
      <w:r w:rsidRPr="00AF0805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педагогического опыта и достижений психолого – педагогических наук, с учётом возможностей материально – технической базы, кадрового состава, профессионального роста и перспективы педагогического коллектива.  </w:t>
      </w:r>
    </w:p>
    <w:p w:rsidR="00D018F5" w:rsidRPr="00D018F5" w:rsidRDefault="00D018F5" w:rsidP="00D01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4191189"/>
      <w:r w:rsidRPr="00D018F5">
        <w:rPr>
          <w:rFonts w:ascii="Times New Roman" w:hAnsi="Times New Roman" w:cs="Times New Roman"/>
          <w:sz w:val="24"/>
          <w:szCs w:val="24"/>
        </w:rPr>
        <w:lastRenderedPageBreak/>
        <w:t xml:space="preserve">В целях дальнейшего обеспечения доступности дошкольного образования и повышения его качества определены следующие цель и задачи, которые являются приоритетными на 2024-2025 учебный год: </w:t>
      </w:r>
    </w:p>
    <w:p w:rsidR="00D018F5" w:rsidRPr="00D018F5" w:rsidRDefault="00D018F5" w:rsidP="00D018F5">
      <w:pPr>
        <w:shd w:val="clear" w:color="auto" w:fill="FFFFFF"/>
        <w:spacing w:after="167" w:line="35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8F5">
        <w:rPr>
          <w:rFonts w:ascii="Times New Roman" w:hAnsi="Times New Roman" w:cs="Times New Roman"/>
          <w:b/>
          <w:sz w:val="24"/>
          <w:szCs w:val="24"/>
        </w:rPr>
        <w:t>3.ЦЕЛИ И ЗАДАЧИ РАБОТЫ ДОУ  НА 2024 – 2025  УЧЕБНЫЙ ГОД.</w:t>
      </w:r>
    </w:p>
    <w:p w:rsidR="00D018F5" w:rsidRPr="00D018F5" w:rsidRDefault="00D018F5" w:rsidP="00D018F5">
      <w:pPr>
        <w:jc w:val="both"/>
        <w:rPr>
          <w:rFonts w:ascii="Times New Roman" w:hAnsi="Times New Roman" w:cs="Times New Roman"/>
          <w:sz w:val="24"/>
          <w:szCs w:val="24"/>
        </w:rPr>
      </w:pPr>
      <w:r w:rsidRPr="00D018F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018F5">
        <w:rPr>
          <w:rFonts w:ascii="Times New Roman" w:hAnsi="Times New Roman" w:cs="Times New Roman"/>
          <w:sz w:val="24"/>
          <w:szCs w:val="24"/>
        </w:rPr>
        <w:t xml:space="preserve"> Создание организационно-методических условий для реализации Федеральной образовательной программы дошкольного образования, посредством наработки планирующей и регламентирующей документации, лежащей в основе осуществления воспитательно-образовательного процесса в ДОУ. </w:t>
      </w:r>
    </w:p>
    <w:p w:rsidR="00D018F5" w:rsidRPr="00D018F5" w:rsidRDefault="00D018F5" w:rsidP="00D01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8F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D01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8F5" w:rsidRPr="00D018F5" w:rsidRDefault="00D018F5" w:rsidP="00D018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8F5">
        <w:rPr>
          <w:rFonts w:ascii="Times New Roman" w:hAnsi="Times New Roman" w:cs="Times New Roman"/>
          <w:b/>
          <w:sz w:val="24"/>
          <w:szCs w:val="24"/>
        </w:rPr>
        <w:t xml:space="preserve">1.Повышение профессиональной компетентности и совершенствование деятельности педагогов в вопросах внедрения Федеральной образовательной программы дошкольного образования. </w:t>
      </w:r>
    </w:p>
    <w:p w:rsidR="00D018F5" w:rsidRPr="00D018F5" w:rsidRDefault="00D018F5" w:rsidP="00D018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8F5">
        <w:rPr>
          <w:rFonts w:ascii="Times New Roman" w:hAnsi="Times New Roman" w:cs="Times New Roman"/>
          <w:b/>
          <w:sz w:val="24"/>
          <w:szCs w:val="24"/>
        </w:rPr>
        <w:t xml:space="preserve">2.Развитие и обогащение речи воспитанников посредствам разных видов деятельности. </w:t>
      </w:r>
    </w:p>
    <w:p w:rsidR="00D018F5" w:rsidRPr="00D018F5" w:rsidRDefault="00D018F5" w:rsidP="00D018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8F5">
        <w:rPr>
          <w:rFonts w:ascii="Times New Roman" w:hAnsi="Times New Roman" w:cs="Times New Roman"/>
          <w:b/>
          <w:sz w:val="24"/>
          <w:szCs w:val="24"/>
        </w:rPr>
        <w:t xml:space="preserve">3.Формирование у детей духовно- нравственных ценностей, сложившихся в процессе культурного развития России через все виды образовательной деятельности. </w:t>
      </w:r>
    </w:p>
    <w:p w:rsidR="0063481D" w:rsidRPr="00D018F5" w:rsidRDefault="00D018F5" w:rsidP="00D018F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8F5">
        <w:rPr>
          <w:rFonts w:ascii="Times New Roman" w:hAnsi="Times New Roman" w:cs="Times New Roman"/>
          <w:b/>
          <w:sz w:val="24"/>
          <w:szCs w:val="24"/>
        </w:rPr>
        <w:t xml:space="preserve">4.Сохранение и укрепление здоровья детей, их физического развития через совместную деятельность с семьями воспитанников в контексте ФОП </w:t>
      </w:r>
      <w:proofErr w:type="gramStart"/>
      <w:r w:rsidRPr="00D018F5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D018F5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8F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458FC">
        <w:rPr>
          <w:rFonts w:eastAsia="Times New Roman"/>
        </w:rPr>
        <w:t xml:space="preserve">.  </w:t>
      </w:r>
      <w:r w:rsidRPr="00F458FC">
        <w:rPr>
          <w:rFonts w:ascii="Times New Roman" w:eastAsia="Times New Roman" w:hAnsi="Times New Roman" w:cs="Times New Roman"/>
          <w:b/>
          <w:sz w:val="28"/>
          <w:szCs w:val="28"/>
        </w:rPr>
        <w:t>РАССТАНОВКА ПЕДАГОГОВ ПО ГРУППАМ  И М</w:t>
      </w:r>
      <w:r w:rsidR="00306A43">
        <w:rPr>
          <w:rFonts w:ascii="Times New Roman" w:eastAsia="Times New Roman" w:hAnsi="Times New Roman" w:cs="Times New Roman"/>
          <w:b/>
          <w:sz w:val="28"/>
          <w:szCs w:val="28"/>
        </w:rPr>
        <w:t>ЕТОДИЧЕСКОЕ ОБЕСПЕЧЕНИЕ  НА 2024  – 2025</w:t>
      </w:r>
      <w:r w:rsidRPr="00F458F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 w:rsidRPr="00F458FC">
        <w:rPr>
          <w:rFonts w:eastAsia="Times New Roman"/>
        </w:rPr>
        <w:t>.</w:t>
      </w:r>
    </w:p>
    <w:tbl>
      <w:tblPr>
        <w:tblW w:w="936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5"/>
        <w:gridCol w:w="2501"/>
        <w:gridCol w:w="3538"/>
      </w:tblGrid>
      <w:tr w:rsidR="0063481D" w:rsidRPr="00F458FC" w:rsidTr="00D01C68">
        <w:trPr>
          <w:trHeight w:val="828"/>
          <w:tblCellSpacing w:w="15" w:type="dxa"/>
        </w:trPr>
        <w:tc>
          <w:tcPr>
            <w:tcW w:w="32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педагогов</w:t>
            </w:r>
          </w:p>
        </w:tc>
        <w:tc>
          <w:tcPr>
            <w:tcW w:w="34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Квалификационная            категория</w:t>
            </w:r>
          </w:p>
        </w:tc>
      </w:tr>
      <w:tr w:rsidR="0063481D" w:rsidRPr="00F458FC" w:rsidTr="00D01C68">
        <w:trPr>
          <w:trHeight w:val="359"/>
          <w:tblCellSpacing w:w="15" w:type="dxa"/>
        </w:trPr>
        <w:tc>
          <w:tcPr>
            <w:tcW w:w="32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раннего возраста 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(с 1,5 до 3 лет)</w:t>
            </w: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Т.А.</w:t>
            </w:r>
          </w:p>
        </w:tc>
        <w:tc>
          <w:tcPr>
            <w:tcW w:w="34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306A43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  <w:r w:rsidR="0063481D"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63481D" w:rsidRPr="00F458FC" w:rsidTr="00D01C68">
        <w:trPr>
          <w:trHeight w:val="144"/>
          <w:tblCellSpacing w:w="15" w:type="dxa"/>
        </w:trPr>
        <w:tc>
          <w:tcPr>
            <w:tcW w:w="3280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Л.А.</w:t>
            </w:r>
          </w:p>
        </w:tc>
        <w:tc>
          <w:tcPr>
            <w:tcW w:w="34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  категория</w:t>
            </w:r>
          </w:p>
        </w:tc>
      </w:tr>
      <w:tr w:rsidR="0063481D" w:rsidRPr="00F458FC" w:rsidTr="00D01C68">
        <w:trPr>
          <w:trHeight w:val="284"/>
          <w:tblCellSpacing w:w="15" w:type="dxa"/>
        </w:trPr>
        <w:tc>
          <w:tcPr>
            <w:tcW w:w="3280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 (с 3 до 4 лет)</w:t>
            </w: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306A43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Синельникова В.Н.</w:t>
            </w:r>
            <w:r w:rsidR="0063481D"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306A43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  <w:r w:rsidR="0063481D"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категория</w:t>
            </w:r>
          </w:p>
        </w:tc>
      </w:tr>
      <w:tr w:rsidR="0063481D" w:rsidRPr="00F458FC" w:rsidTr="00D01C68">
        <w:trPr>
          <w:trHeight w:val="284"/>
          <w:tblCellSpacing w:w="15" w:type="dxa"/>
        </w:trPr>
        <w:tc>
          <w:tcPr>
            <w:tcW w:w="3280" w:type="dxa"/>
            <w:vMerge/>
            <w:tcBorders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Хвощина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34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306A43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63481D" w:rsidRPr="00F458FC" w:rsidTr="00D01C68">
        <w:trPr>
          <w:trHeight w:val="359"/>
          <w:tblCellSpacing w:w="15" w:type="dxa"/>
        </w:trPr>
        <w:tc>
          <w:tcPr>
            <w:tcW w:w="32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(с 4 до 5 лет)</w:t>
            </w: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306A43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4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категория                                                                         </w:t>
            </w:r>
          </w:p>
        </w:tc>
      </w:tr>
      <w:tr w:rsidR="0063481D" w:rsidRPr="00F458FC" w:rsidTr="00D01C68">
        <w:trPr>
          <w:trHeight w:val="144"/>
          <w:tblCellSpacing w:w="15" w:type="dxa"/>
        </w:trPr>
        <w:tc>
          <w:tcPr>
            <w:tcW w:w="3280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7452E4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Перескока Е.С</w:t>
            </w:r>
            <w:r w:rsidR="00306A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306A43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63481D" w:rsidRPr="00F458FC" w:rsidTr="00D01C68">
        <w:trPr>
          <w:trHeight w:val="359"/>
          <w:tblCellSpacing w:w="15" w:type="dxa"/>
        </w:trPr>
        <w:tc>
          <w:tcPr>
            <w:tcW w:w="32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306A43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 группа (с 5 до  6</w:t>
            </w:r>
            <w:r w:rsidR="0063481D"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Е.П.</w:t>
            </w:r>
          </w:p>
        </w:tc>
        <w:tc>
          <w:tcPr>
            <w:tcW w:w="34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63481D" w:rsidRPr="00F458FC" w:rsidTr="00D01C68">
        <w:trPr>
          <w:trHeight w:val="413"/>
          <w:tblCellSpacing w:w="15" w:type="dxa"/>
        </w:trPr>
        <w:tc>
          <w:tcPr>
            <w:tcW w:w="3280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7452E4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4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7452E4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63481D" w:rsidRPr="00F458FC" w:rsidTr="00D01C68">
        <w:trPr>
          <w:trHeight w:val="359"/>
          <w:tblCellSpacing w:w="15" w:type="dxa"/>
        </w:trPr>
        <w:tc>
          <w:tcPr>
            <w:tcW w:w="32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306A43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Подготовительная к школе группа (с 6 до 7</w:t>
            </w:r>
            <w:r w:rsidR="0063481D"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(8)</w:t>
            </w:r>
            <w:r w:rsidR="0063481D"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Т.А.</w:t>
            </w:r>
          </w:p>
        </w:tc>
        <w:tc>
          <w:tcPr>
            <w:tcW w:w="34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  категория</w:t>
            </w:r>
          </w:p>
        </w:tc>
      </w:tr>
      <w:tr w:rsidR="0063481D" w:rsidRPr="00F458FC" w:rsidTr="00D01C68">
        <w:trPr>
          <w:trHeight w:val="144"/>
          <w:tblCellSpacing w:w="15" w:type="dxa"/>
        </w:trPr>
        <w:tc>
          <w:tcPr>
            <w:tcW w:w="3280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Перескока Е.С</w:t>
            </w:r>
          </w:p>
        </w:tc>
        <w:tc>
          <w:tcPr>
            <w:tcW w:w="34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б/к</w:t>
            </w:r>
          </w:p>
        </w:tc>
      </w:tr>
    </w:tbl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ОРГАНИЗАЦИЯ РАБОТЫ В ДОУ  СПЕЦИАЛИСТОВ: </w:t>
      </w:r>
    </w:p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58FC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– Малюгина Н.А</w:t>
      </w:r>
      <w:r w:rsidRPr="00E845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84502">
        <w:rPr>
          <w:rFonts w:ascii="Times New Roman" w:eastAsia="Times New Roman" w:hAnsi="Times New Roman" w:cs="Times New Roman"/>
          <w:iCs/>
          <w:sz w:val="24"/>
          <w:szCs w:val="24"/>
        </w:rPr>
        <w:t xml:space="preserve">  </w:t>
      </w:r>
      <w:r w:rsidR="00E84502" w:rsidRPr="00E84502">
        <w:rPr>
          <w:rFonts w:ascii="Times New Roman" w:eastAsia="Times New Roman" w:hAnsi="Times New Roman" w:cs="Times New Roman"/>
          <w:iCs/>
          <w:sz w:val="24"/>
          <w:szCs w:val="24"/>
        </w:rPr>
        <w:t>высшая</w:t>
      </w:r>
      <w:r w:rsidRPr="00E84502">
        <w:rPr>
          <w:rFonts w:ascii="Times New Roman" w:eastAsia="Times New Roman" w:hAnsi="Times New Roman" w:cs="Times New Roman"/>
          <w:sz w:val="24"/>
          <w:szCs w:val="24"/>
        </w:rPr>
        <w:t xml:space="preserve"> категория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Педагог-психолог – Маркова С.В.  (1 категория).</w:t>
      </w:r>
    </w:p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СОДЕРЖАНИЕ Б</w:t>
      </w:r>
      <w:r w:rsidR="00D01C68">
        <w:rPr>
          <w:rFonts w:ascii="Times New Roman" w:eastAsia="Times New Roman" w:hAnsi="Times New Roman" w:cs="Times New Roman"/>
          <w:b/>
          <w:bCs/>
          <w:sz w:val="24"/>
          <w:szCs w:val="24"/>
        </w:rPr>
        <w:t>ЛОКОВ ГОДОВОГО ПЛАНА ДОУ НА 2024 – 2025</w:t>
      </w:r>
      <w:r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УЧЕБНЫЙ ГОД.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481D" w:rsidRPr="00F458FC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>5.1.  НОРМАТИВНО – ПРАВОВОЕ ОБЕСПЕЧЕНИЕ ДЕЯТЕЛЬНОСТИ МБДОУ.</w:t>
      </w:r>
    </w:p>
    <w:p w:rsidR="0063481D" w:rsidRPr="00F458FC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Цель работы по реализации блока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приведение нормативно-правовой базы учреждения в соответствие с требованиями ФОП ДО. 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Управление и организация деятельностью учреждения в соответствии с законодательными нормами РФ.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5142"/>
        <w:gridCol w:w="1373"/>
        <w:gridCol w:w="3138"/>
      </w:tblGrid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30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исполнитель 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 расширение нормативн</w:t>
            </w:r>
            <w:r w:rsidR="00E84B0B">
              <w:rPr>
                <w:rFonts w:ascii="Times New Roman" w:eastAsia="Times New Roman" w:hAnsi="Times New Roman" w:cs="Times New Roman"/>
                <w:sz w:val="24"/>
                <w:szCs w:val="24"/>
              </w:rPr>
              <w:t>о – правовой базы  МБДОУ на 2024 – 2025</w:t>
            </w: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  А.В.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нормативно – правовых документов, локальных а</w:t>
            </w:r>
            <w:r w:rsidR="00E84B0B">
              <w:rPr>
                <w:rFonts w:ascii="Times New Roman" w:eastAsia="Times New Roman" w:hAnsi="Times New Roman" w:cs="Times New Roman"/>
                <w:sz w:val="24"/>
                <w:szCs w:val="24"/>
              </w:rPr>
              <w:t>ктов о работе учреждения на 2024– 2025</w:t>
            </w: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 год.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  А.В.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нормативно – правовые документы в соответствии с ФГОС (распределение стимулирующих выплат, локальные акты, Положения и др.)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  А.В.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текущих инструктажей по ОТ, ТБ и охране жизни и здоровья детей.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 Синельникова В.Н.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собрания и инструктажи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 Синельникова В.Н.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соответствии с требованиями должностных инструкций и инструкций по охране труда работников ДОУ.</w:t>
            </w:r>
            <w:r w:rsidRPr="00F458FC">
              <w:t xml:space="preserve"> 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 Синельникова В.Н.</w:t>
            </w:r>
          </w:p>
        </w:tc>
      </w:tr>
    </w:tbl>
    <w:p w:rsidR="0063481D" w:rsidRPr="00F458FC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>5.2.  ИНФОРМАЦИОННО – АНАЛИТИЧЕСКАЯ ДЕЯТЕЛЬНОСТЬ  МБДОУ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481D" w:rsidRPr="00F458FC" w:rsidRDefault="0063481D" w:rsidP="0063481D">
      <w:pPr>
        <w:tabs>
          <w:tab w:val="left" w:pos="285"/>
        </w:tabs>
        <w:spacing w:before="100" w:beforeAutospacing="1" w:after="100" w:afterAutospacing="1" w:line="240" w:lineRule="auto"/>
        <w:jc w:val="both"/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ab/>
        <w:t>Цель работы по реализации блока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совершенствование и развитие управленческих функций с учетом ФОП </w:t>
      </w:r>
      <w:proofErr w:type="gramStart"/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ДО</w:t>
      </w:r>
      <w:proofErr w:type="gramEnd"/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получение</w:t>
      </w:r>
      <w:proofErr w:type="gramEnd"/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положительных  результатов работы посредствам информационно – аналитической деятельности.</w:t>
      </w:r>
      <w:r w:rsidRPr="00F458FC">
        <w:t xml:space="preserve"> </w:t>
      </w:r>
    </w:p>
    <w:tbl>
      <w:tblPr>
        <w:tblW w:w="10065" w:type="dxa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1417"/>
        <w:gridCol w:w="3119"/>
      </w:tblGrid>
      <w:tr w:rsidR="0063481D" w:rsidRPr="00F458FC" w:rsidTr="002977B9">
        <w:trPr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47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3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30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исполнитель </w:t>
            </w:r>
          </w:p>
        </w:tc>
      </w:tr>
      <w:tr w:rsidR="0063481D" w:rsidRPr="003D43C4" w:rsidTr="002977B9">
        <w:trPr>
          <w:trHeight w:val="1291"/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руководителя по кадровому обеспечению.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30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Милованова  А.В.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3481D" w:rsidRPr="00F458FC" w:rsidRDefault="00A6653A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Синельникова В.Н</w:t>
            </w:r>
            <w:r w:rsidR="0063481D"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481D" w:rsidRPr="003D43C4" w:rsidTr="002977B9">
        <w:trPr>
          <w:trHeight w:val="947"/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</w:t>
            </w:r>
            <w:r w:rsidR="00A6653A">
              <w:rPr>
                <w:rFonts w:ascii="Times New Roman" w:eastAsia="Times New Roman" w:hAnsi="Times New Roman" w:cs="Times New Roman"/>
                <w:sz w:val="24"/>
                <w:szCs w:val="24"/>
              </w:rPr>
              <w:t>тогов деятельности МБДОУ за 2023 – 2024</w:t>
            </w: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год, анализ проделанной работы, подведение итогов и выводов: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проблемный анализ деятельности образовательного учреждения по направлениям: (анализ воспитательно-образовательного процесса в ДОУ;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материально – технической базы;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реализации инновационных технологий в ДОУ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педагогических кадров и др.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детей.</w:t>
            </w:r>
            <w:r w:rsidRPr="00F458FC">
              <w:t xml:space="preserve"> </w:t>
            </w:r>
          </w:p>
        </w:tc>
        <w:tc>
          <w:tcPr>
            <w:tcW w:w="13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Милованова  А.В.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3481D" w:rsidRPr="00F458FC" w:rsidRDefault="00A6653A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Синельникова В.Н</w:t>
            </w:r>
            <w:r w:rsidR="0063481D"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Леуткина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Солуянова И.В.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ДОУ.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81D" w:rsidRPr="003D43C4" w:rsidTr="002977B9">
        <w:trPr>
          <w:trHeight w:val="1357"/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ключевых напра</w:t>
            </w:r>
            <w:r w:rsidR="00A6653A"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влений работы учреждения на 2024 – 2025</w:t>
            </w: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год, составление планов по реализации данной работы. </w:t>
            </w:r>
          </w:p>
        </w:tc>
        <w:tc>
          <w:tcPr>
            <w:tcW w:w="13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  А.В.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  <w:p w:rsidR="0063481D" w:rsidRPr="00F458FC" w:rsidRDefault="00A6653A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Синельникова В.Н</w:t>
            </w:r>
            <w:r w:rsidR="0063481D"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ДОУ.</w:t>
            </w:r>
          </w:p>
        </w:tc>
      </w:tr>
      <w:tr w:rsidR="0063481D" w:rsidRPr="003D43C4" w:rsidTr="002977B9">
        <w:trPr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3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Милованова  А.В. Старший воспитатель</w:t>
            </w:r>
          </w:p>
          <w:p w:rsidR="0063481D" w:rsidRPr="00F458FC" w:rsidRDefault="00A6653A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Синельникова В.Н</w:t>
            </w:r>
            <w:r w:rsidR="0063481D"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81D" w:rsidRPr="003D43C4" w:rsidTr="002977B9">
        <w:trPr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перспективных планов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воспитательно-образовательной работы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3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3D43C4" w:rsidTr="002977B9">
        <w:trPr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советов педагогов, собраний трудового коллектива, инструктажей, и др. форм информационно – </w:t>
            </w:r>
            <w:proofErr w:type="gramStart"/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аналитической</w:t>
            </w:r>
            <w:proofErr w:type="gramEnd"/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деятельности.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Общее собрание трудового коллектива №1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«Основные направления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  <w:p w:rsidR="0063481D" w:rsidRPr="00D018F5" w:rsidRDefault="008F1A76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ДОУ 2024-2025</w:t>
            </w:r>
            <w:r w:rsidR="0063481D" w:rsidRPr="00D01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год.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Итоги работы </w:t>
            </w:r>
            <w:proofErr w:type="gramStart"/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летнего</w:t>
            </w:r>
            <w:proofErr w:type="gramEnd"/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оздоровительного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периода.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Основные направления </w:t>
            </w:r>
            <w:proofErr w:type="gramStart"/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ДОУ на 2023-2024 учебный год.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Обеспечение охраны труда и безопасности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жизнедеятельности детей и сотрудников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ДОУ.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Инструктаж сотрудников по </w:t>
            </w:r>
            <w:proofErr w:type="gramStart"/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технике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безопасности.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Принятие графика работы сотрудников.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Общее собрание трудового коллектива №2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«Итоги выполнения коллективного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договора между администрацией и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трудовым коллективом.</w:t>
            </w: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О выполнении нормативных показателей и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результатах </w:t>
            </w:r>
            <w:proofErr w:type="gramStart"/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финансово-хозяйственной</w:t>
            </w:r>
            <w:proofErr w:type="gramEnd"/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ДОУ за прошедший год.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 выполнении Коллективного договора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 администрацией и </w:t>
            </w:r>
            <w:proofErr w:type="gramStart"/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трудовым</w:t>
            </w:r>
            <w:proofErr w:type="gramEnd"/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коллективомДОУ</w:t>
            </w:r>
            <w:proofErr w:type="spellEnd"/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Рассмотрение и внесение изменений и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дополнений в локальные акты ДОУ: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Правила внутреннего трудового распорядка;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Графики работы;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Графики отпусков.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Общее собрание трудового коллектива №3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«О подготовке ДОУ к весенне-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летнему периоду и новому 2024-2025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учебному году.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 подготовке </w:t>
            </w:r>
            <w:proofErr w:type="gramStart"/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летней оздоровительной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работе.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Обеспечение охраны жизнедеятельности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и сотрудников ДОУ.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 подготовке к новому 2024 – 2025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учебному году. </w:t>
            </w:r>
          </w:p>
          <w:p w:rsidR="0063481D" w:rsidRPr="00D018F5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Разное. </w:t>
            </w:r>
          </w:p>
        </w:tc>
        <w:tc>
          <w:tcPr>
            <w:tcW w:w="13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3481D" w:rsidRPr="00F458FC" w:rsidRDefault="00D018F5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63481D"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63481D" w:rsidRPr="00F458FC" w:rsidRDefault="00D018F5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63481D"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63481D" w:rsidRPr="00F458FC" w:rsidRDefault="0063481D" w:rsidP="002977B9">
            <w:pPr>
              <w:pStyle w:val="a8"/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 w:rsidRPr="00F458FC">
              <w:lastRenderedPageBreak/>
              <w:t xml:space="preserve"> </w:t>
            </w: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63481D" w:rsidRPr="00F458FC" w:rsidRDefault="00D018F5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63481D"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Милованова  А.В.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3481D" w:rsidRPr="00F458FC" w:rsidRDefault="00D018F5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Синельникова В</w:t>
            </w:r>
            <w:r w:rsidR="0063481D"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81D" w:rsidRPr="00F458FC" w:rsidTr="002977B9">
        <w:trPr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1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30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Милованова  А.В.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Е.П.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взаимодействия между всеми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участниками образовательного процесса: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дети, родители, педагоги. </w:t>
            </w:r>
          </w:p>
        </w:tc>
        <w:tc>
          <w:tcPr>
            <w:tcW w:w="13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30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Милованова  А.В.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Е.П.</w:t>
            </w:r>
          </w:p>
        </w:tc>
      </w:tr>
    </w:tbl>
    <w:p w:rsidR="0063481D" w:rsidRPr="00F458FC" w:rsidRDefault="0063481D" w:rsidP="0063481D">
      <w:pPr>
        <w:tabs>
          <w:tab w:val="left" w:pos="235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>5.3. ВЗАИМОДЕЙСТВИЕ  ДОУ С ОБЩЕСТВЕННЫМИ ОРГАНИЗАЦИЯМИ.</w:t>
      </w:r>
    </w:p>
    <w:p w:rsidR="0063481D" w:rsidRPr="00F458FC" w:rsidRDefault="0063481D" w:rsidP="00634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Цель работы по реализации блока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5143"/>
        <w:gridCol w:w="1555"/>
        <w:gridCol w:w="2293"/>
      </w:tblGrid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rHeight w:val="1514"/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устанавливать  творческие и деловые контакты 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МОУ СОШ № 2  г. Аркадака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Дошкольными учреждениями  города  и района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«Дом детского творчества» 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Детской поликлиникой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Детской школой  искусств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МУДОд</w:t>
            </w:r>
            <w:proofErr w:type="spellEnd"/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 районным учреждением культуры «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Аркадакская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библиотека»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Аркадакского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Аркадакским краеведческим музеем – филиалом Саратовского областного музея краеведения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 ОГИБДД МО МВД РФ «Аркадакский»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Газетой «Сельская новь» 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Центром  социального  обслуживания населения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Межмуниципальным районным учреждением культуры «Централизованная клубная система»</w:t>
            </w: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F458FC" w:rsidRDefault="0063481D" w:rsidP="002977B9">
            <w:pPr>
              <w:rPr>
                <w:sz w:val="24"/>
                <w:szCs w:val="24"/>
              </w:rPr>
            </w:pPr>
          </w:p>
          <w:p w:rsidR="0063481D" w:rsidRPr="00F458FC" w:rsidRDefault="0063481D" w:rsidP="002977B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  Милованова  А.В.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3481D" w:rsidRPr="00F458FC" w:rsidRDefault="003B593C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Синельникова В.Н</w:t>
            </w:r>
            <w:r w:rsidR="0063481D"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Малюгина Н.А.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о сотрудничестве с  организациями.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  А.В.</w:t>
            </w:r>
          </w:p>
        </w:tc>
      </w:tr>
    </w:tbl>
    <w:p w:rsidR="0063481D" w:rsidRPr="00F458FC" w:rsidRDefault="0063481D" w:rsidP="0063481D">
      <w:pPr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Оценка работы с социальными институтами детства.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t>   </w:t>
      </w:r>
      <w:r w:rsidRPr="00F458FC">
        <w:rPr>
          <w:rFonts w:ascii="Times New Roman" w:hAnsi="Times New Roman" w:cs="Times New Roman"/>
          <w:sz w:val="24"/>
          <w:szCs w:val="24"/>
        </w:rPr>
        <w:t xml:space="preserve">В МБДОУ ведётся активная работа по взаимодействию с организациями дополнительного образования, культуры и спорта, которая направлена на обеспечение комплекса условий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и физического развития детей, их познавательно- речевой сферы, расширения социальных контактов. Работа с учреждениями здравоохранения проводится строго по медицинскому плану. Заключены договора с учреждениями  города.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ВЫВОД:   Работа с социальными институтами детства обогащает образовательный процесс МБДОУ  и  вносит  вклад в развитие личности воспитанников.</w:t>
      </w:r>
    </w:p>
    <w:p w:rsidR="0063481D" w:rsidRPr="00F458FC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>5.4  ПОВЫШЕНИЕ КВАЛИФИКАЦИИ ПЕДАГОГОВ  ДОУ.</w:t>
      </w:r>
    </w:p>
    <w:p w:rsidR="0063481D" w:rsidRPr="00F458FC" w:rsidRDefault="0063481D" w:rsidP="00634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Цель работы по реализации блока: 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Организовать эффективную кадровую политику, позволяющую реализовать сопровождение по реализации ФГОС ДОУ.  Повышение профессиональной компетентности педагогов, совершенствование педагогического мастерства.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5002"/>
        <w:gridCol w:w="1749"/>
        <w:gridCol w:w="2250"/>
      </w:tblGrid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 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плана-графика повышения квалификации и переподготовки педагогических, руководящих работников  в связи с реализацией  ФГОС  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  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работы, отслеживание графиков курсовой подготовки.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банка данных (и обновление прошлогодних данных) о прохождении педагогами курсовой подготовки.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ответственный за аттестацию </w:t>
            </w:r>
          </w:p>
          <w:p w:rsidR="0063481D" w:rsidRPr="00F458FC" w:rsidRDefault="003B593C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Синельникова В.Н</w:t>
            </w:r>
            <w:r w:rsidR="0063481D"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 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педагогами курсов.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курсовой подготовки.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 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педагогами методических объединений района.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М.О.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 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педагогов по самообразованию.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тематики и направлений самообразования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методической помощи в подборе материала для тем по  самообразованию.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 методической литературы.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педагогами отчетов и докладов о накопленном материале за год.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lastRenderedPageBreak/>
              <w:t> 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 литературных, методических и других печатных изданий в МБДОУ.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новинок методической литературы в течение года.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Педагоги ДОУ.</w:t>
            </w:r>
          </w:p>
        </w:tc>
      </w:tr>
    </w:tbl>
    <w:p w:rsidR="0063481D" w:rsidRPr="008F1A76" w:rsidRDefault="008F1A76" w:rsidP="000719EA">
      <w:pPr>
        <w:pStyle w:val="a8"/>
        <w:tabs>
          <w:tab w:val="left" w:pos="4905"/>
        </w:tabs>
        <w:spacing w:before="100" w:beforeAutospacing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F1A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0719EA" w:rsidRPr="008F1A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ПЛАН – ГРАФИК </w:t>
      </w:r>
      <w:r w:rsidR="00677BF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0719EA" w:rsidRPr="008F1A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ПОВЫШЕНИЯ КВАЛИФИКЦИИ  </w:t>
      </w:r>
    </w:p>
    <w:p w:rsidR="000719EA" w:rsidRDefault="000719EA" w:rsidP="0063481D">
      <w:pPr>
        <w:pStyle w:val="a8"/>
        <w:tabs>
          <w:tab w:val="left" w:pos="490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21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410"/>
        <w:gridCol w:w="2268"/>
      </w:tblGrid>
      <w:tr w:rsidR="00526243" w:rsidRPr="00D37144" w:rsidTr="00526243">
        <w:trPr>
          <w:trHeight w:val="581"/>
        </w:trPr>
        <w:tc>
          <w:tcPr>
            <w:tcW w:w="709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719EA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Pr="000719EA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0719EA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693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1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 И О педагога.</w:t>
            </w:r>
          </w:p>
        </w:tc>
        <w:tc>
          <w:tcPr>
            <w:tcW w:w="2410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1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прохождения курсов</w:t>
            </w:r>
          </w:p>
        </w:tc>
        <w:tc>
          <w:tcPr>
            <w:tcW w:w="2268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1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Планируемый срок</w:t>
            </w:r>
          </w:p>
        </w:tc>
      </w:tr>
      <w:tr w:rsidR="00526243" w:rsidRPr="00E059B7" w:rsidTr="00526243">
        <w:trPr>
          <w:trHeight w:val="277"/>
        </w:trPr>
        <w:tc>
          <w:tcPr>
            <w:tcW w:w="709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19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Синельникова В.Н.</w:t>
            </w:r>
          </w:p>
        </w:tc>
        <w:tc>
          <w:tcPr>
            <w:tcW w:w="2410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23.08.2023</w:t>
            </w:r>
          </w:p>
        </w:tc>
        <w:tc>
          <w:tcPr>
            <w:tcW w:w="2268" w:type="dxa"/>
          </w:tcPr>
          <w:p w:rsidR="00526243" w:rsidRPr="00526243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6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526243" w:rsidRPr="00E059B7" w:rsidTr="00526243">
        <w:trPr>
          <w:trHeight w:val="309"/>
        </w:trPr>
        <w:tc>
          <w:tcPr>
            <w:tcW w:w="709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Дмитриев Л.А.</w:t>
            </w:r>
          </w:p>
        </w:tc>
        <w:tc>
          <w:tcPr>
            <w:tcW w:w="2410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23.08.2023</w:t>
            </w:r>
          </w:p>
        </w:tc>
        <w:tc>
          <w:tcPr>
            <w:tcW w:w="2268" w:type="dxa"/>
          </w:tcPr>
          <w:p w:rsidR="00526243" w:rsidRPr="00526243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6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526243" w:rsidRPr="009961D2" w:rsidTr="00526243">
        <w:trPr>
          <w:trHeight w:val="329"/>
        </w:trPr>
        <w:tc>
          <w:tcPr>
            <w:tcW w:w="709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Жукова Т.А.</w:t>
            </w:r>
          </w:p>
        </w:tc>
        <w:tc>
          <w:tcPr>
            <w:tcW w:w="2410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24.08.2023</w:t>
            </w:r>
          </w:p>
        </w:tc>
        <w:tc>
          <w:tcPr>
            <w:tcW w:w="2268" w:type="dxa"/>
          </w:tcPr>
          <w:p w:rsidR="00526243" w:rsidRPr="00526243" w:rsidRDefault="00526243" w:rsidP="00BF226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6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526243" w:rsidRPr="009961D2" w:rsidTr="00526243">
        <w:trPr>
          <w:trHeight w:val="264"/>
        </w:trPr>
        <w:tc>
          <w:tcPr>
            <w:tcW w:w="709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Забузова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2410" w:type="dxa"/>
          </w:tcPr>
          <w:p w:rsidR="00526243" w:rsidRPr="00526243" w:rsidRDefault="00526243" w:rsidP="00A159F0">
            <w:pPr>
              <w:rPr>
                <w:rFonts w:ascii="Times New Roman" w:hAnsi="Times New Roman" w:cs="Times New Roman"/>
              </w:rPr>
            </w:pPr>
            <w:r w:rsidRPr="00526243">
              <w:rPr>
                <w:rFonts w:ascii="Times New Roman" w:hAnsi="Times New Roman" w:cs="Times New Roman"/>
                <w:sz w:val="24"/>
                <w:szCs w:val="24"/>
              </w:rPr>
              <w:t>28.08.2023г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26243" w:rsidRPr="00526243" w:rsidRDefault="00526243" w:rsidP="00BF226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6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526243" w:rsidRPr="009961D2" w:rsidTr="00526243">
        <w:trPr>
          <w:trHeight w:val="306"/>
        </w:trPr>
        <w:tc>
          <w:tcPr>
            <w:tcW w:w="709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Пивоварова Е.П.</w:t>
            </w:r>
          </w:p>
        </w:tc>
        <w:tc>
          <w:tcPr>
            <w:tcW w:w="2410" w:type="dxa"/>
          </w:tcPr>
          <w:p w:rsidR="00526243" w:rsidRPr="000719EA" w:rsidRDefault="00526243" w:rsidP="00BF226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23.08.2023</w:t>
            </w:r>
          </w:p>
        </w:tc>
        <w:tc>
          <w:tcPr>
            <w:tcW w:w="2268" w:type="dxa"/>
          </w:tcPr>
          <w:p w:rsidR="00526243" w:rsidRPr="00526243" w:rsidRDefault="00526243" w:rsidP="00BF226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6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526243" w:rsidRPr="009961D2" w:rsidTr="00526243">
        <w:trPr>
          <w:trHeight w:val="295"/>
        </w:trPr>
        <w:tc>
          <w:tcPr>
            <w:tcW w:w="709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Хохлова Т.А.</w:t>
            </w:r>
          </w:p>
        </w:tc>
        <w:tc>
          <w:tcPr>
            <w:tcW w:w="2410" w:type="dxa"/>
          </w:tcPr>
          <w:p w:rsidR="00526243" w:rsidRPr="000719EA" w:rsidRDefault="00526243" w:rsidP="00BF226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23.08.2023</w:t>
            </w:r>
          </w:p>
        </w:tc>
        <w:tc>
          <w:tcPr>
            <w:tcW w:w="2268" w:type="dxa"/>
          </w:tcPr>
          <w:p w:rsidR="00526243" w:rsidRPr="00526243" w:rsidRDefault="00526243" w:rsidP="00BF226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6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526243" w:rsidRPr="009961D2" w:rsidTr="00526243">
        <w:trPr>
          <w:trHeight w:val="193"/>
        </w:trPr>
        <w:tc>
          <w:tcPr>
            <w:tcW w:w="709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Перескока Е.С.</w:t>
            </w:r>
          </w:p>
        </w:tc>
        <w:tc>
          <w:tcPr>
            <w:tcW w:w="2410" w:type="dxa"/>
          </w:tcPr>
          <w:p w:rsidR="00526243" w:rsidRPr="000719EA" w:rsidRDefault="00526243" w:rsidP="00BF226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24.08.2023</w:t>
            </w:r>
          </w:p>
        </w:tc>
        <w:tc>
          <w:tcPr>
            <w:tcW w:w="2268" w:type="dxa"/>
          </w:tcPr>
          <w:p w:rsidR="00526243" w:rsidRPr="00526243" w:rsidRDefault="00526243" w:rsidP="00BF226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6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526243" w:rsidRPr="009961D2" w:rsidTr="00526243">
        <w:trPr>
          <w:trHeight w:val="193"/>
        </w:trPr>
        <w:tc>
          <w:tcPr>
            <w:tcW w:w="709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Хвощина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Е.Г.</w:t>
            </w:r>
          </w:p>
        </w:tc>
        <w:tc>
          <w:tcPr>
            <w:tcW w:w="2410" w:type="dxa"/>
          </w:tcPr>
          <w:p w:rsidR="00526243" w:rsidRPr="00526243" w:rsidRDefault="00526243" w:rsidP="00BF2266">
            <w:pPr>
              <w:rPr>
                <w:rFonts w:ascii="Times New Roman" w:hAnsi="Times New Roman" w:cs="Times New Roman"/>
              </w:rPr>
            </w:pPr>
            <w:r w:rsidRPr="00526243">
              <w:rPr>
                <w:rFonts w:ascii="Times New Roman" w:hAnsi="Times New Roman" w:cs="Times New Roman"/>
                <w:sz w:val="24"/>
                <w:szCs w:val="24"/>
              </w:rPr>
              <w:t>28.08.2023г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26243" w:rsidRPr="00526243" w:rsidRDefault="00526243" w:rsidP="00BF226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6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526243" w:rsidRPr="009961D2" w:rsidTr="00526243">
        <w:trPr>
          <w:trHeight w:val="193"/>
        </w:trPr>
        <w:tc>
          <w:tcPr>
            <w:tcW w:w="709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Малюгина Н.А.</w:t>
            </w:r>
          </w:p>
        </w:tc>
        <w:tc>
          <w:tcPr>
            <w:tcW w:w="2410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15.06.2022</w:t>
            </w:r>
          </w:p>
        </w:tc>
        <w:tc>
          <w:tcPr>
            <w:tcW w:w="2268" w:type="dxa"/>
          </w:tcPr>
          <w:p w:rsidR="00526243" w:rsidRPr="00526243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6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526243" w:rsidRPr="009961D2" w:rsidTr="00526243">
        <w:trPr>
          <w:trHeight w:val="193"/>
        </w:trPr>
        <w:tc>
          <w:tcPr>
            <w:tcW w:w="709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Маркова С.В.</w:t>
            </w:r>
          </w:p>
        </w:tc>
        <w:tc>
          <w:tcPr>
            <w:tcW w:w="2410" w:type="dxa"/>
          </w:tcPr>
          <w:p w:rsidR="00526243" w:rsidRPr="000719EA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19.07.2022</w:t>
            </w:r>
          </w:p>
        </w:tc>
        <w:tc>
          <w:tcPr>
            <w:tcW w:w="2268" w:type="dxa"/>
          </w:tcPr>
          <w:p w:rsidR="00526243" w:rsidRPr="00526243" w:rsidRDefault="00526243" w:rsidP="00A1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6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</w:tbl>
    <w:p w:rsidR="000719EA" w:rsidRPr="00F458FC" w:rsidRDefault="000719EA" w:rsidP="0063481D">
      <w:pPr>
        <w:pStyle w:val="a8"/>
        <w:tabs>
          <w:tab w:val="left" w:pos="490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81D" w:rsidRPr="00F458FC" w:rsidRDefault="008F1A76" w:rsidP="0063481D">
      <w:pPr>
        <w:pStyle w:val="a8"/>
        <w:tabs>
          <w:tab w:val="left" w:pos="490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5.5</w:t>
      </w:r>
      <w:r w:rsidR="0063481D"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>. АТТЕСТАЦИЯ ПЕДАГОГОВ МБДОУ.</w:t>
      </w:r>
      <w:r w:rsidR="0063481D"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63481D" w:rsidRPr="00F458FC" w:rsidRDefault="0063481D" w:rsidP="0063481D">
      <w:pPr>
        <w:pStyle w:val="a8"/>
        <w:tabs>
          <w:tab w:val="left" w:pos="4905"/>
        </w:tabs>
        <w:rPr>
          <w:rFonts w:ascii="Times New Roman" w:eastAsia="Times New Roman" w:hAnsi="Times New Roman" w:cs="Times New Roman"/>
        </w:rPr>
      </w:pPr>
    </w:p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Цель работы по реализации блока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</w:t>
      </w:r>
      <w:r w:rsidRPr="00F458FC">
        <w:rPr>
          <w:rFonts w:ascii="Times New Roman" w:eastAsia="Times New Roman" w:hAnsi="Times New Roman" w:cs="Times New Roman"/>
          <w:i/>
          <w:iCs/>
        </w:rPr>
        <w:t>.</w:t>
      </w:r>
    </w:p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4926"/>
        <w:gridCol w:w="1561"/>
        <w:gridCol w:w="2469"/>
      </w:tblGrid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</w:t>
            </w:r>
            <w:r w:rsidR="003B5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аттестации педагогов</w:t>
            </w:r>
            <w:r w:rsidR="00225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лет</w:t>
            </w:r>
            <w:r w:rsidR="003B5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аттестацию</w:t>
            </w:r>
          </w:p>
          <w:p w:rsidR="0063481D" w:rsidRPr="00F458FC" w:rsidRDefault="003B593C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Синельникова В.Н</w:t>
            </w:r>
            <w:r w:rsidR="0063481D"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педагогов с положением об аттестации педагогических кадров.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аттестацию </w:t>
            </w:r>
          </w:p>
          <w:p w:rsidR="0063481D" w:rsidRPr="00F458FC" w:rsidRDefault="003B593C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Синельникова В.Н</w:t>
            </w:r>
            <w:r w:rsidR="0063481D"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аттестации по плану.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:rsidR="0063481D" w:rsidRPr="00F458FC" w:rsidRDefault="0063481D" w:rsidP="0063481D">
      <w:pPr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Оценка по прохождению аттестации педагогов.</w:t>
      </w:r>
    </w:p>
    <w:p w:rsidR="0063481D" w:rsidRPr="00F458FC" w:rsidRDefault="0063481D" w:rsidP="00634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Важнейшими показателями, влияющими на результативность образовательного  процесса, являются условия его организации, анализ которых  позволит выявить причины и возможные последствия его нарушения, также позволит наметить пути его совершенствования.  Главным условием являются человеческие ресурсы, а именно </w:t>
      </w:r>
      <w:r w:rsidRPr="00F458FC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педагогические кадры учреждения.   Уровень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 психолого – педагогических знаний и методических умений воспитателей находится на хорошем уровне и наблюдается тенденция к повышению профессиональной компетентности педагогов. Прохождение аттестации осуществляется   по перспективному плану.</w:t>
      </w:r>
    </w:p>
    <w:p w:rsidR="0063481D" w:rsidRDefault="0063481D" w:rsidP="006348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Вывод: Квалификационный уровень педагогов  повышается.</w:t>
      </w:r>
    </w:p>
    <w:p w:rsidR="00804967" w:rsidRPr="00E84502" w:rsidRDefault="008F1A76" w:rsidP="008049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5.6</w:t>
      </w:r>
      <w:r w:rsidR="0060482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04967" w:rsidRPr="00E84502">
        <w:rPr>
          <w:rFonts w:ascii="Times New Roman" w:hAnsi="Times New Roman" w:cs="Times New Roman"/>
          <w:b/>
          <w:bCs/>
          <w:sz w:val="28"/>
          <w:szCs w:val="28"/>
        </w:rPr>
        <w:t>Планирование работы по самообразованию педагогов</w:t>
      </w:r>
    </w:p>
    <w:p w:rsidR="00804967" w:rsidRPr="00804967" w:rsidRDefault="00804967" w:rsidP="0080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967">
        <w:rPr>
          <w:rFonts w:ascii="Times New Roman" w:hAnsi="Times New Roman" w:cs="Times New Roman"/>
          <w:sz w:val="24"/>
          <w:szCs w:val="24"/>
        </w:rPr>
        <w:t>Помощь в самообразовании:</w:t>
      </w:r>
    </w:p>
    <w:p w:rsidR="00804967" w:rsidRPr="00804967" w:rsidRDefault="00804967" w:rsidP="0080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967">
        <w:rPr>
          <w:rFonts w:ascii="Times New Roman" w:hAnsi="Times New Roman" w:cs="Times New Roman"/>
          <w:sz w:val="24"/>
          <w:szCs w:val="24"/>
        </w:rPr>
        <w:t xml:space="preserve"> -определение творческой темы самообразования;</w:t>
      </w:r>
    </w:p>
    <w:p w:rsidR="00804967" w:rsidRPr="00804967" w:rsidRDefault="00804967" w:rsidP="0080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967">
        <w:rPr>
          <w:rFonts w:ascii="Times New Roman" w:hAnsi="Times New Roman" w:cs="Times New Roman"/>
          <w:sz w:val="24"/>
          <w:szCs w:val="24"/>
        </w:rPr>
        <w:t xml:space="preserve"> - знакомство с индивидуальным планом развития педагогов;</w:t>
      </w:r>
    </w:p>
    <w:p w:rsidR="00804967" w:rsidRPr="00804967" w:rsidRDefault="00804967" w:rsidP="0080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967">
        <w:rPr>
          <w:rFonts w:ascii="Times New Roman" w:hAnsi="Times New Roman" w:cs="Times New Roman"/>
          <w:sz w:val="24"/>
          <w:szCs w:val="24"/>
        </w:rPr>
        <w:t xml:space="preserve"> - рассмотрение отчетных мероприятий по темам самообразования;</w:t>
      </w:r>
    </w:p>
    <w:p w:rsidR="00804967" w:rsidRPr="00804967" w:rsidRDefault="00804967" w:rsidP="0080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967">
        <w:rPr>
          <w:rFonts w:ascii="Times New Roman" w:hAnsi="Times New Roman" w:cs="Times New Roman"/>
          <w:sz w:val="24"/>
          <w:szCs w:val="24"/>
        </w:rPr>
        <w:t xml:space="preserve"> - изучение материалов работы педагогов по самообразованию;</w:t>
      </w:r>
    </w:p>
    <w:p w:rsidR="00804967" w:rsidRPr="00804967" w:rsidRDefault="00804967" w:rsidP="0080496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804967">
        <w:rPr>
          <w:rFonts w:ascii="Times New Roman" w:hAnsi="Times New Roman" w:cs="Times New Roman"/>
          <w:sz w:val="24"/>
          <w:szCs w:val="24"/>
        </w:rPr>
        <w:t xml:space="preserve"> - отчет по темам самообразования (В течени</w:t>
      </w:r>
      <w:proofErr w:type="gramStart"/>
      <w:r w:rsidRPr="008049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04967">
        <w:rPr>
          <w:rFonts w:ascii="Times New Roman" w:hAnsi="Times New Roman" w:cs="Times New Roman"/>
          <w:sz w:val="24"/>
          <w:szCs w:val="24"/>
        </w:rPr>
        <w:t xml:space="preserve"> года).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4"/>
        <w:gridCol w:w="2409"/>
        <w:gridCol w:w="4779"/>
      </w:tblGrid>
      <w:tr w:rsidR="00804967" w:rsidRPr="00804967" w:rsidTr="00A159F0">
        <w:trPr>
          <w:trHeight w:val="302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7" w:rsidRPr="00804967" w:rsidRDefault="00804967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7" w:rsidRPr="00804967" w:rsidRDefault="00804967" w:rsidP="008049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9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педагога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7" w:rsidRPr="00804967" w:rsidRDefault="00804967" w:rsidP="008049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9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4967" w:rsidRPr="00804967" w:rsidRDefault="00804967" w:rsidP="00804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49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самообразования.</w:t>
            </w:r>
          </w:p>
        </w:tc>
      </w:tr>
      <w:tr w:rsidR="00804967" w:rsidRPr="00804967" w:rsidTr="00A159F0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7" w:rsidRPr="00804967" w:rsidRDefault="00804967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804967" w:rsidRPr="00804967" w:rsidRDefault="00804967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4967" w:rsidRPr="00804967" w:rsidRDefault="00804967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7" w:rsidRPr="00804967" w:rsidRDefault="00804967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Синельникова В.Н.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7" w:rsidRPr="00804967" w:rsidRDefault="00804967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4967" w:rsidRPr="00804967" w:rsidRDefault="000D164C" w:rsidP="0080496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«Художественная литература как средство всестороннего развития дошкольников»</w:t>
            </w:r>
            <w:r w:rsidR="00711B4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2г</w:t>
            </w:r>
          </w:p>
        </w:tc>
      </w:tr>
      <w:tr w:rsidR="00804967" w:rsidRPr="00804967" w:rsidTr="00A159F0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7" w:rsidRPr="00804967" w:rsidRDefault="00804967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7" w:rsidRPr="00804967" w:rsidRDefault="00711B42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Малюгина Н.А.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7" w:rsidRPr="00804967" w:rsidRDefault="00804967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Музыкальный руководитель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4967" w:rsidRPr="00804967" w:rsidRDefault="000D164C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эмоционально – познавательной сфере и творческих способностей у детей дошкольного возраста через различные виды музыкальной деятельности»</w:t>
            </w:r>
          </w:p>
        </w:tc>
      </w:tr>
      <w:tr w:rsidR="00804967" w:rsidRPr="00804967" w:rsidTr="00A159F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7" w:rsidRPr="00804967" w:rsidRDefault="00804967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7" w:rsidRPr="00804967" w:rsidRDefault="00711B42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Маркова С.В.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7" w:rsidRPr="00804967" w:rsidRDefault="00804967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психолог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4967" w:rsidRPr="00804967" w:rsidRDefault="000D164C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терапия</w:t>
            </w:r>
            <w:r w:rsidR="00711B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как метод психологического сопровождения участников образовательного процесса: детей, родителей, педагогов». 3г</w:t>
            </w:r>
          </w:p>
        </w:tc>
      </w:tr>
      <w:tr w:rsidR="00804967" w:rsidRPr="00804967" w:rsidTr="00A159F0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7" w:rsidRPr="00804967" w:rsidRDefault="00804967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7" w:rsidRPr="00804967" w:rsidRDefault="00711B42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7" w:rsidRPr="00804967" w:rsidRDefault="00804967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4967" w:rsidRPr="00804967" w:rsidRDefault="00711B42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«Рисование нетрадиционной техникой» 2г</w:t>
            </w:r>
          </w:p>
        </w:tc>
      </w:tr>
      <w:tr w:rsidR="00804967" w:rsidRPr="00804967" w:rsidTr="00A159F0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7" w:rsidRPr="00804967" w:rsidRDefault="00804967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7" w:rsidRPr="00804967" w:rsidRDefault="00711B42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Жукова Т.А.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7" w:rsidRPr="00804967" w:rsidRDefault="00804967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4967" w:rsidRPr="00804967" w:rsidRDefault="00711B42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мелкой моторики у детей раннего возраста посредством пальчиковых игр».</w:t>
            </w:r>
          </w:p>
        </w:tc>
      </w:tr>
      <w:tr w:rsidR="00804967" w:rsidRPr="00804967" w:rsidTr="00A159F0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7" w:rsidRPr="00804967" w:rsidRDefault="00804967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7" w:rsidRPr="00804967" w:rsidRDefault="00711B42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7" w:rsidRPr="00804967" w:rsidRDefault="00804967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4967" w:rsidRPr="00804967" w:rsidRDefault="00711B42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творческих способностей у детей дошкольного возраста».</w:t>
            </w:r>
          </w:p>
        </w:tc>
      </w:tr>
      <w:tr w:rsidR="00711B42" w:rsidRPr="00804967" w:rsidTr="00A159F0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42" w:rsidRPr="00804967" w:rsidRDefault="00711B42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42" w:rsidRPr="00804967" w:rsidRDefault="00711B42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Перескока Е.С.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42" w:rsidRPr="00804967" w:rsidRDefault="00711B42" w:rsidP="00E84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1B42" w:rsidRPr="00804967" w:rsidRDefault="00711B42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«Использование мультимедийных дидактических игр в познавательном развитии дошкольников</w:t>
            </w:r>
          </w:p>
        </w:tc>
      </w:tr>
      <w:tr w:rsidR="00711B42" w:rsidRPr="00804967" w:rsidTr="00A159F0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42" w:rsidRPr="00804967" w:rsidRDefault="009A7CE2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42" w:rsidRPr="00804967" w:rsidRDefault="009A7CE2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Пивоварова Е.П.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42" w:rsidRPr="00804967" w:rsidRDefault="00711B42" w:rsidP="00E84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1B42" w:rsidRPr="00804967" w:rsidRDefault="00E84502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«Воспитание дошкольников посредством трудовой деятельности».</w:t>
            </w:r>
          </w:p>
        </w:tc>
      </w:tr>
      <w:tr w:rsidR="00711B42" w:rsidRPr="00804967" w:rsidTr="00A159F0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42" w:rsidRPr="00804967" w:rsidRDefault="009A7CE2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42" w:rsidRPr="00804967" w:rsidRDefault="009A7CE2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Хохлова Т.А.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42" w:rsidRPr="00804967" w:rsidRDefault="00711B42" w:rsidP="00E84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1B42" w:rsidRPr="00804967" w:rsidRDefault="00E84502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«Нравственно – патриотическое воспитание детей старшего дошкольного возраста».</w:t>
            </w:r>
          </w:p>
        </w:tc>
      </w:tr>
      <w:tr w:rsidR="009A7CE2" w:rsidRPr="00804967" w:rsidTr="00A159F0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E2" w:rsidRDefault="009A7CE2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E2" w:rsidRDefault="009A7CE2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Хвощина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E2" w:rsidRPr="00804967" w:rsidRDefault="009A7CE2" w:rsidP="00E84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7CE2" w:rsidRPr="00804967" w:rsidRDefault="00E84502" w:rsidP="0080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сенсорных способностей посредством дидактической игры»</w:t>
            </w:r>
          </w:p>
        </w:tc>
      </w:tr>
    </w:tbl>
    <w:p w:rsidR="00804967" w:rsidRPr="00F458FC" w:rsidRDefault="00804967" w:rsidP="006348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481D" w:rsidRPr="00FD7EF8" w:rsidRDefault="0063481D" w:rsidP="0063481D">
      <w:pPr>
        <w:pStyle w:val="a8"/>
        <w:jc w:val="both"/>
      </w:pPr>
      <w:r w:rsidRPr="00F458FC">
        <w:rPr>
          <w:rFonts w:ascii="Times New Roman" w:hAnsi="Times New Roman" w:cs="Times New Roman"/>
          <w:sz w:val="28"/>
          <w:szCs w:val="28"/>
        </w:rPr>
        <w:t xml:space="preserve">    </w:t>
      </w:r>
      <w:r w:rsidR="008F1A76">
        <w:rPr>
          <w:rFonts w:ascii="Times New Roman" w:eastAsia="Times New Roman" w:hAnsi="Times New Roman" w:cs="Times New Roman"/>
          <w:b/>
          <w:bCs/>
          <w:sz w:val="24"/>
          <w:szCs w:val="24"/>
        </w:rPr>
        <w:t>5.7</w:t>
      </w:r>
      <w:r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r w:rsidRPr="00FD7EF8">
        <w:rPr>
          <w:rFonts w:ascii="Times New Roman" w:eastAsia="Times New Roman" w:hAnsi="Times New Roman" w:cs="Times New Roman"/>
          <w:b/>
          <w:bCs/>
          <w:sz w:val="24"/>
          <w:szCs w:val="24"/>
        </w:rPr>
        <w:t>ИННОВАЦИОННАЯ ДЕЯТЕЛЬНОСТЬ  МБДОУ.</w:t>
      </w:r>
    </w:p>
    <w:p w:rsidR="0063481D" w:rsidRPr="00F458FC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Цель работы по реализации блока: 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6067"/>
        <w:gridCol w:w="1296"/>
        <w:gridCol w:w="1699"/>
      </w:tblGrid>
      <w:tr w:rsidR="0063481D" w:rsidRPr="00F458FC" w:rsidTr="002977B9">
        <w:trPr>
          <w:tblCellSpacing w:w="15" w:type="dxa"/>
        </w:trPr>
        <w:tc>
          <w:tcPr>
            <w:tcW w:w="3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60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3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образовательный процесс новых педагогических программ и технологий.</w:t>
            </w:r>
            <w:r w:rsidR="003B5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работе современных педагогических технологий (развивающее обучение, индивидуальных подход, метод проектной деятельности, здоровьесберегающие технологии, личностно – ориентированная модель воспитания детей и другие).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3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содержания инновационных программ и педагогических технологий с педагогическим коллективом, посредством разнообразных форм методической работы.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3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3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3481D" w:rsidRPr="00E76B5E" w:rsidRDefault="008F1A76" w:rsidP="0063481D">
      <w:pPr>
        <w:tabs>
          <w:tab w:val="left" w:pos="41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5.8</w:t>
      </w:r>
      <w:r w:rsidR="0063481D"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="0063481D" w:rsidRPr="00FD7EF8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И КОНТРОЛЬ ДЕЯТЕЛЬНОСТИ МБДОУ.</w:t>
      </w:r>
      <w:r w:rsidR="0063481D" w:rsidRPr="00E76B5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63481D" w:rsidRPr="00F458FC" w:rsidRDefault="0063481D" w:rsidP="0063481D">
      <w:pPr>
        <w:pStyle w:val="af2"/>
        <w:rPr>
          <w:rFonts w:ascii="Times New Roman" w:hAnsi="Times New Roman" w:cs="Times New Roman"/>
        </w:rPr>
      </w:pPr>
      <w:r w:rsidRPr="00F458FC">
        <w:rPr>
          <w:rFonts w:ascii="Times New Roman" w:hAnsi="Times New Roman" w:cs="Times New Roman"/>
        </w:rPr>
        <w:t xml:space="preserve">Цель работы по реализации блока: </w:t>
      </w:r>
      <w:r w:rsidRPr="00F458FC">
        <w:rPr>
          <w:rFonts w:ascii="Times New Roman" w:hAnsi="Times New Roman" w:cs="Times New Roman"/>
          <w:i/>
          <w:iCs/>
        </w:rPr>
        <w:t>совершенствование работы учреждения в целом, выявление уровня реализации годовых и других доминирующих задач  деятельности ДОУ.</w:t>
      </w:r>
      <w:r w:rsidRPr="00F458FC">
        <w:rPr>
          <w:rStyle w:val="StrongEmphasis"/>
          <w:rFonts w:ascii="Times New Roman" w:hAnsi="Times New Roman" w:cs="Times New Roman"/>
        </w:rPr>
        <w:t xml:space="preserve">                     1.1. Комплексный контроль.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4787"/>
        <w:gridCol w:w="1985"/>
        <w:gridCol w:w="1982"/>
      </w:tblGrid>
      <w:tr w:rsidR="0063481D" w:rsidRPr="00F458FC" w:rsidTr="002977B9">
        <w:trPr>
          <w:jc w:val="center"/>
        </w:trPr>
        <w:tc>
          <w:tcPr>
            <w:tcW w:w="883" w:type="dxa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4787" w:type="dxa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85" w:type="dxa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1982" w:type="dxa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jc w:val="center"/>
        </w:trPr>
        <w:tc>
          <w:tcPr>
            <w:tcW w:w="883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1.</w:t>
            </w:r>
          </w:p>
        </w:tc>
        <w:tc>
          <w:tcPr>
            <w:tcW w:w="4787" w:type="dxa"/>
          </w:tcPr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Планирование деятельности администрации </w:t>
            </w:r>
          </w:p>
          <w:p w:rsidR="0063481D" w:rsidRPr="00F458FC" w:rsidRDefault="00EB34A0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по контролю на 2024 - 2025</w:t>
            </w:r>
            <w:r w:rsidR="0063481D" w:rsidRPr="00F458FC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>(</w:t>
            </w:r>
            <w:r w:rsidRPr="00F458FC">
              <w:rPr>
                <w:rFonts w:ascii="Times New Roman" w:hAnsi="Times New Roman"/>
                <w:sz w:val="24"/>
                <w:szCs w:val="24"/>
                <w:u w:val="single"/>
              </w:rPr>
              <w:t>по функциональным обязанностям</w:t>
            </w:r>
            <w:r w:rsidRPr="00F458F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Контроль за функционированием ДОУ в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целом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>-  Контроль за воспитательно-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образовательной работой в ДОУ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 Контроль за оздоровлением и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физическим развитием детей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Контроль за материально – техническим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>состоянием ДОУ.</w:t>
            </w:r>
          </w:p>
        </w:tc>
        <w:tc>
          <w:tcPr>
            <w:tcW w:w="1985" w:type="dxa"/>
          </w:tcPr>
          <w:p w:rsidR="0063481D" w:rsidRPr="00F458FC" w:rsidRDefault="00EB34A0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63481D" w:rsidRPr="00F458FC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982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Заведующий  ДОУ</w:t>
            </w:r>
            <w:r w:rsidRPr="00F458FC">
              <w:rPr>
                <w:rFonts w:ascii="Times New Roman" w:hAnsi="Times New Roman"/>
              </w:rPr>
              <w:br/>
              <w:t>Старший воспитатель.</w:t>
            </w:r>
          </w:p>
        </w:tc>
      </w:tr>
      <w:tr w:rsidR="0063481D" w:rsidRPr="00F458FC" w:rsidTr="002977B9">
        <w:trPr>
          <w:jc w:val="center"/>
        </w:trPr>
        <w:tc>
          <w:tcPr>
            <w:tcW w:w="883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</w:p>
        </w:tc>
        <w:tc>
          <w:tcPr>
            <w:tcW w:w="4787" w:type="dxa"/>
          </w:tcPr>
          <w:p w:rsidR="0063481D" w:rsidRPr="00F458FC" w:rsidRDefault="00EB34A0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контроля на 2024– 2025</w:t>
            </w:r>
            <w:r w:rsidR="0063481D"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учебный год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текущий</w:t>
            </w:r>
            <w:r w:rsidRPr="00F458F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458FC">
              <w:rPr>
                <w:rFonts w:ascii="Times New Roman" w:hAnsi="Times New Roman"/>
                <w:sz w:val="24"/>
                <w:szCs w:val="24"/>
              </w:rPr>
              <w:t xml:space="preserve">(цель: получение общего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представления о работе педагога, об уровне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педагогического процесса в целом в той или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иной группе, о стиле работы педагога)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</w:t>
            </w:r>
            <w:r w:rsidRPr="00F458FC">
              <w:rPr>
                <w:rFonts w:ascii="Times New Roman" w:hAnsi="Times New Roman"/>
                <w:sz w:val="24"/>
                <w:szCs w:val="24"/>
              </w:rPr>
              <w:t xml:space="preserve">(цель: изучение и всесторонний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анализ работы педагогического коллектива по выполнению программы и задач годового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плана)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контроль за уровнем реализации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образовательной программы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контроль за уровнем развития детей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(мониторинг)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оперативны</w:t>
            </w:r>
            <w:r w:rsidRPr="00F458FC">
              <w:rPr>
                <w:rFonts w:ascii="Times New Roman" w:hAnsi="Times New Roman"/>
                <w:sz w:val="24"/>
                <w:szCs w:val="24"/>
                <w:u w:val="single"/>
              </w:rPr>
              <w:t>й</w:t>
            </w: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(цель: выявление состояния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работы педагогического коллектива и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отдельных воспитателей на определенном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этапе работы)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 Подготовка групп и ДОУ в целом к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новому учебному году.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 Контроль за созданием благоприятных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адаптивных условий.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 Состояние физкультурно-оздоровительной работы в ДОУ.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Контроль за подготовкой ДОУ к осеннее -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зимнему периоду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 Контроль по реализации приоритетного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направления работы в ДОУ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 Контроль </w:t>
            </w:r>
            <w:proofErr w:type="gramStart"/>
            <w:r w:rsidRPr="00F458F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организаций прогулок в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осенне-зимний период.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Соблюдение должностных обязанностей,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правил техники безопасности, правил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пожарной безопасности, инструкций по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охране труда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Соблюдение гигиенических и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педагогических норм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 Контроль за соблюдением режима дня,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графика проведения ОД.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t xml:space="preserve"> </w:t>
            </w:r>
            <w:r w:rsidRPr="00F45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предупредительный </w:t>
            </w:r>
            <w:r w:rsidRPr="00F458FC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F458FC">
              <w:rPr>
                <w:rFonts w:ascii="Times New Roman" w:hAnsi="Times New Roman"/>
                <w:sz w:val="24"/>
                <w:szCs w:val="24"/>
              </w:rPr>
              <w:t xml:space="preserve">цель: предупреждение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того или иного недостатка в работе,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профилактика возможных нарушений, отбор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наиболее рациональных методов работы)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b/>
                <w:sz w:val="24"/>
                <w:szCs w:val="24"/>
              </w:rPr>
              <w:t>взаимоконтроль</w:t>
            </w: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(цель: оценка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педагогического процесса, осуществляемая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воспитателями в ДОУ)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занятий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b/>
                <w:sz w:val="24"/>
                <w:szCs w:val="24"/>
              </w:rPr>
              <w:t>самоанализ</w:t>
            </w: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(цель: повышение качества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образовательного процесса посредством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умения педагога находить недостатки в своей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работе и способы их преодоления) 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 xml:space="preserve">в течение </w:t>
            </w: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 xml:space="preserve">года </w:t>
            </w:r>
            <w:r w:rsidRPr="00F458FC">
              <w:rPr>
                <w:rFonts w:ascii="Times New Roman" w:hAnsi="Times New Roman"/>
              </w:rPr>
              <w:cr/>
            </w: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 xml:space="preserve">сентябрь </w:t>
            </w: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202</w:t>
            </w:r>
            <w:r w:rsidR="003B593C">
              <w:rPr>
                <w:rFonts w:ascii="Times New Roman" w:hAnsi="Times New Roman"/>
              </w:rPr>
              <w:t>4</w:t>
            </w:r>
            <w:r w:rsidRPr="00F458FC">
              <w:rPr>
                <w:rFonts w:ascii="Times New Roman" w:hAnsi="Times New Roman"/>
              </w:rPr>
              <w:t xml:space="preserve">-май </w:t>
            </w:r>
          </w:p>
          <w:p w:rsidR="0063481D" w:rsidRPr="00F458FC" w:rsidRDefault="003B593C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 xml:space="preserve">в течение </w:t>
            </w: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 xml:space="preserve">года </w:t>
            </w:r>
            <w:r w:rsidRPr="00F458FC">
              <w:rPr>
                <w:rFonts w:ascii="Times New Roman" w:hAnsi="Times New Roman"/>
              </w:rPr>
              <w:cr/>
            </w: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 xml:space="preserve">в течение </w:t>
            </w: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 xml:space="preserve">года </w:t>
            </w:r>
            <w:r w:rsidRPr="00F458FC">
              <w:rPr>
                <w:rFonts w:ascii="Times New Roman" w:hAnsi="Times New Roman"/>
              </w:rPr>
              <w:cr/>
            </w: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 xml:space="preserve">в течение </w:t>
            </w: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 xml:space="preserve">года </w:t>
            </w:r>
          </w:p>
        </w:tc>
        <w:tc>
          <w:tcPr>
            <w:tcW w:w="1982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</w:p>
        </w:tc>
      </w:tr>
      <w:tr w:rsidR="0063481D" w:rsidRPr="00F458FC" w:rsidTr="002977B9">
        <w:trPr>
          <w:jc w:val="center"/>
        </w:trPr>
        <w:tc>
          <w:tcPr>
            <w:tcW w:w="883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</w:p>
        </w:tc>
        <w:tc>
          <w:tcPr>
            <w:tcW w:w="4787" w:type="dxa"/>
          </w:tcPr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Планирование контроля ДОУ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>(</w:t>
            </w:r>
            <w:r w:rsidRPr="00F45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 направлениям работы)</w:t>
            </w:r>
            <w:proofErr w:type="gramStart"/>
            <w:r w:rsidRPr="00F45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- Контроль методической работы и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образовательного процесса.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- Контроль за кадрами.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Административный контроль питания.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Контроль состояния материально –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технической базы ДОУ 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lastRenderedPageBreak/>
              <w:t xml:space="preserve">в течение </w:t>
            </w: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 xml:space="preserve">года </w:t>
            </w:r>
          </w:p>
        </w:tc>
        <w:tc>
          <w:tcPr>
            <w:tcW w:w="1982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</w:p>
        </w:tc>
      </w:tr>
    </w:tbl>
    <w:p w:rsidR="0063481D" w:rsidRPr="00F458FC" w:rsidRDefault="0063481D" w:rsidP="0063481D">
      <w:pPr>
        <w:pStyle w:val="af2"/>
        <w:numPr>
          <w:ilvl w:val="1"/>
          <w:numId w:val="1"/>
        </w:numPr>
        <w:spacing w:before="120"/>
        <w:ind w:right="120"/>
        <w:rPr>
          <w:rStyle w:val="StrongEmphasis"/>
          <w:rFonts w:ascii="Times New Roman" w:hAnsi="Times New Roman" w:cs="Times New Roman"/>
        </w:rPr>
      </w:pPr>
      <w:r w:rsidRPr="00F458FC">
        <w:rPr>
          <w:rStyle w:val="StrongEmphasis"/>
          <w:rFonts w:ascii="Times New Roman" w:hAnsi="Times New Roman" w:cs="Times New Roman"/>
        </w:rPr>
        <w:lastRenderedPageBreak/>
        <w:t>Фронтальный контроль.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4787"/>
        <w:gridCol w:w="2012"/>
        <w:gridCol w:w="1955"/>
      </w:tblGrid>
      <w:tr w:rsidR="0063481D" w:rsidRPr="00F458FC" w:rsidTr="002977B9">
        <w:trPr>
          <w:jc w:val="center"/>
        </w:trPr>
        <w:tc>
          <w:tcPr>
            <w:tcW w:w="883" w:type="dxa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87" w:type="dxa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012" w:type="dxa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1955" w:type="dxa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FE5027" w:rsidRPr="00F458FC" w:rsidTr="00FE5027">
        <w:trPr>
          <w:trHeight w:val="400"/>
          <w:jc w:val="center"/>
        </w:trPr>
        <w:tc>
          <w:tcPr>
            <w:tcW w:w="883" w:type="dxa"/>
          </w:tcPr>
          <w:p w:rsidR="00FE5027" w:rsidRPr="00F458FC" w:rsidRDefault="00FE5027" w:rsidP="00FE502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87" w:type="dxa"/>
          </w:tcPr>
          <w:p w:rsidR="00FE5027" w:rsidRPr="00FD7EF8" w:rsidRDefault="00FE5027" w:rsidP="00FE502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D7EF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Состояние учебно-материальной базы.</w:t>
            </w:r>
          </w:p>
        </w:tc>
        <w:tc>
          <w:tcPr>
            <w:tcW w:w="2012" w:type="dxa"/>
          </w:tcPr>
          <w:p w:rsidR="00FE5027" w:rsidRPr="00FD7EF8" w:rsidRDefault="00FE5027" w:rsidP="00E84502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D7EF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Сентябрь и декабрь, март, июнь и август</w:t>
            </w:r>
          </w:p>
        </w:tc>
        <w:tc>
          <w:tcPr>
            <w:tcW w:w="1955" w:type="dxa"/>
          </w:tcPr>
          <w:p w:rsidR="00FE5027" w:rsidRPr="00FD7EF8" w:rsidRDefault="00FE5027" w:rsidP="00E84502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D7EF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Заведующий, старший воспитатель</w:t>
            </w:r>
          </w:p>
        </w:tc>
      </w:tr>
      <w:tr w:rsidR="00FE5027" w:rsidRPr="00F458FC" w:rsidTr="00FE5027">
        <w:trPr>
          <w:trHeight w:val="584"/>
          <w:jc w:val="center"/>
        </w:trPr>
        <w:tc>
          <w:tcPr>
            <w:tcW w:w="883" w:type="dxa"/>
          </w:tcPr>
          <w:p w:rsidR="00FE5027" w:rsidRDefault="00FE5027" w:rsidP="00FE502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87" w:type="dxa"/>
          </w:tcPr>
          <w:p w:rsidR="00FE5027" w:rsidRPr="00FD7EF8" w:rsidRDefault="00FE5027" w:rsidP="00E84502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D7EF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Состояние условий для формирования основ патриотического развития дошкольников </w:t>
            </w:r>
          </w:p>
        </w:tc>
        <w:tc>
          <w:tcPr>
            <w:tcW w:w="2012" w:type="dxa"/>
          </w:tcPr>
          <w:p w:rsidR="00FE5027" w:rsidRPr="00FD7EF8" w:rsidRDefault="00677BF9" w:rsidP="00E84502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   </w:t>
            </w:r>
            <w:r w:rsidR="00FE5027" w:rsidRPr="00FD7EF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55" w:type="dxa"/>
          </w:tcPr>
          <w:p w:rsidR="00FE5027" w:rsidRPr="00FD7EF8" w:rsidRDefault="00FE5027" w:rsidP="00E84502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D7EF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FE5027" w:rsidRPr="00F458FC" w:rsidTr="002977B9">
        <w:trPr>
          <w:trHeight w:val="2160"/>
          <w:jc w:val="center"/>
        </w:trPr>
        <w:tc>
          <w:tcPr>
            <w:tcW w:w="883" w:type="dxa"/>
          </w:tcPr>
          <w:p w:rsidR="00FE5027" w:rsidRDefault="00FE5027" w:rsidP="00FE502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FE5027" w:rsidRDefault="00FE5027" w:rsidP="00FE5027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7" w:type="dxa"/>
          </w:tcPr>
          <w:p w:rsidR="00FE5027" w:rsidRPr="00FD7EF8" w:rsidRDefault="00FE5027" w:rsidP="00FE5027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</w:rPr>
            </w:pPr>
            <w:r w:rsidRPr="00FD7EF8">
              <w:rPr>
                <w:rFonts w:ascii="Times New Roman" w:hAnsi="Times New Roman"/>
              </w:rPr>
              <w:t xml:space="preserve">Тема: Организация воспитательно-образовательного процесса в подготовительной к школе  группе в процессе реализации ФГОС </w:t>
            </w:r>
            <w:proofErr w:type="gramStart"/>
            <w:r w:rsidRPr="00FD7EF8">
              <w:rPr>
                <w:rFonts w:ascii="Times New Roman" w:hAnsi="Times New Roman"/>
              </w:rPr>
              <w:t>ДО</w:t>
            </w:r>
            <w:proofErr w:type="gramEnd"/>
            <w:r w:rsidRPr="00FD7EF8">
              <w:rPr>
                <w:rFonts w:ascii="Times New Roman" w:hAnsi="Times New Roman"/>
              </w:rPr>
              <w:t>.</w:t>
            </w:r>
            <w:r w:rsidRPr="00FD7EF8">
              <w:rPr>
                <w:rFonts w:ascii="Times New Roman" w:hAnsi="Times New Roman"/>
              </w:rPr>
              <w:br/>
              <w:t>Цель: Определение  уровня освоения программного материала.</w:t>
            </w:r>
          </w:p>
        </w:tc>
        <w:tc>
          <w:tcPr>
            <w:tcW w:w="2012" w:type="dxa"/>
          </w:tcPr>
          <w:p w:rsidR="00FE5027" w:rsidRPr="00FD7EF8" w:rsidRDefault="00FE5027" w:rsidP="002977B9">
            <w:pPr>
              <w:pStyle w:val="TableContents"/>
              <w:spacing w:before="120" w:after="120"/>
              <w:ind w:left="120" w:right="120" w:firstLine="400"/>
              <w:jc w:val="both"/>
              <w:rPr>
                <w:rFonts w:ascii="Times New Roman" w:hAnsi="Times New Roman"/>
              </w:rPr>
            </w:pPr>
          </w:p>
          <w:p w:rsidR="00FE5027" w:rsidRPr="00FD7EF8" w:rsidRDefault="00FE5027" w:rsidP="002977B9">
            <w:pPr>
              <w:pStyle w:val="TableContents"/>
              <w:spacing w:before="120" w:after="120"/>
              <w:ind w:left="120" w:right="120" w:firstLine="400"/>
              <w:jc w:val="both"/>
              <w:rPr>
                <w:rFonts w:ascii="Times New Roman" w:hAnsi="Times New Roman"/>
              </w:rPr>
            </w:pPr>
            <w:r w:rsidRPr="00FD7EF8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55" w:type="dxa"/>
          </w:tcPr>
          <w:p w:rsidR="00FE5027" w:rsidRPr="00FD7EF8" w:rsidRDefault="00FE5027" w:rsidP="002977B9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</w:rPr>
            </w:pPr>
          </w:p>
          <w:p w:rsidR="00FE5027" w:rsidRPr="00FD7EF8" w:rsidRDefault="00FE5027" w:rsidP="002977B9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</w:rPr>
            </w:pPr>
            <w:r w:rsidRPr="00FD7EF8">
              <w:rPr>
                <w:rFonts w:ascii="Times New Roman" w:hAnsi="Times New Roman"/>
              </w:rPr>
              <w:t>Заведующий ДОУ</w:t>
            </w:r>
            <w:r w:rsidRPr="00FD7EF8">
              <w:rPr>
                <w:rFonts w:ascii="Times New Roman" w:hAnsi="Times New Roman"/>
              </w:rPr>
              <w:br/>
              <w:t>Старший воспитатель</w:t>
            </w:r>
          </w:p>
        </w:tc>
      </w:tr>
    </w:tbl>
    <w:p w:rsidR="0063481D" w:rsidRPr="00F458FC" w:rsidRDefault="0063481D" w:rsidP="0063481D">
      <w:pPr>
        <w:pStyle w:val="af2"/>
        <w:numPr>
          <w:ilvl w:val="1"/>
          <w:numId w:val="1"/>
        </w:numPr>
        <w:spacing w:before="120"/>
        <w:ind w:right="120"/>
        <w:rPr>
          <w:rFonts w:ascii="Times New Roman" w:hAnsi="Times New Roman" w:cs="Times New Roman"/>
          <w:b/>
        </w:rPr>
      </w:pPr>
      <w:r w:rsidRPr="00F458FC">
        <w:rPr>
          <w:rFonts w:ascii="Times New Roman" w:hAnsi="Times New Roman" w:cs="Times New Roman"/>
          <w:b/>
        </w:rPr>
        <w:t>Тематический контроль.</w:t>
      </w:r>
    </w:p>
    <w:tbl>
      <w:tblPr>
        <w:tblW w:w="977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1843"/>
        <w:gridCol w:w="2124"/>
      </w:tblGrid>
      <w:tr w:rsidR="0063481D" w:rsidRPr="00F458FC" w:rsidTr="00215CE2">
        <w:tc>
          <w:tcPr>
            <w:tcW w:w="851" w:type="dxa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4961" w:type="dxa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843" w:type="dxa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124" w:type="dxa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FE5027" w:rsidRPr="00F458FC" w:rsidTr="00215CE2">
        <w:trPr>
          <w:trHeight w:val="829"/>
        </w:trPr>
        <w:tc>
          <w:tcPr>
            <w:tcW w:w="851" w:type="dxa"/>
          </w:tcPr>
          <w:p w:rsidR="00FE5027" w:rsidRPr="00F458FC" w:rsidRDefault="00FE5027" w:rsidP="00FD7EF8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1.</w:t>
            </w:r>
          </w:p>
        </w:tc>
        <w:tc>
          <w:tcPr>
            <w:tcW w:w="4961" w:type="dxa"/>
          </w:tcPr>
          <w:p w:rsidR="00FE5027" w:rsidRPr="00FE5027" w:rsidRDefault="00FE5027" w:rsidP="00E84502">
            <w:pPr>
              <w:pStyle w:val="1"/>
              <w:shd w:val="clear" w:color="auto" w:fill="FFFFFF"/>
              <w:spacing w:before="150" w:after="450" w:line="288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bookmarkStart w:id="2" w:name="_Hlk117255763"/>
            <w:r w:rsidRPr="00FE50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FE502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«Организация работы по речевому развитию дошкольников»</w:t>
            </w:r>
            <w:bookmarkEnd w:id="2"/>
          </w:p>
        </w:tc>
        <w:tc>
          <w:tcPr>
            <w:tcW w:w="1843" w:type="dxa"/>
          </w:tcPr>
          <w:p w:rsidR="00FE5027" w:rsidRPr="00FE5027" w:rsidRDefault="00FE5027" w:rsidP="00FD7EF8">
            <w:pPr>
              <w:pStyle w:val="TableParagraph"/>
              <w:ind w:right="115"/>
              <w:rPr>
                <w:sz w:val="24"/>
                <w:szCs w:val="24"/>
              </w:rPr>
            </w:pPr>
            <w:r w:rsidRPr="00FE5027">
              <w:rPr>
                <w:sz w:val="24"/>
                <w:szCs w:val="24"/>
              </w:rPr>
              <w:t xml:space="preserve">   Ноябрь</w:t>
            </w:r>
          </w:p>
        </w:tc>
        <w:tc>
          <w:tcPr>
            <w:tcW w:w="2124" w:type="dxa"/>
          </w:tcPr>
          <w:p w:rsidR="00FE5027" w:rsidRPr="00FE5027" w:rsidRDefault="00FE5027" w:rsidP="00297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ДОУ</w:t>
            </w:r>
            <w:r w:rsidRPr="00FE5027">
              <w:rPr>
                <w:rFonts w:ascii="Times New Roman" w:hAnsi="Times New Roman" w:cs="Times New Roman"/>
                <w:sz w:val="24"/>
                <w:szCs w:val="24"/>
              </w:rPr>
              <w:br/>
              <w:t>Старший воспитател</w:t>
            </w:r>
            <w:r w:rsidR="00FD7E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E5027" w:rsidRPr="00F458FC" w:rsidTr="00215CE2">
        <w:tc>
          <w:tcPr>
            <w:tcW w:w="851" w:type="dxa"/>
          </w:tcPr>
          <w:p w:rsidR="00FE5027" w:rsidRPr="00F458FC" w:rsidRDefault="00FE5027" w:rsidP="00FD7EF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2.</w:t>
            </w:r>
          </w:p>
        </w:tc>
        <w:tc>
          <w:tcPr>
            <w:tcW w:w="4961" w:type="dxa"/>
          </w:tcPr>
          <w:p w:rsidR="00FE5027" w:rsidRPr="00FE5027" w:rsidRDefault="00FE5027" w:rsidP="00E84502">
            <w:pPr>
              <w:pStyle w:val="TableParagraph"/>
              <w:spacing w:before="25" w:line="268" w:lineRule="auto"/>
              <w:ind w:left="7" w:right="156"/>
              <w:rPr>
                <w:sz w:val="24"/>
                <w:szCs w:val="24"/>
              </w:rPr>
            </w:pPr>
            <w:r w:rsidRPr="00FE50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5027">
              <w:rPr>
                <w:sz w:val="24"/>
                <w:szCs w:val="24"/>
              </w:rPr>
              <w:t>«Организация работы по патриотическому воспитанию детей дошкольного возраста»</w:t>
            </w:r>
          </w:p>
        </w:tc>
        <w:tc>
          <w:tcPr>
            <w:tcW w:w="1843" w:type="dxa"/>
          </w:tcPr>
          <w:p w:rsidR="00FE5027" w:rsidRPr="00FE5027" w:rsidRDefault="00FE5027" w:rsidP="00E84502">
            <w:pPr>
              <w:pStyle w:val="TableParagraph"/>
              <w:spacing w:before="177"/>
              <w:ind w:left="142" w:right="116"/>
              <w:jc w:val="center"/>
              <w:rPr>
                <w:sz w:val="24"/>
                <w:szCs w:val="24"/>
              </w:rPr>
            </w:pPr>
            <w:r w:rsidRPr="00FE5027">
              <w:rPr>
                <w:sz w:val="24"/>
                <w:szCs w:val="24"/>
              </w:rPr>
              <w:t>Январь</w:t>
            </w:r>
          </w:p>
        </w:tc>
        <w:tc>
          <w:tcPr>
            <w:tcW w:w="2124" w:type="dxa"/>
          </w:tcPr>
          <w:p w:rsidR="00FE5027" w:rsidRPr="00FE5027" w:rsidRDefault="00FE5027" w:rsidP="00E84502">
            <w:pPr>
              <w:pStyle w:val="TableParagraph"/>
              <w:spacing w:line="261" w:lineRule="exact"/>
              <w:ind w:left="197" w:right="176"/>
              <w:jc w:val="center"/>
              <w:rPr>
                <w:sz w:val="24"/>
                <w:szCs w:val="24"/>
              </w:rPr>
            </w:pPr>
            <w:r w:rsidRPr="00FE5027">
              <w:rPr>
                <w:sz w:val="24"/>
                <w:szCs w:val="24"/>
              </w:rPr>
              <w:t>Заведующий ДОУ</w:t>
            </w:r>
            <w:r w:rsidRPr="00FE5027">
              <w:rPr>
                <w:sz w:val="24"/>
                <w:szCs w:val="24"/>
              </w:rPr>
              <w:br/>
              <w:t>Старший воспитатель</w:t>
            </w:r>
          </w:p>
        </w:tc>
      </w:tr>
      <w:tr w:rsidR="00FE5027" w:rsidRPr="00F458FC" w:rsidTr="00215CE2">
        <w:trPr>
          <w:trHeight w:val="529"/>
        </w:trPr>
        <w:tc>
          <w:tcPr>
            <w:tcW w:w="851" w:type="dxa"/>
          </w:tcPr>
          <w:p w:rsidR="00FE5027" w:rsidRPr="00F458FC" w:rsidRDefault="00FE5027" w:rsidP="00FD7EF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3.</w:t>
            </w:r>
          </w:p>
        </w:tc>
        <w:tc>
          <w:tcPr>
            <w:tcW w:w="4961" w:type="dxa"/>
          </w:tcPr>
          <w:p w:rsidR="00FE5027" w:rsidRPr="00FE5027" w:rsidRDefault="00FE5027" w:rsidP="00FE5027">
            <w:pPr>
              <w:pStyle w:val="af0"/>
              <w:jc w:val="left"/>
              <w:rPr>
                <w:sz w:val="24"/>
                <w:szCs w:val="24"/>
              </w:rPr>
            </w:pPr>
            <w:r w:rsidRPr="00FE5027">
              <w:rPr>
                <w:sz w:val="24"/>
                <w:szCs w:val="24"/>
              </w:rPr>
              <w:t xml:space="preserve">«Эффективность деятельности коллектива детского сада по формированию привычки к здоровому образу жизни у детей </w:t>
            </w:r>
            <w:r w:rsidRPr="00FE5027">
              <w:rPr>
                <w:bCs/>
                <w:sz w:val="24"/>
                <w:szCs w:val="24"/>
              </w:rPr>
              <w:t>дошкольного возраста</w:t>
            </w:r>
          </w:p>
        </w:tc>
        <w:tc>
          <w:tcPr>
            <w:tcW w:w="1843" w:type="dxa"/>
          </w:tcPr>
          <w:p w:rsidR="00FE5027" w:rsidRPr="00FE5027" w:rsidRDefault="00FE5027" w:rsidP="00E84502">
            <w:pPr>
              <w:pStyle w:val="TableParagraph"/>
              <w:spacing w:before="178"/>
              <w:ind w:left="142" w:right="116"/>
              <w:jc w:val="center"/>
              <w:rPr>
                <w:sz w:val="24"/>
                <w:szCs w:val="24"/>
              </w:rPr>
            </w:pPr>
            <w:r w:rsidRPr="00FE5027">
              <w:rPr>
                <w:sz w:val="24"/>
                <w:szCs w:val="24"/>
              </w:rPr>
              <w:t>Март</w:t>
            </w:r>
          </w:p>
        </w:tc>
        <w:tc>
          <w:tcPr>
            <w:tcW w:w="2124" w:type="dxa"/>
          </w:tcPr>
          <w:p w:rsidR="00FE5027" w:rsidRPr="00FE5027" w:rsidRDefault="00FE5027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FE5027">
              <w:rPr>
                <w:rFonts w:ascii="Times New Roman" w:hAnsi="Times New Roman"/>
              </w:rPr>
              <w:t>Заведующий ДОУ</w:t>
            </w:r>
            <w:r w:rsidRPr="00FE5027">
              <w:rPr>
                <w:rFonts w:ascii="Times New Roman" w:hAnsi="Times New Roman"/>
              </w:rPr>
              <w:br/>
              <w:t xml:space="preserve">Старший воспитатель </w:t>
            </w:r>
          </w:p>
        </w:tc>
      </w:tr>
      <w:tr w:rsidR="00FE5027" w:rsidRPr="00F458FC" w:rsidTr="00215CE2">
        <w:trPr>
          <w:trHeight w:val="493"/>
        </w:trPr>
        <w:tc>
          <w:tcPr>
            <w:tcW w:w="9779" w:type="dxa"/>
            <w:gridSpan w:val="4"/>
          </w:tcPr>
          <w:p w:rsidR="00FE5027" w:rsidRPr="00F458FC" w:rsidRDefault="001A247C" w:rsidP="002977B9">
            <w:pPr>
              <w:pStyle w:val="af2"/>
              <w:spacing w:before="120"/>
              <w:ind w:left="120" w:right="120" w:firstLine="400"/>
              <w:rPr>
                <w:rFonts w:ascii="Times New Roman" w:hAnsi="Times New Roman" w:cs="Times New Roman"/>
              </w:rPr>
            </w:pPr>
            <w:r>
              <w:rPr>
                <w:rStyle w:val="StrongEmphasis"/>
                <w:rFonts w:ascii="Times New Roman" w:hAnsi="Times New Roman" w:cs="Times New Roman"/>
              </w:rPr>
              <w:t>1</w:t>
            </w:r>
            <w:r w:rsidR="00FE5027" w:rsidRPr="00F458FC">
              <w:rPr>
                <w:rStyle w:val="StrongEmphasis"/>
                <w:rFonts w:ascii="Times New Roman" w:hAnsi="Times New Roman" w:cs="Times New Roman"/>
              </w:rPr>
              <w:t>.4. Оперативный контроль.</w:t>
            </w:r>
          </w:p>
        </w:tc>
      </w:tr>
      <w:tr w:rsidR="00FE5027" w:rsidRPr="00F458FC" w:rsidTr="00215CE2">
        <w:trPr>
          <w:trHeight w:val="926"/>
        </w:trPr>
        <w:tc>
          <w:tcPr>
            <w:tcW w:w="851" w:type="dxa"/>
          </w:tcPr>
          <w:p w:rsidR="00FE5027" w:rsidRPr="00F458FC" w:rsidRDefault="00FE5027" w:rsidP="00FE5027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FE5027" w:rsidRPr="00F458FC" w:rsidRDefault="00FE5027" w:rsidP="00FE5027">
            <w:pPr>
              <w:pStyle w:val="TableContents"/>
              <w:spacing w:before="120" w:after="120"/>
              <w:ind w:left="120" w:right="120" w:firstLine="400"/>
              <w:jc w:val="both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Проводится согласно циклограм</w:t>
            </w:r>
            <w:r>
              <w:rPr>
                <w:rFonts w:ascii="Times New Roman" w:hAnsi="Times New Roman"/>
              </w:rPr>
              <w:t>ме оперативного контроля на 2024-2025</w:t>
            </w:r>
            <w:r w:rsidRPr="00F458FC">
              <w:rPr>
                <w:rFonts w:ascii="Times New Roman" w:hAnsi="Times New Roman"/>
              </w:rPr>
              <w:t xml:space="preserve"> учебный год (3 раза в месяц)</w:t>
            </w:r>
          </w:p>
        </w:tc>
        <w:tc>
          <w:tcPr>
            <w:tcW w:w="1843" w:type="dxa"/>
          </w:tcPr>
          <w:p w:rsidR="00FE5027" w:rsidRPr="00F458FC" w:rsidRDefault="00FE5027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4" w:type="dxa"/>
          </w:tcPr>
          <w:p w:rsidR="00FE5027" w:rsidRPr="00F458FC" w:rsidRDefault="00FE5027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FE5027" w:rsidRPr="00FE5027" w:rsidTr="00215CE2">
        <w:trPr>
          <w:trHeight w:val="386"/>
        </w:trPr>
        <w:tc>
          <w:tcPr>
            <w:tcW w:w="851" w:type="dxa"/>
          </w:tcPr>
          <w:p w:rsidR="00FE5027" w:rsidRPr="00FE5027" w:rsidRDefault="00FE5027" w:rsidP="00FE5027">
            <w:pPr>
              <w:pStyle w:val="TableContents"/>
              <w:ind w:right="119"/>
              <w:jc w:val="center"/>
              <w:rPr>
                <w:rFonts w:ascii="Times New Roman" w:hAnsi="Times New Roman"/>
              </w:rPr>
            </w:pPr>
            <w:r w:rsidRPr="00FE5027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FE5027" w:rsidRPr="00FE5027" w:rsidRDefault="00FE5027" w:rsidP="00FE5027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>Адаптация воспитанников в детском саду</w:t>
            </w:r>
          </w:p>
        </w:tc>
        <w:tc>
          <w:tcPr>
            <w:tcW w:w="1843" w:type="dxa"/>
          </w:tcPr>
          <w:p w:rsidR="00FE5027" w:rsidRPr="00FE5027" w:rsidRDefault="00FE5027" w:rsidP="00FE5027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4" w:type="dxa"/>
          </w:tcPr>
          <w:p w:rsidR="00FE5027" w:rsidRPr="00FE5027" w:rsidRDefault="00FE5027" w:rsidP="00FE5027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E5027" w:rsidRPr="00FE5027" w:rsidTr="00215CE2">
        <w:trPr>
          <w:trHeight w:val="505"/>
        </w:trPr>
        <w:tc>
          <w:tcPr>
            <w:tcW w:w="851" w:type="dxa"/>
          </w:tcPr>
          <w:p w:rsidR="00FE5027" w:rsidRPr="00FE5027" w:rsidRDefault="00FE5027" w:rsidP="00FE5027">
            <w:pPr>
              <w:pStyle w:val="TableContents"/>
              <w:ind w:right="119"/>
              <w:jc w:val="center"/>
              <w:rPr>
                <w:rFonts w:ascii="Times New Roman" w:hAnsi="Times New Roman"/>
              </w:rPr>
            </w:pPr>
            <w:r w:rsidRPr="00FE5027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</w:tcPr>
          <w:p w:rsidR="00FE5027" w:rsidRPr="00FE5027" w:rsidRDefault="00FE5027" w:rsidP="00FE5027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группы</w:t>
            </w:r>
            <w:r w:rsidR="00FD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E5027" w:rsidRPr="00FE5027" w:rsidRDefault="00FE5027" w:rsidP="00FE5027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4" w:type="dxa"/>
          </w:tcPr>
          <w:p w:rsidR="00FE5027" w:rsidRPr="00FE5027" w:rsidRDefault="00FE5027" w:rsidP="00FE5027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E5027" w:rsidRPr="00FE5027" w:rsidTr="00215CE2">
        <w:trPr>
          <w:trHeight w:val="357"/>
        </w:trPr>
        <w:tc>
          <w:tcPr>
            <w:tcW w:w="851" w:type="dxa"/>
          </w:tcPr>
          <w:p w:rsidR="00FE5027" w:rsidRPr="00FE5027" w:rsidRDefault="00FE5027" w:rsidP="00FE5027">
            <w:pPr>
              <w:pStyle w:val="TableContents"/>
              <w:ind w:right="119"/>
              <w:jc w:val="center"/>
              <w:rPr>
                <w:rFonts w:ascii="Times New Roman" w:hAnsi="Times New Roman"/>
              </w:rPr>
            </w:pPr>
            <w:r w:rsidRPr="00FE5027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</w:tcPr>
          <w:p w:rsidR="00FE5027" w:rsidRPr="00FE5027" w:rsidRDefault="00FE5027" w:rsidP="00FE5027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 прогулке</w:t>
            </w:r>
            <w:r w:rsidR="00FD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E5027" w:rsidRPr="00FE5027" w:rsidRDefault="00FE5027" w:rsidP="00FE5027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4" w:type="dxa"/>
          </w:tcPr>
          <w:p w:rsidR="00FE5027" w:rsidRPr="00FE5027" w:rsidRDefault="00FE5027" w:rsidP="00FE5027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E5027" w:rsidRPr="00FE5027" w:rsidTr="00215CE2">
        <w:trPr>
          <w:trHeight w:val="789"/>
        </w:trPr>
        <w:tc>
          <w:tcPr>
            <w:tcW w:w="851" w:type="dxa"/>
          </w:tcPr>
          <w:p w:rsidR="00FE5027" w:rsidRPr="00FE5027" w:rsidRDefault="00FE5027" w:rsidP="00FE5027">
            <w:pPr>
              <w:pStyle w:val="TableContents"/>
              <w:ind w:right="119"/>
              <w:jc w:val="center"/>
              <w:rPr>
                <w:rFonts w:ascii="Times New Roman" w:hAnsi="Times New Roman"/>
              </w:rPr>
            </w:pPr>
            <w:r w:rsidRPr="00FE5027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961" w:type="dxa"/>
          </w:tcPr>
          <w:p w:rsidR="00FE5027" w:rsidRPr="00FE5027" w:rsidRDefault="00FE5027" w:rsidP="00FE5027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воспитательно-образовательной работы с детьми с учетом ФОП </w:t>
            </w:r>
            <w:proofErr w:type="gramStart"/>
            <w:r w:rsidRPr="00FE502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FE5027" w:rsidRPr="00FE5027" w:rsidRDefault="00FE5027" w:rsidP="00FE5027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4" w:type="dxa"/>
          </w:tcPr>
          <w:p w:rsidR="00FE5027" w:rsidRPr="00FE5027" w:rsidRDefault="00FE5027" w:rsidP="00FE5027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 xml:space="preserve">  Старший воспитатель</w:t>
            </w:r>
          </w:p>
        </w:tc>
      </w:tr>
      <w:tr w:rsidR="00FE5027" w:rsidRPr="00FE5027" w:rsidTr="00215CE2">
        <w:trPr>
          <w:trHeight w:val="914"/>
        </w:trPr>
        <w:tc>
          <w:tcPr>
            <w:tcW w:w="851" w:type="dxa"/>
          </w:tcPr>
          <w:p w:rsidR="00FE5027" w:rsidRPr="00FE5027" w:rsidRDefault="00FE5027" w:rsidP="00FE5027">
            <w:pPr>
              <w:pStyle w:val="TableContents"/>
              <w:ind w:right="119"/>
              <w:jc w:val="center"/>
              <w:rPr>
                <w:rFonts w:ascii="Times New Roman" w:hAnsi="Times New Roman"/>
              </w:rPr>
            </w:pPr>
            <w:r w:rsidRPr="00FE5027"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</w:tcPr>
          <w:p w:rsidR="00FE5027" w:rsidRPr="00FE5027" w:rsidRDefault="00FE5027" w:rsidP="00FE5027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педагогов, воспитателей групп.</w:t>
            </w:r>
          </w:p>
          <w:p w:rsidR="00FE5027" w:rsidRPr="00FE5027" w:rsidRDefault="00FE5027" w:rsidP="00FE5027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  <w:r w:rsidR="00FD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E5027" w:rsidRPr="00FE5027" w:rsidRDefault="00FE5027" w:rsidP="00FE5027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2124" w:type="dxa"/>
          </w:tcPr>
          <w:p w:rsidR="00FE5027" w:rsidRPr="00FE5027" w:rsidRDefault="00FE5027" w:rsidP="00FE5027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E5027" w:rsidRPr="00FE5027" w:rsidTr="00215CE2">
        <w:trPr>
          <w:trHeight w:val="277"/>
        </w:trPr>
        <w:tc>
          <w:tcPr>
            <w:tcW w:w="851" w:type="dxa"/>
          </w:tcPr>
          <w:p w:rsidR="00FE5027" w:rsidRPr="00FE5027" w:rsidRDefault="00FE5027" w:rsidP="00FE5027">
            <w:pPr>
              <w:pStyle w:val="TableContents"/>
              <w:ind w:right="119"/>
              <w:jc w:val="center"/>
              <w:rPr>
                <w:rFonts w:ascii="Times New Roman" w:hAnsi="Times New Roman"/>
              </w:rPr>
            </w:pPr>
            <w:r w:rsidRPr="00FE5027"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</w:tcPr>
          <w:p w:rsidR="00FE5027" w:rsidRPr="00FE5027" w:rsidRDefault="00FE5027" w:rsidP="00FE5027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воспитанников</w:t>
            </w:r>
            <w:r w:rsidR="00FD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E5027" w:rsidRPr="00FE5027" w:rsidRDefault="00FE5027" w:rsidP="00FE5027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4" w:type="dxa"/>
          </w:tcPr>
          <w:p w:rsidR="00FE5027" w:rsidRPr="00FE5027" w:rsidRDefault="00FE5027" w:rsidP="00FE5027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 </w:t>
            </w:r>
          </w:p>
        </w:tc>
      </w:tr>
      <w:tr w:rsidR="00FE5027" w:rsidRPr="00FE5027" w:rsidTr="00215CE2">
        <w:trPr>
          <w:trHeight w:val="277"/>
        </w:trPr>
        <w:tc>
          <w:tcPr>
            <w:tcW w:w="851" w:type="dxa"/>
          </w:tcPr>
          <w:p w:rsidR="00FE5027" w:rsidRPr="00FE5027" w:rsidRDefault="00FE5027" w:rsidP="00FE5027">
            <w:pPr>
              <w:pStyle w:val="TableContents"/>
              <w:ind w:right="119"/>
              <w:jc w:val="center"/>
              <w:rPr>
                <w:rFonts w:ascii="Times New Roman" w:hAnsi="Times New Roman"/>
              </w:rPr>
            </w:pPr>
            <w:r w:rsidRPr="00FE5027">
              <w:rPr>
                <w:rFonts w:ascii="Times New Roman" w:hAnsi="Times New Roman"/>
              </w:rPr>
              <w:t>8</w:t>
            </w:r>
          </w:p>
        </w:tc>
        <w:tc>
          <w:tcPr>
            <w:tcW w:w="4961" w:type="dxa"/>
          </w:tcPr>
          <w:p w:rsidR="00FE5027" w:rsidRPr="00FE5027" w:rsidRDefault="00FE5027" w:rsidP="00FE5027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 (уголки экологии и экспериментирования)</w:t>
            </w:r>
          </w:p>
        </w:tc>
        <w:tc>
          <w:tcPr>
            <w:tcW w:w="1843" w:type="dxa"/>
          </w:tcPr>
          <w:p w:rsidR="00FE5027" w:rsidRPr="00FE5027" w:rsidRDefault="00FE5027" w:rsidP="00FE5027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4" w:type="dxa"/>
          </w:tcPr>
          <w:p w:rsidR="00FE5027" w:rsidRPr="00FE5027" w:rsidRDefault="00FE5027" w:rsidP="00E84502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E5027" w:rsidRPr="00FE5027" w:rsidTr="00215CE2">
        <w:trPr>
          <w:trHeight w:val="277"/>
        </w:trPr>
        <w:tc>
          <w:tcPr>
            <w:tcW w:w="851" w:type="dxa"/>
          </w:tcPr>
          <w:p w:rsidR="00FE5027" w:rsidRPr="00FE5027" w:rsidRDefault="00FE5027" w:rsidP="00FE5027">
            <w:pPr>
              <w:pStyle w:val="TableContents"/>
              <w:ind w:right="119"/>
              <w:jc w:val="center"/>
              <w:rPr>
                <w:rFonts w:ascii="Times New Roman" w:hAnsi="Times New Roman"/>
              </w:rPr>
            </w:pPr>
            <w:r w:rsidRPr="00FE5027">
              <w:rPr>
                <w:rFonts w:ascii="Times New Roman" w:hAnsi="Times New Roman"/>
              </w:rPr>
              <w:t>9</w:t>
            </w:r>
          </w:p>
        </w:tc>
        <w:tc>
          <w:tcPr>
            <w:tcW w:w="4961" w:type="dxa"/>
          </w:tcPr>
          <w:p w:rsidR="00FE5027" w:rsidRPr="00FE5027" w:rsidRDefault="00FE5027" w:rsidP="00FE5027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 в режиме дня</w:t>
            </w:r>
            <w:r w:rsidR="00FD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E5027" w:rsidRPr="00FE5027" w:rsidRDefault="00FE5027" w:rsidP="00FE5027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>Июнь—август</w:t>
            </w:r>
          </w:p>
        </w:tc>
        <w:tc>
          <w:tcPr>
            <w:tcW w:w="2124" w:type="dxa"/>
          </w:tcPr>
          <w:p w:rsidR="00FE5027" w:rsidRPr="00FE5027" w:rsidRDefault="00FE5027" w:rsidP="00E84502">
            <w:pPr>
              <w:tabs>
                <w:tab w:val="left" w:pos="1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 </w:t>
            </w:r>
          </w:p>
        </w:tc>
      </w:tr>
    </w:tbl>
    <w:p w:rsidR="0063481D" w:rsidRDefault="0063481D" w:rsidP="0063481D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247C" w:rsidRPr="001A247C" w:rsidRDefault="001A247C" w:rsidP="001A247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1.5 </w:t>
      </w:r>
      <w:r w:rsidRPr="001A247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– график проверки документации воспитателей и специалистов</w:t>
      </w:r>
    </w:p>
    <w:tbl>
      <w:tblPr>
        <w:tblW w:w="0" w:type="auto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2342"/>
        <w:gridCol w:w="2761"/>
      </w:tblGrid>
      <w:tr w:rsidR="001A247C" w:rsidRPr="001A247C" w:rsidTr="001A247C">
        <w:trPr>
          <w:trHeight w:val="331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Вопросы, подлежащие</w:t>
            </w:r>
          </w:p>
        </w:tc>
        <w:tc>
          <w:tcPr>
            <w:tcW w:w="23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7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A247C" w:rsidRPr="001A247C" w:rsidTr="001A247C">
        <w:trPr>
          <w:trHeight w:val="323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контролю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47C" w:rsidRPr="001A247C" w:rsidTr="001A247C">
        <w:trPr>
          <w:trHeight w:val="305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программы,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</w:tc>
      </w:tr>
      <w:tr w:rsidR="001A247C" w:rsidRPr="001A247C" w:rsidTr="001A247C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перспективные планы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1A247C" w:rsidRPr="001A247C" w:rsidTr="001A247C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воспитателей и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A247C" w:rsidRPr="001A247C" w:rsidTr="001A247C">
        <w:trPr>
          <w:trHeight w:val="328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47C" w:rsidRPr="001A247C" w:rsidTr="001A247C">
        <w:trPr>
          <w:trHeight w:val="308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Календарное планирование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1A247C" w:rsidRPr="001A247C" w:rsidTr="001A247C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A247C" w:rsidRPr="001A247C" w:rsidTr="001A247C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работы </w:t>
            </w:r>
            <w:proofErr w:type="gramStart"/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47C" w:rsidRPr="001A247C" w:rsidTr="001A247C">
        <w:trPr>
          <w:trHeight w:val="326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47C" w:rsidRPr="001A247C" w:rsidTr="001A247C">
        <w:trPr>
          <w:trHeight w:val="309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gramStart"/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proofErr w:type="gramEnd"/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1A247C" w:rsidRPr="001A247C" w:rsidTr="001A247C">
        <w:trPr>
          <w:trHeight w:val="325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A247C" w:rsidRPr="001A247C" w:rsidTr="001A247C">
        <w:trPr>
          <w:trHeight w:val="308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–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декабрь,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A247C" w:rsidRPr="001A247C" w:rsidTr="001A247C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документация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47C" w:rsidRPr="001A247C" w:rsidTr="001A247C">
        <w:trPr>
          <w:trHeight w:val="328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старшего воспитателя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47C" w:rsidRPr="001A247C" w:rsidTr="001A247C">
        <w:trPr>
          <w:trHeight w:val="308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–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декабрь,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1A247C" w:rsidRPr="001A247C" w:rsidTr="001A247C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документация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A247C" w:rsidRPr="001A247C" w:rsidTr="001A247C">
        <w:trPr>
          <w:trHeight w:val="325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4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47C" w:rsidRPr="001A247C" w:rsidRDefault="001A247C" w:rsidP="001A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247C" w:rsidRPr="00FE5027" w:rsidRDefault="001A247C" w:rsidP="0063481D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81D" w:rsidRPr="00F458FC" w:rsidRDefault="008F1A76" w:rsidP="0063481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5.9</w:t>
      </w:r>
      <w:r w:rsidR="0063481D" w:rsidRPr="00A159F0">
        <w:rPr>
          <w:rFonts w:ascii="Times New Roman" w:eastAsia="Times New Roman" w:hAnsi="Times New Roman" w:cs="Times New Roman"/>
          <w:b/>
          <w:bCs/>
          <w:sz w:val="24"/>
          <w:szCs w:val="24"/>
        </w:rPr>
        <w:t>  РАБОТА ДОУ С РОДИТЕЛЯМИ</w:t>
      </w:r>
      <w:r w:rsidR="0063481D" w:rsidRPr="00F458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481D" w:rsidRPr="00F458FC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Цель работы по реализации блока: 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оказание родителям практической помощи в повышении эффективности воспитания, обучения и развития детей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53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4961"/>
        <w:gridCol w:w="1276"/>
        <w:gridCol w:w="1965"/>
      </w:tblGrid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131434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43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работы с родителями. Оформление наглядной информации для родителей: «Памятки для родителей».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Педагоги ДОУ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131434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перспективного плана </w:t>
            </w:r>
            <w:r w:rsidR="00FE5027" w:rsidRPr="0013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ДОУ </w:t>
            </w:r>
            <w:r w:rsidR="00FE5027" w:rsidRPr="001314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родителями  на 2024 – 2025</w:t>
            </w:r>
            <w:r w:rsidRPr="0013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131434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43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банка данных по семьям воспитанников. Социологическое исследование социального статуса и психологического микроклимата семьи:                                    анкетирование, наблюдение, беседы.</w:t>
            </w:r>
          </w:p>
          <w:p w:rsidR="0063481D" w:rsidRPr="00131434" w:rsidRDefault="0063481D" w:rsidP="002977B9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131434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314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Наглядная информация </w:t>
            </w:r>
          </w:p>
          <w:p w:rsidR="0063481D" w:rsidRPr="00131434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стендов (ширм): </w:t>
            </w:r>
          </w:p>
          <w:p w:rsidR="0063481D" w:rsidRPr="00131434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правилам дорожного движения и детского </w:t>
            </w:r>
          </w:p>
          <w:p w:rsidR="0063481D" w:rsidRPr="00131434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травматизма в разные периоды (сезоны) </w:t>
            </w:r>
          </w:p>
          <w:p w:rsidR="0063481D" w:rsidRPr="00131434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вопросам воспитания и обучения </w:t>
            </w:r>
          </w:p>
          <w:p w:rsidR="0063481D" w:rsidRPr="00131434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вопросам основ безопасности </w:t>
            </w:r>
          </w:p>
          <w:p w:rsidR="0063481D" w:rsidRPr="00131434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жизнедеятельности </w:t>
            </w:r>
            <w:proofErr w:type="gramStart"/>
            <w:r w:rsidRPr="001314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3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 сезонные </w:t>
            </w:r>
          </w:p>
          <w:p w:rsidR="0063481D" w:rsidRPr="00131434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периоды </w:t>
            </w:r>
          </w:p>
          <w:p w:rsidR="0063481D" w:rsidRPr="00131434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вопросам оздоровительной работы </w:t>
            </w:r>
          </w:p>
          <w:p w:rsidR="0063481D" w:rsidRPr="00131434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 праздникам и мероприятия, </w:t>
            </w:r>
            <w:proofErr w:type="gramStart"/>
            <w:r w:rsidRPr="0013143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13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</w:p>
          <w:p w:rsidR="0063481D" w:rsidRPr="00131434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народными праздниками 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</w:rPr>
              <w:t>Старший воспитатель</w:t>
            </w: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131434" w:rsidRDefault="0063481D" w:rsidP="00F35EB3">
            <w:pPr>
              <w:pStyle w:val="TableParagraph"/>
              <w:jc w:val="both"/>
              <w:rPr>
                <w:sz w:val="24"/>
                <w:szCs w:val="24"/>
              </w:rPr>
            </w:pPr>
            <w:r w:rsidRPr="00131434">
              <w:rPr>
                <w:sz w:val="24"/>
                <w:szCs w:val="24"/>
              </w:rPr>
              <w:t>Общее родительское собрание: «Важность патриотического воспитания дошкольников». Фотовыставка «Как я провел лето». Проведение групповых родительских собраний</w:t>
            </w:r>
            <w:r w:rsidRPr="00131434"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Милованова  А.В.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131434" w:rsidRDefault="0063481D" w:rsidP="002977B9">
            <w:pPr>
              <w:pStyle w:val="TableParagraph"/>
              <w:spacing w:line="221" w:lineRule="exact"/>
              <w:jc w:val="both"/>
              <w:rPr>
                <w:sz w:val="24"/>
                <w:szCs w:val="24"/>
              </w:rPr>
            </w:pPr>
            <w:r w:rsidRPr="00131434">
              <w:rPr>
                <w:sz w:val="24"/>
                <w:szCs w:val="24"/>
              </w:rPr>
              <w:t xml:space="preserve">Анкетирование родителей: «Патриотическое </w:t>
            </w:r>
          </w:p>
          <w:p w:rsidR="0063481D" w:rsidRPr="00131434" w:rsidRDefault="0063481D" w:rsidP="002977B9">
            <w:pPr>
              <w:pStyle w:val="TableParagraph"/>
              <w:spacing w:line="221" w:lineRule="exact"/>
              <w:jc w:val="both"/>
              <w:rPr>
                <w:sz w:val="24"/>
                <w:szCs w:val="24"/>
              </w:rPr>
            </w:pPr>
            <w:r w:rsidRPr="00131434">
              <w:rPr>
                <w:sz w:val="24"/>
                <w:szCs w:val="24"/>
              </w:rPr>
              <w:t xml:space="preserve">воспитание ребенка в семье и детском саду » </w:t>
            </w:r>
            <w:r w:rsidRPr="00131434">
              <w:rPr>
                <w:sz w:val="24"/>
                <w:szCs w:val="24"/>
              </w:rPr>
              <w:cr/>
              <w:t xml:space="preserve">Выставки детских рисунков: </w:t>
            </w:r>
          </w:p>
          <w:p w:rsidR="0063481D" w:rsidRPr="00131434" w:rsidRDefault="0063481D" w:rsidP="002977B9">
            <w:pPr>
              <w:pStyle w:val="TableParagraph"/>
              <w:spacing w:line="221" w:lineRule="exact"/>
              <w:jc w:val="both"/>
              <w:rPr>
                <w:sz w:val="24"/>
                <w:szCs w:val="24"/>
              </w:rPr>
            </w:pPr>
            <w:r w:rsidRPr="00131434">
              <w:rPr>
                <w:sz w:val="24"/>
                <w:szCs w:val="24"/>
              </w:rPr>
              <w:t xml:space="preserve">«Осенние напевы». Участие родителей в подготовке и проведении праздника </w:t>
            </w:r>
            <w:r w:rsidRPr="00131434">
              <w:rPr>
                <w:rFonts w:eastAsia="Calibri"/>
                <w:sz w:val="24"/>
                <w:szCs w:val="24"/>
              </w:rPr>
              <w:t xml:space="preserve"> осени.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131434" w:rsidRDefault="0063481D" w:rsidP="00F35EB3">
            <w:pPr>
              <w:pStyle w:val="TableParagraph"/>
              <w:jc w:val="both"/>
              <w:rPr>
                <w:sz w:val="24"/>
                <w:szCs w:val="24"/>
              </w:rPr>
            </w:pPr>
            <w:r w:rsidRPr="00131434">
              <w:rPr>
                <w:sz w:val="24"/>
                <w:szCs w:val="24"/>
              </w:rPr>
              <w:t>Сем</w:t>
            </w:r>
            <w:r w:rsidR="00151A02" w:rsidRPr="00131434">
              <w:rPr>
                <w:sz w:val="24"/>
                <w:szCs w:val="24"/>
              </w:rPr>
              <w:t xml:space="preserve">инар-практикум для родителей: </w:t>
            </w:r>
            <w:r w:rsidR="00151A02" w:rsidRPr="00131434">
              <w:rPr>
                <w:sz w:val="24"/>
                <w:szCs w:val="24"/>
                <w:shd w:val="clear" w:color="auto" w:fill="FFFFFF"/>
              </w:rPr>
              <w:t>Как эффективно выстроить общение с ребенком».</w:t>
            </w:r>
            <w:r w:rsidR="00151A02" w:rsidRPr="00131434">
              <w:rPr>
                <w:sz w:val="24"/>
                <w:szCs w:val="24"/>
              </w:rPr>
              <w:t xml:space="preserve"> </w:t>
            </w:r>
            <w:r w:rsidRPr="00131434">
              <w:rPr>
                <w:sz w:val="24"/>
                <w:szCs w:val="24"/>
              </w:rPr>
              <w:t>Папка-передвижка «Что должны знать родители, находясь с ребёнком на улице». Участие родителей в подготовке и проведении развлечения ко Дню Матери. Участие родителей в подготовке и проведении</w:t>
            </w:r>
            <w:r w:rsidR="00F35EB3" w:rsidRPr="00131434">
              <w:rPr>
                <w:sz w:val="24"/>
                <w:szCs w:val="24"/>
              </w:rPr>
              <w:t xml:space="preserve"> </w:t>
            </w:r>
            <w:r w:rsidRPr="00131434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конкурса чтецов «Мамочка милая»</w:t>
            </w:r>
            <w:r w:rsidR="00F35EB3" w:rsidRPr="00131434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 Заведующий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131434" w:rsidRDefault="0063481D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групповых родительских собраний. Рекомендации по организации безопасного отдыха детей в праздничные каникулы. Совместное изготовление  новогодней игрушки  «Украшение для лесной красавицы». Участие родителей в подготовке и проведении Новогоднего праздника.   </w:t>
            </w:r>
            <w:r w:rsidRPr="00131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131434" w:rsidRDefault="0063481D" w:rsidP="006775E4">
            <w:pPr>
              <w:pStyle w:val="TableParagraph"/>
              <w:rPr>
                <w:sz w:val="24"/>
                <w:szCs w:val="24"/>
              </w:rPr>
            </w:pPr>
            <w:r w:rsidRPr="00131434">
              <w:rPr>
                <w:sz w:val="24"/>
                <w:szCs w:val="24"/>
              </w:rPr>
              <w:t>Работа с неблагополучными семьями (Беседы, посещение на дому).</w:t>
            </w:r>
          </w:p>
          <w:p w:rsidR="0063481D" w:rsidRPr="00131434" w:rsidRDefault="0063481D" w:rsidP="006775E4">
            <w:pPr>
              <w:pStyle w:val="TableParagraph"/>
              <w:rPr>
                <w:sz w:val="24"/>
                <w:szCs w:val="24"/>
              </w:rPr>
            </w:pPr>
            <w:r w:rsidRPr="00131434">
              <w:rPr>
                <w:iCs/>
                <w:sz w:val="24"/>
                <w:szCs w:val="24"/>
              </w:rPr>
              <w:t xml:space="preserve"> Общее родительское собрание</w:t>
            </w:r>
            <w:r w:rsidRPr="00131434">
              <w:rPr>
                <w:spacing w:val="-2"/>
                <w:sz w:val="24"/>
                <w:szCs w:val="24"/>
              </w:rPr>
              <w:t>:</w:t>
            </w:r>
            <w:r w:rsidRPr="00131434">
              <w:rPr>
                <w:sz w:val="24"/>
                <w:szCs w:val="24"/>
              </w:rPr>
              <w:t xml:space="preserve"> «Роль художественного творчества во всестороннем развитии детей». 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6775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Педагоги ДОУ</w:t>
            </w:r>
          </w:p>
          <w:p w:rsidR="0063481D" w:rsidRPr="00F458FC" w:rsidRDefault="0063481D" w:rsidP="00297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131434" w:rsidRDefault="006775E4" w:rsidP="0065076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3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Консультация: </w:t>
            </w:r>
            <w:r w:rsidRPr="001314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«Зоны запретов, или как</w:t>
            </w:r>
            <w:r w:rsidRPr="0013143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314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 запрещать».</w:t>
            </w:r>
            <w:r w:rsidR="0063481D" w:rsidRPr="0013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81D" w:rsidRPr="00131434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подготовке и проведении тематического  </w:t>
            </w:r>
            <w:r w:rsidR="0063481D" w:rsidRPr="00131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праздника «Защитником  быть – Родине служить». Участие родителей в подготовке и проведении  </w:t>
            </w:r>
            <w:r w:rsidR="00650767" w:rsidRPr="00131434">
              <w:rPr>
                <w:rFonts w:ascii="Times New Roman" w:hAnsi="Times New Roman" w:cs="Times New Roman"/>
                <w:sz w:val="24"/>
                <w:szCs w:val="24"/>
              </w:rPr>
              <w:t>выставки детских рисунков «Наша армия сильна».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Педагоги ДОУ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131434" w:rsidRDefault="0063481D" w:rsidP="002977B9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3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«Читайте сами, читайте детям, читайте с детьми». </w:t>
            </w:r>
            <w:r w:rsidRPr="00131434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Участие родителей в подготовке и проведении праздника «8 Марта – женский день». Фотовыставка   «Мамины глаза». Консультация для родителей «Семья в формировании физической культуры дошкольников». 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 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F458FC" w:rsidTr="002977B9">
        <w:trPr>
          <w:trHeight w:val="38"/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131434" w:rsidRDefault="0063481D" w:rsidP="002977B9">
            <w:pPr>
              <w:pStyle w:val="TableParagraph"/>
              <w:spacing w:line="220" w:lineRule="exact"/>
              <w:jc w:val="both"/>
              <w:rPr>
                <w:sz w:val="24"/>
                <w:szCs w:val="24"/>
              </w:rPr>
            </w:pPr>
            <w:r w:rsidRPr="00131434">
              <w:rPr>
                <w:bCs/>
                <w:sz w:val="24"/>
                <w:szCs w:val="24"/>
              </w:rPr>
              <w:t xml:space="preserve">Консультация </w:t>
            </w:r>
            <w:r w:rsidRPr="00131434">
              <w:rPr>
                <w:b/>
                <w:bCs/>
                <w:sz w:val="24"/>
                <w:szCs w:val="24"/>
              </w:rPr>
              <w:t>«</w:t>
            </w:r>
            <w:r w:rsidRPr="00131434">
              <w:rPr>
                <w:bCs/>
                <w:sz w:val="24"/>
                <w:szCs w:val="24"/>
              </w:rPr>
              <w:t>Итоги готовности  дошкольников к школьному обучению»</w:t>
            </w:r>
            <w:r w:rsidRPr="00131434">
              <w:rPr>
                <w:sz w:val="24"/>
                <w:szCs w:val="24"/>
              </w:rPr>
              <w:t xml:space="preserve">. Субботники. Мастер-класс для родителей </w:t>
            </w:r>
          </w:p>
          <w:p w:rsidR="0063481D" w:rsidRPr="00131434" w:rsidRDefault="0063481D" w:rsidP="00F35EB3">
            <w:pPr>
              <w:pStyle w:val="TableParagraph"/>
              <w:spacing w:line="220" w:lineRule="exact"/>
              <w:jc w:val="both"/>
              <w:rPr>
                <w:sz w:val="24"/>
                <w:szCs w:val="24"/>
              </w:rPr>
            </w:pPr>
            <w:r w:rsidRPr="00131434">
              <w:rPr>
                <w:sz w:val="24"/>
                <w:szCs w:val="24"/>
              </w:rPr>
              <w:t xml:space="preserve"> «Как провести выходной день с ребенком с пользой».</w:t>
            </w:r>
            <w:r w:rsidR="00F35EB3" w:rsidRPr="00131434">
              <w:rPr>
                <w:sz w:val="24"/>
                <w:szCs w:val="24"/>
              </w:rPr>
              <w:t xml:space="preserve"> </w:t>
            </w:r>
            <w:r w:rsidRPr="00131434">
              <w:rPr>
                <w:sz w:val="24"/>
                <w:szCs w:val="24"/>
              </w:rPr>
              <w:t>Работа по благоустройству территории детского сада, участков и группы.</w:t>
            </w:r>
            <w:r w:rsidRPr="00131434">
              <w:rPr>
                <w:b/>
                <w:sz w:val="24"/>
                <w:szCs w:val="24"/>
              </w:rPr>
              <w:t xml:space="preserve"> </w:t>
            </w:r>
            <w:r w:rsidRPr="00131434">
              <w:rPr>
                <w:sz w:val="24"/>
                <w:szCs w:val="24"/>
              </w:rPr>
              <w:t>Групповые родительские собрания. Участие родителей в подготовке и проведении социальной</w:t>
            </w:r>
            <w:r w:rsidRPr="00131434">
              <w:rPr>
                <w:spacing w:val="-4"/>
                <w:sz w:val="24"/>
                <w:szCs w:val="24"/>
              </w:rPr>
              <w:t xml:space="preserve"> </w:t>
            </w:r>
            <w:r w:rsidRPr="00131434">
              <w:rPr>
                <w:sz w:val="24"/>
                <w:szCs w:val="24"/>
              </w:rPr>
              <w:t>акция</w:t>
            </w:r>
            <w:r w:rsidRPr="00131434">
              <w:rPr>
                <w:spacing w:val="-3"/>
                <w:sz w:val="24"/>
                <w:szCs w:val="24"/>
              </w:rPr>
              <w:t xml:space="preserve"> </w:t>
            </w:r>
            <w:r w:rsidRPr="00131434">
              <w:rPr>
                <w:sz w:val="24"/>
                <w:szCs w:val="24"/>
              </w:rPr>
              <w:t xml:space="preserve">«Окна Победы». 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F458FC" w:rsidTr="002977B9">
        <w:trPr>
          <w:trHeight w:val="38"/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131434" w:rsidRDefault="0063481D" w:rsidP="00F35EB3">
            <w:pPr>
              <w:pStyle w:val="TableParagraph"/>
              <w:jc w:val="both"/>
              <w:rPr>
                <w:sz w:val="24"/>
                <w:szCs w:val="24"/>
              </w:rPr>
            </w:pPr>
            <w:r w:rsidRPr="00131434">
              <w:rPr>
                <w:sz w:val="24"/>
                <w:szCs w:val="24"/>
              </w:rPr>
              <w:t xml:space="preserve">Проведение групповых родительских собраний. Флешмоб «Одна песня на всех» Участие родителей в подготовке и проведении праздников: «До свиданья детский сад», «Прощай страна малышей». </w:t>
            </w:r>
            <w:r w:rsidR="00F35EB3" w:rsidRPr="00131434">
              <w:rPr>
                <w:sz w:val="24"/>
                <w:szCs w:val="24"/>
              </w:rPr>
              <w:t>Домашняя игротека</w:t>
            </w:r>
            <w:r w:rsidRPr="0013143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F35EB3" w:rsidRPr="00131434">
              <w:rPr>
                <w:sz w:val="24"/>
                <w:szCs w:val="24"/>
                <w:shd w:val="clear" w:color="auto" w:fill="FFFFFF"/>
              </w:rPr>
              <w:t>«Играют дети – играем вместе».</w:t>
            </w:r>
            <w:r w:rsidRPr="00131434">
              <w:rPr>
                <w:sz w:val="24"/>
                <w:szCs w:val="24"/>
              </w:rPr>
              <w:t xml:space="preserve"> </w:t>
            </w:r>
            <w:r w:rsidRPr="00131434">
              <w:rPr>
                <w:sz w:val="24"/>
                <w:szCs w:val="24"/>
                <w:shd w:val="clear" w:color="auto" w:fill="FFFFFF"/>
              </w:rPr>
              <w:t>Общее итоговое родительское собрание: « Родительская гостиная».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 педагог-психолог</w:t>
            </w:r>
          </w:p>
        </w:tc>
      </w:tr>
      <w:tr w:rsidR="0063481D" w:rsidRPr="00F458FC" w:rsidTr="002977B9">
        <w:trPr>
          <w:trHeight w:val="38"/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131434" w:rsidRDefault="0063481D" w:rsidP="0065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34">
              <w:rPr>
                <w:rFonts w:ascii="Times New Roman" w:hAnsi="Times New Roman" w:cs="Times New Roman"/>
                <w:sz w:val="24"/>
                <w:szCs w:val="24"/>
              </w:rPr>
              <w:t>Родительская гостиная. «Отдых с ребёнком летом</w:t>
            </w:r>
            <w:r w:rsidR="00650767" w:rsidRPr="0013143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650767" w:rsidRPr="00131434">
              <w:rPr>
                <w:sz w:val="24"/>
                <w:szCs w:val="24"/>
              </w:rPr>
              <w:t xml:space="preserve"> </w:t>
            </w:r>
            <w:r w:rsidR="00650767" w:rsidRPr="00131434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с элементами тренинга для родителей «Здоровье детей в наших руках». </w:t>
            </w:r>
            <w:r w:rsidRPr="00131434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родителям будущих первоклассников.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Педагоги ДОУ</w:t>
            </w:r>
          </w:p>
        </w:tc>
      </w:tr>
      <w:tr w:rsidR="0063481D" w:rsidRPr="00F458FC" w:rsidTr="002977B9">
        <w:trPr>
          <w:trHeight w:val="38"/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131434" w:rsidRDefault="0063481D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34">
              <w:rPr>
                <w:rFonts w:ascii="Times New Roman" w:hAnsi="Times New Roman" w:cs="Times New Roman"/>
                <w:sz w:val="24"/>
                <w:szCs w:val="24"/>
              </w:rPr>
              <w:t>Работа с неблагополучными семьями:</w:t>
            </w:r>
          </w:p>
          <w:p w:rsidR="0063481D" w:rsidRPr="00131434" w:rsidRDefault="0063481D" w:rsidP="002977B9">
            <w:pPr>
              <w:pStyle w:val="a8"/>
              <w:jc w:val="both"/>
              <w:rPr>
                <w:sz w:val="24"/>
                <w:szCs w:val="24"/>
              </w:rPr>
            </w:pPr>
            <w:r w:rsidRPr="00131434">
              <w:rPr>
                <w:rFonts w:ascii="Times New Roman" w:hAnsi="Times New Roman" w:cs="Times New Roman"/>
                <w:sz w:val="24"/>
                <w:szCs w:val="24"/>
              </w:rPr>
              <w:t>-профилактические беседы;               бесплатное питание;                            посещение семей на дому;                 бесплатное посещение развлекательных мероприятий.</w:t>
            </w:r>
            <w:r w:rsidRPr="0013143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правам детства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481D" w:rsidRPr="00F458FC" w:rsidRDefault="007452E4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bookmarkStart w:id="3" w:name="01cbef8fb9577eda0a053e58e7660a410e78c357"/>
      <w:bookmarkStart w:id="4" w:name="11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 В 2023</w:t>
      </w:r>
      <w:r w:rsidR="0063481D" w:rsidRPr="00F458FC">
        <w:rPr>
          <w:rFonts w:ascii="Times New Roman" w:hAnsi="Times New Roman" w:cs="Times New Roman"/>
          <w:sz w:val="24"/>
          <w:szCs w:val="24"/>
        </w:rPr>
        <w:t xml:space="preserve"> -2</w:t>
      </w:r>
      <w:r>
        <w:rPr>
          <w:rFonts w:ascii="Times New Roman" w:hAnsi="Times New Roman" w:cs="Times New Roman"/>
          <w:sz w:val="24"/>
          <w:szCs w:val="24"/>
        </w:rPr>
        <w:t>024</w:t>
      </w:r>
      <w:r w:rsidR="0063481D" w:rsidRPr="00F458FC">
        <w:rPr>
          <w:rFonts w:ascii="Times New Roman" w:hAnsi="Times New Roman" w:cs="Times New Roman"/>
          <w:sz w:val="24"/>
          <w:szCs w:val="24"/>
        </w:rPr>
        <w:t xml:space="preserve"> учебном году работе с семьёй уделялось достаточно внимания.  Родители участвовали в таких мероприятиях детского сада, как праздники, посещали групповые собрания,  консультации;  открытые мероприятия и развлечения.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   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>Были проведены  общие родительских собрания и родительские собрания в группах.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 xml:space="preserve">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    Воспитатели групп старшего дошкольного возраста подчёркивали важность  развития  самостоятельной</w:t>
      </w:r>
      <w:r w:rsidRPr="004D35A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lastRenderedPageBreak/>
        <w:t>        Положительно то, что позиция родителей  к процессу обучения изменилась к лучшему. О чём свидетельствует  их степень активности участия в жизнедеятельности ДОУ. Родители воспитанников с удовольствием  откликались на все мероприятия ДОУ и УО.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  Результаты анкетирования показали, что 94% родителей  удовлетворены работой детского сада и воспитанием своих детей.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ВЫВОД:  Совместная   работа с родителями, укрепила сотрудничество детского сада и семьи, а также помогла добиться положительных результатов в развитии каждого ребёнка.  Необходимо  продолжать совершенствовать социальное партнёрство семьи и детского сада, используя разные современные формы работы.</w:t>
      </w:r>
    </w:p>
    <w:p w:rsidR="0063481D" w:rsidRPr="00F458FC" w:rsidRDefault="008F1A76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5.10</w:t>
      </w:r>
      <w:r w:rsidR="0063481D"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>  АДМИНИСТРАТИВНО – ХОЗЯЙСТВЕННАЯ  ДЕЯТЕЛЬНОСТЬ МБДОУ</w:t>
      </w:r>
      <w:r w:rsidR="0063481D" w:rsidRPr="00F45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481D" w:rsidRPr="00F458FC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Цель работы по реализации блока: 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4889"/>
        <w:gridCol w:w="1559"/>
        <w:gridCol w:w="2468"/>
      </w:tblGrid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4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4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Общие производственные собрания: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Об итогах летней оздоровительной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Ознакомление с приказами по ДОУ на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учебный год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-Торжественное собрание: «День работников дошкольного образования»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 А.В.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Производственные совещания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ОТ и ТБ, противопожарной безопасности.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САН ПИН.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 А.В.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 Синельникова В.Н..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безопасного труда.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крыши, замена дверей, оконных рам, замена стекол.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 посуды, имеющей сколы.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 А.В.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Леуткина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обслуживающими  организациями.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 А.В.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Леуткина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предметно – развивающей среды ДОУ.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Милованова А.В.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Леуткина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в ДОУ.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Леуткина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здания к зиме, оклейка окон, </w:t>
            </w: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уборка территории.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Октябрь, </w:t>
            </w: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Завхоз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Леуткина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4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благоустройству территории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(покраска участков, уборка территории).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Завхоз, педагоги, дворник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Текущие ремонтные работы.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Леуткина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ДОУ к новому учебному году.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4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</w:tr>
    </w:tbl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Материально – техническая база в основном соответствует требованиям Роспотребнадзора,  ОГПН  и  современному уровню образования.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Здание находится в удовлетворительном состоянии.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Системы жизнеобеспечения  МБДОУ - освещение, отопление, водоснабжение, канализация находится  в режиме функционирования.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Условия для всестороннего развития детей постоянно улучшаются, а материально – техническая база МБДОУ регулярно укрепляется.   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Работа по укреплению материально – технической базы МБДОУ  проводилась большая.</w:t>
      </w:r>
    </w:p>
    <w:p w:rsidR="0063481D" w:rsidRPr="00F458FC" w:rsidRDefault="0060482F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5.1</w:t>
      </w:r>
      <w:r w:rsidR="008F1A7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3481D"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ОСНОВЫ ОРГАНИЗАЦИИ ВОСПИТАТЕЛЬНО – ОБРАЗОВАТЕЛЬНОГО ПРОЦЕССА МБДОУ.</w:t>
      </w:r>
    </w:p>
    <w:p w:rsidR="0063481D" w:rsidRPr="00F458FC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Цель работы по реализации блока</w:t>
      </w:r>
      <w:r w:rsidRPr="00F458FC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Создание условий в МБДОУ  для реализации ФЗ «Об образовании в Российской Федерации» и </w:t>
      </w:r>
      <w:r w:rsidRPr="00F458FC">
        <w:rPr>
          <w:rFonts w:ascii="Times New Roman" w:hAnsi="Times New Roman" w:cs="Times New Roman"/>
          <w:i/>
          <w:sz w:val="24"/>
          <w:szCs w:val="24"/>
        </w:rPr>
        <w:t>Федерального</w:t>
      </w:r>
      <w:r w:rsidRPr="00F458F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i/>
          <w:sz w:val="24"/>
          <w:szCs w:val="24"/>
        </w:rPr>
        <w:t xml:space="preserve">закона № 304-ФЗ от 31.07.2020 «О внесении изменений в Федеральный закон «Об </w:t>
      </w:r>
      <w:r w:rsidRPr="00F458FC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i/>
          <w:sz w:val="24"/>
          <w:szCs w:val="24"/>
        </w:rPr>
        <w:t>образовании в Российской Федерации» по вопросам воспитания обучающихся»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 ФГОС</w:t>
      </w:r>
      <w:r w:rsidRPr="00F458FC">
        <w:rPr>
          <w:rFonts w:ascii="Times New Roman" w:hAnsi="Times New Roman" w:cs="Times New Roman"/>
          <w:i/>
          <w:sz w:val="24"/>
          <w:szCs w:val="24"/>
        </w:rPr>
        <w:t>.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Совершенствование и развитие организации воспитательно-образовательного процесса с  учетом ФОП </w:t>
      </w:r>
      <w:proofErr w:type="gramStart"/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ДО</w:t>
      </w:r>
      <w:proofErr w:type="gramEnd"/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4532"/>
        <w:gridCol w:w="1380"/>
        <w:gridCol w:w="1311"/>
        <w:gridCol w:w="1904"/>
      </w:tblGrid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2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Ответсвенный</w:t>
            </w:r>
            <w:proofErr w:type="spellEnd"/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062A37" w:rsidP="002977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 w:rsidR="0063481D" w:rsidRPr="00F458FC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 МБДО</w:t>
            </w:r>
            <w:proofErr w:type="gramStart"/>
            <w:r w:rsidR="0063481D" w:rsidRPr="00F458FC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="0063481D"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 д/с «Солнышко» г. Аркадака Саратовской области</w:t>
            </w:r>
            <w:r w:rsidR="0063481D" w:rsidRPr="00F458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 учетом ФОП ДО.</w:t>
            </w:r>
            <w:r w:rsidR="0063481D"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Составление к</w:t>
            </w: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алендарного планирования воспитательно-образовательной  работы.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ДОУ; Педагоги ДОУ.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 базе ДОУ творческих групп педагогов,  в том числе по использованию в образовательном процессе современных образовательных технологий.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в соответствие нормативной базы МБДОУ </w:t>
            </w:r>
            <w:r w:rsidRPr="00F458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 учетом ФОП 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597A1C">
            <w:pPr>
              <w:pStyle w:val="TableParagraph"/>
            </w:pPr>
            <w:r w:rsidRPr="00F458FC">
              <w:t>Заведующий ДОУ</w:t>
            </w:r>
          </w:p>
          <w:p w:rsidR="0063481D" w:rsidRPr="00F458FC" w:rsidRDefault="0063481D" w:rsidP="00597A1C">
            <w:pPr>
              <w:pStyle w:val="TableParagraph"/>
            </w:pPr>
            <w:r w:rsidRPr="00F458FC">
              <w:t>Милованова А.В.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110"/>
              <w:spacing w:before="87"/>
              <w:ind w:left="0" w:right="500"/>
              <w:jc w:val="both"/>
              <w:rPr>
                <w:b w:val="0"/>
                <w:sz w:val="24"/>
                <w:szCs w:val="24"/>
              </w:rPr>
            </w:pPr>
            <w:r w:rsidRPr="00F458FC">
              <w:rPr>
                <w:b w:val="0"/>
                <w:sz w:val="24"/>
                <w:szCs w:val="24"/>
              </w:rPr>
              <w:t>Размещение на сайте ДОУ информации</w:t>
            </w:r>
            <w:r w:rsidRPr="00F458FC">
              <w:rPr>
                <w:sz w:val="24"/>
                <w:szCs w:val="24"/>
              </w:rPr>
              <w:t xml:space="preserve"> </w:t>
            </w:r>
            <w:r w:rsidRPr="00F458FC">
              <w:rPr>
                <w:b w:val="0"/>
                <w:sz w:val="24"/>
                <w:szCs w:val="24"/>
              </w:rPr>
              <w:t>об Образовательной</w:t>
            </w:r>
            <w:r w:rsidRPr="00F458FC">
              <w:rPr>
                <w:sz w:val="24"/>
                <w:szCs w:val="24"/>
              </w:rPr>
              <w:t xml:space="preserve"> </w:t>
            </w:r>
            <w:r w:rsidRPr="00F458FC">
              <w:rPr>
                <w:b w:val="0"/>
                <w:sz w:val="24"/>
                <w:szCs w:val="24"/>
              </w:rPr>
              <w:t>программе  МБДО</w:t>
            </w:r>
            <w:proofErr w:type="gramStart"/>
            <w:r w:rsidRPr="00F458FC">
              <w:rPr>
                <w:b w:val="0"/>
                <w:sz w:val="24"/>
                <w:szCs w:val="24"/>
              </w:rPr>
              <w:t>У-</w:t>
            </w:r>
            <w:proofErr w:type="gramEnd"/>
            <w:r w:rsidRPr="00F458FC">
              <w:rPr>
                <w:b w:val="0"/>
                <w:sz w:val="24"/>
                <w:szCs w:val="24"/>
              </w:rPr>
              <w:t xml:space="preserve"> д/с «Солнышко» г. Аркадака Саратовской области</w:t>
            </w:r>
            <w:r w:rsidRPr="00F458FC">
              <w:rPr>
                <w:b w:val="0"/>
                <w:iCs/>
                <w:sz w:val="24"/>
                <w:szCs w:val="24"/>
              </w:rPr>
              <w:t xml:space="preserve"> с  учетом ФОП ДО.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О к</w:t>
            </w: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алендарном планировании воспитательно-образовательной работы.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 сайт.</w:t>
            </w:r>
            <w:proofErr w:type="gramEnd"/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годового плана по разделам воспитательно-образовательного процесса и методической работы.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 Милованова А.В.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Разработка педагогами конспектов НОД, направленных на воспитание дошкольников.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детско-взрослых сообществ: 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 создание сообществ;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 разработка методического обеспечения;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 организация РППС.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65083280"/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младшая,</w:t>
            </w:r>
            <w:bookmarkEnd w:id="5"/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 средняя, старшая, подготовит.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 ст. воспитатель,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воспитатели ДОУ.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методического обеспечения и пополнение материально-технического обеспечения. 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Заведующий, завхоз,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воспитатели ДОУ.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по патриотическому воспитанию детей.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Старшая, подготовит.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Оформление помещений и интерьеров групп.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ДОУ.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Заведующий, завхоз,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воспитатели ДОУ.</w:t>
            </w:r>
          </w:p>
        </w:tc>
      </w:tr>
    </w:tbl>
    <w:p w:rsidR="0063481D" w:rsidRPr="00F458FC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0482F">
        <w:rPr>
          <w:rFonts w:ascii="Times New Roman" w:eastAsia="Times New Roman" w:hAnsi="Times New Roman" w:cs="Times New Roman"/>
          <w:b/>
          <w:bCs/>
          <w:sz w:val="24"/>
          <w:szCs w:val="24"/>
        </w:rPr>
        <w:t>5.12</w:t>
      </w:r>
      <w:r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ИСПОЛЬЗОВАНИЕ СОВРЕМЕННЫХ КОММУНИКАЦИОННЫХ ТЕХНОЛОГИЙ. </w:t>
      </w:r>
    </w:p>
    <w:p w:rsidR="0063481D" w:rsidRPr="00F458FC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Цель работы по реализации блока: 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совершенствование воспитательно-образовательной работы средствами ИКТ.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5423"/>
        <w:gridCol w:w="1457"/>
        <w:gridCol w:w="2084"/>
      </w:tblGrid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ДОУ.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  презентаций познавательного и другого характера, подборки музыкальных произведения по возрастам.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ДОУ.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</w:tbl>
    <w:p w:rsidR="0063481D" w:rsidRPr="00F458FC" w:rsidRDefault="0063481D" w:rsidP="00634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81D" w:rsidRPr="00F458FC" w:rsidRDefault="0063481D" w:rsidP="006348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b/>
          <w:sz w:val="24"/>
          <w:szCs w:val="24"/>
        </w:rPr>
        <w:t xml:space="preserve">6.  МЕТОДИЧЕСКАЯ РАБОТА.    </w:t>
      </w:r>
    </w:p>
    <w:p w:rsidR="0063481D" w:rsidRPr="00F458FC" w:rsidRDefault="0063481D" w:rsidP="00AA5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Цели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: построение работы ДОУ в</w:t>
      </w:r>
      <w:r w:rsidRPr="00F458FC">
        <w:rPr>
          <w:rFonts w:ascii="Times New Roman" w:hAnsi="Times New Roman" w:cs="Times New Roman"/>
          <w:sz w:val="24"/>
          <w:szCs w:val="24"/>
        </w:rPr>
        <w:t xml:space="preserve">  соответствии 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с ФГОС, с </w:t>
      </w:r>
      <w:r w:rsidR="00597A1C" w:rsidRPr="00F458FC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учетом ФОП </w:t>
      </w:r>
      <w:proofErr w:type="gramStart"/>
      <w:r w:rsidR="00597A1C" w:rsidRPr="00F458FC">
        <w:rPr>
          <w:rFonts w:ascii="Times New Roman" w:eastAsia="Times New Roman" w:hAnsi="Times New Roman" w:cs="Times New Roman"/>
          <w:iCs/>
          <w:sz w:val="24"/>
          <w:szCs w:val="24"/>
        </w:rPr>
        <w:t>ДО</w:t>
      </w:r>
      <w:proofErr w:type="gramEnd"/>
      <w:r w:rsidR="00597A1C" w:rsidRPr="00F458F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63481D" w:rsidRPr="00F458FC" w:rsidRDefault="00AA50CD" w:rsidP="00AA5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63481D" w:rsidRPr="00F458FC">
        <w:rPr>
          <w:rFonts w:ascii="Times New Roman" w:eastAsia="Times New Roman" w:hAnsi="Times New Roman" w:cs="Times New Roman"/>
          <w:sz w:val="24"/>
          <w:szCs w:val="24"/>
        </w:rPr>
        <w:t>оздание благоприятных условий для полноценного проживания ребенком дошкольного детства</w:t>
      </w:r>
      <w:r w:rsidR="0063481D" w:rsidRPr="00F458FC">
        <w:rPr>
          <w:rFonts w:ascii="Times New Roman" w:hAnsi="Times New Roman" w:cs="Times New Roman"/>
          <w:sz w:val="24"/>
          <w:szCs w:val="24"/>
        </w:rPr>
        <w:t xml:space="preserve">, </w:t>
      </w:r>
      <w:r w:rsidR="0063481D" w:rsidRPr="00F458F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основ базовой культуры личности,  всестороннее развитие </w:t>
      </w:r>
      <w:r w:rsidR="0063481D" w:rsidRPr="00F458FC">
        <w:rPr>
          <w:rFonts w:ascii="Times New Roman" w:eastAsia="Times New Roman" w:hAnsi="Times New Roman" w:cs="Times New Roman"/>
          <w:sz w:val="24"/>
          <w:szCs w:val="24"/>
        </w:rPr>
        <w:lastRenderedPageBreak/>
        <w:t>психических и физических качеств в соответствии с возрастными и индивидуальными особенностями, подготовка ребенка к жизни в современном обществе</w:t>
      </w:r>
      <w:r w:rsidR="0063481D" w:rsidRPr="00F458FC">
        <w:rPr>
          <w:rFonts w:ascii="Times New Roman" w:hAnsi="Times New Roman" w:cs="Times New Roman"/>
          <w:sz w:val="24"/>
          <w:szCs w:val="24"/>
        </w:rPr>
        <w:t xml:space="preserve">, Методическая работа организована, учитывая </w:t>
      </w:r>
      <w:r w:rsidR="0063481D" w:rsidRPr="00F458FC">
        <w:rPr>
          <w:rFonts w:ascii="Times New Roman" w:eastAsia="Times New Roman" w:hAnsi="Times New Roman" w:cs="Times New Roman"/>
          <w:iCs/>
          <w:sz w:val="24"/>
          <w:szCs w:val="24"/>
        </w:rPr>
        <w:t xml:space="preserve">ФОП ДО, в соответствии с </w:t>
      </w:r>
      <w:r w:rsidR="0063481D" w:rsidRPr="00F458FC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МБДО</w:t>
      </w:r>
      <w:proofErr w:type="gramStart"/>
      <w:r w:rsidR="0063481D" w:rsidRPr="00F458F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63481D" w:rsidRPr="00F458FC">
        <w:rPr>
          <w:rFonts w:ascii="Times New Roman" w:hAnsi="Times New Roman" w:cs="Times New Roman"/>
          <w:sz w:val="24"/>
          <w:szCs w:val="24"/>
        </w:rPr>
        <w:t xml:space="preserve"> д/с «Солнышко» г. Аркадака Саратовской области и  Рабочей программой воспитания.</w:t>
      </w:r>
    </w:p>
    <w:p w:rsidR="0063481D" w:rsidRPr="00F458FC" w:rsidRDefault="0063481D" w:rsidP="0063481D">
      <w:pPr>
        <w:rPr>
          <w:rFonts w:ascii="Times New Roman" w:hAnsi="Times New Roman" w:cs="Times New Roman"/>
          <w:b/>
          <w:sz w:val="28"/>
          <w:szCs w:val="28"/>
        </w:rPr>
      </w:pPr>
      <w:r w:rsidRPr="00F458FC">
        <w:rPr>
          <w:rFonts w:ascii="Times New Roman" w:hAnsi="Times New Roman" w:cs="Times New Roman"/>
          <w:b/>
          <w:sz w:val="24"/>
          <w:szCs w:val="24"/>
        </w:rPr>
        <w:t>6.1 СОВЕТЫ ПЕДАГОГОВ</w:t>
      </w:r>
      <w:r w:rsidRPr="00F458F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5840"/>
        <w:gridCol w:w="1240"/>
        <w:gridCol w:w="1947"/>
      </w:tblGrid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58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1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F458FC">
            <w:pPr>
              <w:pStyle w:val="TableParagraph"/>
              <w:rPr>
                <w:i/>
              </w:rPr>
            </w:pPr>
            <w:r w:rsidRPr="00F458FC">
              <w:rPr>
                <w:b/>
              </w:rPr>
              <w:t>Установочный.</w:t>
            </w:r>
            <w:r w:rsidRPr="00F458FC">
              <w:t xml:space="preserve"> «Определение основных нап</w:t>
            </w:r>
            <w:r w:rsidR="00136F10">
              <w:t>равлений деятельности ДОУ в 2024 - 2025</w:t>
            </w:r>
            <w:r w:rsidRPr="00F458FC">
              <w:t xml:space="preserve"> учебном периоде».</w:t>
            </w:r>
          </w:p>
          <w:p w:rsidR="0063481D" w:rsidRPr="00F458FC" w:rsidRDefault="0063481D" w:rsidP="00F458FC">
            <w:pPr>
              <w:pStyle w:val="TableParagraph"/>
            </w:pPr>
            <w:r w:rsidRPr="00F458FC">
              <w:t>Цель: утверждение перспектив в работе  коллектива на учебный период.</w:t>
            </w:r>
          </w:p>
          <w:p w:rsidR="0063481D" w:rsidRPr="00F458FC" w:rsidRDefault="0063481D" w:rsidP="00F458FC">
            <w:pPr>
              <w:pStyle w:val="TableParagraph"/>
            </w:pPr>
            <w:r w:rsidRPr="00F458FC">
              <w:t>1.Анализ реализации задач летне</w:t>
            </w:r>
            <w:r w:rsidR="00136F10">
              <w:t>го оздоровительного периода 2024</w:t>
            </w:r>
            <w:r w:rsidRPr="00F458FC">
              <w:t xml:space="preserve">  года.</w:t>
            </w:r>
          </w:p>
          <w:p w:rsidR="0063481D" w:rsidRPr="00F458FC" w:rsidRDefault="0063481D" w:rsidP="00F458FC">
            <w:pPr>
              <w:pStyle w:val="TableParagraph"/>
            </w:pPr>
            <w:r w:rsidRPr="00F458FC">
              <w:t>2. Ознакомление педагогического коллект</w:t>
            </w:r>
            <w:r w:rsidR="00136F10">
              <w:t>ива с годовым планом ДОУ на 2024-2025</w:t>
            </w:r>
            <w:r w:rsidRPr="00F458FC">
              <w:t xml:space="preserve"> учебный год и его утверждение. </w:t>
            </w:r>
          </w:p>
          <w:p w:rsidR="0063481D" w:rsidRPr="00F458FC" w:rsidRDefault="0063481D" w:rsidP="00F458FC">
            <w:pPr>
              <w:pStyle w:val="TableParagraph"/>
            </w:pPr>
            <w:r w:rsidRPr="00F458FC">
              <w:t>3. Об организации воспитательно-</w:t>
            </w:r>
            <w:r w:rsidR="00136F10">
              <w:t>образовательного процесса в 2024 -2025</w:t>
            </w:r>
            <w:r w:rsidRPr="00F458FC">
              <w:t xml:space="preserve"> году. </w:t>
            </w:r>
          </w:p>
          <w:p w:rsidR="0063481D" w:rsidRPr="00F458FC" w:rsidRDefault="0063481D" w:rsidP="00F458FC">
            <w:pPr>
              <w:pStyle w:val="TableParagraph"/>
            </w:pPr>
            <w:r w:rsidRPr="00F458FC">
              <w:t xml:space="preserve">4. Утверждение расписания образовательной деятельности и режима дня в ДОУ, рабочих программ педагогов. </w:t>
            </w:r>
          </w:p>
          <w:p w:rsidR="0063481D" w:rsidRPr="00F458FC" w:rsidRDefault="0063481D" w:rsidP="00886DAF">
            <w:pPr>
              <w:pStyle w:val="TableParagraph"/>
            </w:pPr>
            <w:r w:rsidRPr="00F458FC">
              <w:t xml:space="preserve">5. </w:t>
            </w:r>
            <w:r w:rsidR="00886DAF" w:rsidRPr="00AD62B3">
              <w:rPr>
                <w:color w:val="111111"/>
                <w:sz w:val="24"/>
              </w:rPr>
              <w:t>Утверждение рабочей документации на новый учебный год</w:t>
            </w:r>
          </w:p>
        </w:tc>
        <w:tc>
          <w:tcPr>
            <w:tcW w:w="11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ДОУ.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оспитатель; Педагоги ДОУ.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452E4" w:rsidRPr="003641E8" w:rsidRDefault="007452E4" w:rsidP="00745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36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«Современные подходы </w:t>
            </w:r>
          </w:p>
          <w:p w:rsidR="007452E4" w:rsidRPr="003641E8" w:rsidRDefault="007452E4" w:rsidP="00745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гражданско-па</w:t>
            </w:r>
            <w:r w:rsidR="00AA50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триотическому  образованию в ДОУ</w:t>
            </w:r>
            <w:r w:rsidRPr="0036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452E4" w:rsidRPr="0084601E" w:rsidRDefault="007452E4" w:rsidP="007452E4">
            <w:pPr>
              <w:tabs>
                <w:tab w:val="left" w:pos="180"/>
                <w:tab w:val="left" w:pos="360"/>
                <w:tab w:val="left" w:pos="90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601E" w:rsidRPr="00846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4601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теоретический и практический уровень знания педагогов о  современных подходах к гражданско-патриотическому образованию в ДОО;</w:t>
            </w:r>
          </w:p>
          <w:p w:rsidR="007452E4" w:rsidRPr="0084601E" w:rsidRDefault="007452E4" w:rsidP="007452E4">
            <w:pPr>
              <w:tabs>
                <w:tab w:val="left" w:pos="180"/>
                <w:tab w:val="left" w:pos="360"/>
                <w:tab w:val="left" w:pos="90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уровень организации работы по нравственно-патриотическому воспитанию;</w:t>
            </w:r>
          </w:p>
          <w:p w:rsidR="007452E4" w:rsidRPr="0084601E" w:rsidRDefault="007452E4" w:rsidP="007452E4">
            <w:pPr>
              <w:tabs>
                <w:tab w:val="left" w:pos="180"/>
                <w:tab w:val="left" w:pos="360"/>
                <w:tab w:val="left" w:pos="90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1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деятельность педагогов</w:t>
            </w:r>
          </w:p>
          <w:p w:rsidR="007452E4" w:rsidRPr="0084601E" w:rsidRDefault="007452E4" w:rsidP="007452E4">
            <w:pPr>
              <w:pStyle w:val="TableParagraph"/>
              <w:rPr>
                <w:sz w:val="24"/>
                <w:szCs w:val="24"/>
              </w:rPr>
            </w:pPr>
            <w:r w:rsidRPr="0084601E">
              <w:rPr>
                <w:sz w:val="24"/>
                <w:szCs w:val="24"/>
              </w:rPr>
              <w:t>Форма проведения: устный журнал.</w:t>
            </w:r>
          </w:p>
          <w:p w:rsidR="007452E4" w:rsidRPr="0084601E" w:rsidRDefault="007452E4" w:rsidP="007452E4">
            <w:pPr>
              <w:pStyle w:val="TableParagraph"/>
              <w:rPr>
                <w:sz w:val="24"/>
                <w:szCs w:val="24"/>
              </w:rPr>
            </w:pPr>
            <w:r w:rsidRPr="0084601E">
              <w:rPr>
                <w:sz w:val="24"/>
                <w:szCs w:val="24"/>
              </w:rPr>
              <w:t xml:space="preserve"> План Совета педагогов:</w:t>
            </w:r>
          </w:p>
          <w:p w:rsidR="007452E4" w:rsidRPr="0084601E" w:rsidRDefault="007452E4" w:rsidP="007452E4">
            <w:pPr>
              <w:pStyle w:val="TableParagraph"/>
              <w:rPr>
                <w:sz w:val="24"/>
                <w:szCs w:val="24"/>
              </w:rPr>
            </w:pPr>
            <w:r w:rsidRPr="0084601E">
              <w:rPr>
                <w:sz w:val="24"/>
                <w:szCs w:val="24"/>
              </w:rPr>
              <w:t>Сообщение: Выполнение предыдущего Совета педагогов.</w:t>
            </w:r>
          </w:p>
          <w:p w:rsidR="007452E4" w:rsidRPr="0084601E" w:rsidRDefault="007452E4" w:rsidP="007452E4">
            <w:pPr>
              <w:pStyle w:val="TableParagraph"/>
              <w:rPr>
                <w:sz w:val="24"/>
                <w:szCs w:val="24"/>
              </w:rPr>
            </w:pPr>
            <w:r w:rsidRPr="0084601E">
              <w:rPr>
                <w:sz w:val="24"/>
                <w:szCs w:val="24"/>
              </w:rPr>
              <w:t>Аналитическая справка по теме: «Состояние работы по гражданско-патриотическому и духовно-нравственн</w:t>
            </w:r>
            <w:r w:rsidR="0084601E" w:rsidRPr="0084601E">
              <w:rPr>
                <w:sz w:val="24"/>
                <w:szCs w:val="24"/>
              </w:rPr>
              <w:t xml:space="preserve">ому воспитанию дошкольников». </w:t>
            </w:r>
          </w:p>
          <w:p w:rsidR="0063481D" w:rsidRPr="0084601E" w:rsidRDefault="007452E4" w:rsidP="0084601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01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 принятие решения.</w:t>
            </w:r>
          </w:p>
        </w:tc>
        <w:tc>
          <w:tcPr>
            <w:tcW w:w="1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ДОУ;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оспитатель; Педагоги ДОУ.</w:t>
            </w:r>
          </w:p>
        </w:tc>
      </w:tr>
      <w:tr w:rsidR="0063481D" w:rsidRPr="00F458FC" w:rsidTr="002977B9">
        <w:trPr>
          <w:trHeight w:val="987"/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D5362" w:rsidRPr="0076194F" w:rsidRDefault="00ED5362" w:rsidP="00ED5362">
            <w:pPr>
              <w:spacing w:after="0" w:line="238" w:lineRule="auto"/>
              <w:ind w:left="110" w:right="295"/>
              <w:rPr>
                <w:rFonts w:ascii="Times New Roman" w:hAnsi="Times New Roman" w:cs="Times New Roman"/>
              </w:rPr>
            </w:pPr>
            <w:r w:rsidRPr="0076194F">
              <w:rPr>
                <w:rFonts w:ascii="Times New Roman" w:eastAsia="Times New Roman" w:hAnsi="Times New Roman" w:cs="Times New Roman"/>
                <w:b/>
                <w:sz w:val="24"/>
              </w:rPr>
              <w:t>«Развитие речевой активности у дошкольников через использование всех компонентов устной речи в различных формах и видах детской деятельности</w:t>
            </w:r>
            <w:r w:rsidRPr="007619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ED5362" w:rsidRPr="0076194F" w:rsidRDefault="00ED5362" w:rsidP="00ED5362">
            <w:pPr>
              <w:spacing w:after="0" w:line="238" w:lineRule="auto"/>
              <w:ind w:left="110" w:right="814"/>
              <w:rPr>
                <w:rFonts w:ascii="Times New Roman" w:hAnsi="Times New Roman" w:cs="Times New Roman"/>
              </w:rPr>
            </w:pPr>
            <w:r w:rsidRPr="0076194F"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 w:rsidRPr="007619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6194F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r w:rsidRPr="0076194F">
              <w:rPr>
                <w:rFonts w:ascii="Times New Roman" w:eastAsia="Times New Roman" w:hAnsi="Times New Roman" w:cs="Times New Roman"/>
                <w:sz w:val="24"/>
              </w:rPr>
              <w:t>: повысить компетентность и успешность педагогов в обучении и развитии навыков связной речи у детей дошкольного возраста; внедрить современные технологии по развитию связной речи дошкольников.</w:t>
            </w:r>
          </w:p>
          <w:p w:rsidR="00ED5362" w:rsidRPr="0076194F" w:rsidRDefault="00ED5362" w:rsidP="00ED5362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76194F">
              <w:rPr>
                <w:rFonts w:ascii="Times New Roman" w:hAnsi="Times New Roman" w:cs="Times New Roman"/>
                <w:b/>
                <w:i/>
                <w:sz w:val="24"/>
              </w:rPr>
              <w:t xml:space="preserve">Подготовка </w:t>
            </w:r>
            <w:r w:rsidRPr="0076194F">
              <w:rPr>
                <w:rFonts w:ascii="Times New Roman" w:hAnsi="Times New Roman" w:cs="Times New Roman"/>
                <w:i/>
                <w:sz w:val="24"/>
              </w:rPr>
              <w:t xml:space="preserve">к </w:t>
            </w:r>
            <w:r w:rsidRPr="0076194F">
              <w:rPr>
                <w:rFonts w:ascii="Times New Roman" w:hAnsi="Times New Roman" w:cs="Times New Roman"/>
                <w:b/>
                <w:i/>
                <w:sz w:val="24"/>
              </w:rPr>
              <w:t>педсовету</w:t>
            </w:r>
            <w:r w:rsidRPr="0076194F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ED5362" w:rsidRPr="0076194F" w:rsidRDefault="00ED5362" w:rsidP="00ED5362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94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-Тематический контроль «Эффективность </w:t>
            </w:r>
            <w:proofErr w:type="spellStart"/>
            <w:r w:rsidRPr="0076194F">
              <w:rPr>
                <w:rFonts w:ascii="Times New Roman" w:eastAsia="Times New Roman" w:hAnsi="Times New Roman" w:cs="Times New Roman"/>
                <w:sz w:val="24"/>
              </w:rPr>
              <w:t>воспитательн</w:t>
            </w:r>
            <w:proofErr w:type="gramStart"/>
            <w:r w:rsidRPr="0076194F"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spellEnd"/>
            <w:r w:rsidRPr="0076194F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 w:rsidRPr="0076194F">
              <w:rPr>
                <w:rFonts w:ascii="Times New Roman" w:eastAsia="Times New Roman" w:hAnsi="Times New Roman" w:cs="Times New Roman"/>
                <w:sz w:val="24"/>
              </w:rPr>
              <w:t xml:space="preserve"> образовательной работы в ДОУ по развитию речи и речевого общения детей».</w:t>
            </w:r>
          </w:p>
          <w:p w:rsidR="00ED5362" w:rsidRPr="0076194F" w:rsidRDefault="00ED5362" w:rsidP="00ED5362">
            <w:pPr>
              <w:spacing w:after="0"/>
              <w:rPr>
                <w:rFonts w:ascii="Times New Roman" w:hAnsi="Times New Roman" w:cs="Times New Roman"/>
              </w:rPr>
            </w:pPr>
            <w:r w:rsidRPr="0076194F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6194F">
              <w:rPr>
                <w:rFonts w:ascii="Times New Roman" w:hAnsi="Times New Roman" w:cs="Times New Roman"/>
              </w:rPr>
              <w:t xml:space="preserve"> </w:t>
            </w:r>
            <w:r w:rsidRPr="0076194F">
              <w:rPr>
                <w:rFonts w:ascii="Times New Roman" w:eastAsia="Times New Roman" w:hAnsi="Times New Roman" w:cs="Times New Roman"/>
                <w:sz w:val="24"/>
              </w:rPr>
              <w:t>Консультации, мастер-классы для педагогов и родителей</w:t>
            </w:r>
          </w:p>
          <w:p w:rsidR="00ED5362" w:rsidRPr="0076194F" w:rsidRDefault="00ED5362" w:rsidP="00ED5362">
            <w:pPr>
              <w:spacing w:after="0"/>
              <w:rPr>
                <w:rFonts w:ascii="Times New Roman" w:hAnsi="Times New Roman" w:cs="Times New Roman"/>
              </w:rPr>
            </w:pPr>
            <w:r w:rsidRPr="0076194F">
              <w:rPr>
                <w:rFonts w:ascii="Times New Roman" w:hAnsi="Times New Roman" w:cs="Times New Roman"/>
                <w:b/>
                <w:i/>
                <w:sz w:val="24"/>
              </w:rPr>
              <w:t>План проведения:</w:t>
            </w:r>
          </w:p>
          <w:p w:rsidR="00ED5362" w:rsidRPr="0076194F" w:rsidRDefault="00ED5362" w:rsidP="00ED5362">
            <w:pPr>
              <w:numPr>
                <w:ilvl w:val="0"/>
                <w:numId w:val="16"/>
              </w:numPr>
              <w:spacing w:after="0" w:line="238" w:lineRule="auto"/>
              <w:ind w:right="1499"/>
              <w:rPr>
                <w:rFonts w:ascii="Times New Roman" w:hAnsi="Times New Roman" w:cs="Times New Roman"/>
              </w:rPr>
            </w:pPr>
            <w:r w:rsidRPr="0076194F">
              <w:rPr>
                <w:rFonts w:ascii="Times New Roman" w:eastAsia="Times New Roman" w:hAnsi="Times New Roman" w:cs="Times New Roman"/>
                <w:sz w:val="24"/>
              </w:rPr>
              <w:t>Об итогах выполнения решения предыдущего педагогического совета.</w:t>
            </w:r>
          </w:p>
          <w:p w:rsidR="00ED5362" w:rsidRPr="0076194F" w:rsidRDefault="00ED5362" w:rsidP="00ED5362">
            <w:pPr>
              <w:pStyle w:val="a7"/>
              <w:numPr>
                <w:ilvl w:val="0"/>
                <w:numId w:val="16"/>
              </w:numPr>
              <w:spacing w:line="238" w:lineRule="auto"/>
              <w:ind w:right="510"/>
              <w:rPr>
                <w:rFonts w:eastAsiaTheme="minorEastAsia"/>
                <w:sz w:val="22"/>
              </w:rPr>
            </w:pPr>
            <w:r w:rsidRPr="0076194F">
              <w:rPr>
                <w:sz w:val="24"/>
              </w:rPr>
              <w:t xml:space="preserve">Доклад «Речевое развитие дошкольника в соответствии с ФОП дошкольного образования». </w:t>
            </w:r>
          </w:p>
          <w:p w:rsidR="00ED5362" w:rsidRPr="0076194F" w:rsidRDefault="00ED5362" w:rsidP="00ED5362">
            <w:pPr>
              <w:spacing w:after="0" w:line="238" w:lineRule="auto"/>
              <w:ind w:left="110"/>
              <w:rPr>
                <w:rFonts w:ascii="Times New Roman" w:hAnsi="Times New Roman" w:cs="Times New Roman"/>
              </w:rPr>
            </w:pPr>
            <w:r w:rsidRPr="0076194F">
              <w:rPr>
                <w:rFonts w:ascii="Times New Roman" w:eastAsia="Times New Roman" w:hAnsi="Times New Roman" w:cs="Times New Roman"/>
                <w:sz w:val="24"/>
              </w:rPr>
              <w:t xml:space="preserve"> Аналитическая справка по тематической проверке:</w:t>
            </w:r>
          </w:p>
          <w:p w:rsidR="00ED5362" w:rsidRPr="0076194F" w:rsidRDefault="00ED5362" w:rsidP="00ED5362">
            <w:pPr>
              <w:numPr>
                <w:ilvl w:val="0"/>
                <w:numId w:val="17"/>
              </w:numPr>
              <w:spacing w:after="0" w:line="238" w:lineRule="auto"/>
              <w:ind w:right="-55"/>
              <w:rPr>
                <w:rFonts w:ascii="Times New Roman" w:hAnsi="Times New Roman" w:cs="Times New Roman"/>
              </w:rPr>
            </w:pPr>
            <w:r w:rsidRPr="0076194F">
              <w:rPr>
                <w:rFonts w:ascii="Times New Roman" w:eastAsia="Times New Roman" w:hAnsi="Times New Roman" w:cs="Times New Roman"/>
                <w:sz w:val="24"/>
              </w:rPr>
              <w:t>Доклад-презентация «Использование инновационных технологий в образовательной деятельности по речевому развитию детей дошкольного возраста»</w:t>
            </w:r>
          </w:p>
          <w:p w:rsidR="00ED5362" w:rsidRPr="0076194F" w:rsidRDefault="00ED5362" w:rsidP="00ED5362">
            <w:pPr>
              <w:numPr>
                <w:ilvl w:val="0"/>
                <w:numId w:val="17"/>
              </w:numPr>
              <w:spacing w:after="0" w:line="238" w:lineRule="auto"/>
              <w:rPr>
                <w:rFonts w:ascii="Times New Roman" w:hAnsi="Times New Roman" w:cs="Times New Roman"/>
              </w:rPr>
            </w:pPr>
            <w:r w:rsidRPr="0076194F">
              <w:rPr>
                <w:rFonts w:ascii="Times New Roman" w:eastAsia="Times New Roman" w:hAnsi="Times New Roman" w:cs="Times New Roman"/>
                <w:sz w:val="24"/>
              </w:rPr>
              <w:t>Доклад-презентация «Нестандартные подходы к заучиванию стихотворений детьми дошкольного возраста».</w:t>
            </w:r>
          </w:p>
          <w:p w:rsidR="00ED5362" w:rsidRPr="0076194F" w:rsidRDefault="00ED5362" w:rsidP="005271EE">
            <w:pPr>
              <w:numPr>
                <w:ilvl w:val="0"/>
                <w:numId w:val="17"/>
              </w:numPr>
              <w:spacing w:after="0" w:line="238" w:lineRule="auto"/>
              <w:ind w:left="57"/>
              <w:rPr>
                <w:rFonts w:ascii="Times New Roman" w:hAnsi="Times New Roman" w:cs="Times New Roman"/>
              </w:rPr>
            </w:pPr>
            <w:r w:rsidRPr="0076194F">
              <w:rPr>
                <w:rFonts w:ascii="Times New Roman" w:eastAsia="Times New Roman" w:hAnsi="Times New Roman" w:cs="Times New Roman"/>
                <w:sz w:val="24"/>
              </w:rPr>
              <w:t xml:space="preserve">Доклад «Развитие речи дошкольников </w:t>
            </w:r>
            <w:proofErr w:type="spellStart"/>
            <w:r w:rsidRPr="0076194F">
              <w:rPr>
                <w:rFonts w:ascii="Times New Roman" w:eastAsia="Times New Roman" w:hAnsi="Times New Roman" w:cs="Times New Roman"/>
                <w:sz w:val="24"/>
              </w:rPr>
              <w:t>посредствомразных</w:t>
            </w:r>
            <w:proofErr w:type="spellEnd"/>
            <w:r w:rsidRPr="0076194F">
              <w:rPr>
                <w:rFonts w:ascii="Times New Roman" w:eastAsia="Times New Roman" w:hAnsi="Times New Roman" w:cs="Times New Roman"/>
                <w:sz w:val="24"/>
              </w:rPr>
              <w:t xml:space="preserve"> видов музыкальной деятельности»</w:t>
            </w:r>
          </w:p>
          <w:p w:rsidR="005271EE" w:rsidRPr="0076194F" w:rsidRDefault="005271EE" w:rsidP="005271EE">
            <w:pPr>
              <w:pStyle w:val="a7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6194F">
              <w:rPr>
                <w:sz w:val="24"/>
                <w:szCs w:val="24"/>
              </w:rPr>
              <w:t>«Методы и приемы стимулирования речевой</w:t>
            </w:r>
          </w:p>
          <w:p w:rsidR="00ED5362" w:rsidRPr="0076194F" w:rsidRDefault="005271EE" w:rsidP="005271EE">
            <w:pPr>
              <w:numPr>
                <w:ilvl w:val="0"/>
                <w:numId w:val="17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4F">
              <w:rPr>
                <w:rFonts w:ascii="Times New Roman" w:hAnsi="Times New Roman" w:cs="Times New Roman"/>
                <w:sz w:val="24"/>
                <w:szCs w:val="24"/>
              </w:rPr>
              <w:t>деятельности у детей дошкольного возраста»</w:t>
            </w:r>
          </w:p>
          <w:p w:rsidR="0063481D" w:rsidRPr="0076194F" w:rsidRDefault="005271EE" w:rsidP="00F83A47">
            <w:pPr>
              <w:pStyle w:val="a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194F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8</w:t>
            </w:r>
            <w:r w:rsidR="00F83A47" w:rsidRPr="0076194F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. </w:t>
            </w:r>
            <w:r w:rsidR="00F83A47" w:rsidRPr="0076194F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решения.</w:t>
            </w:r>
          </w:p>
        </w:tc>
        <w:tc>
          <w:tcPr>
            <w:tcW w:w="1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ДОУ;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оспитатель; Педагоги ДОУ.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83A47" w:rsidRPr="0076194F" w:rsidRDefault="0063481D" w:rsidP="00F83A47">
            <w:pPr>
              <w:autoSpaceDN w:val="0"/>
              <w:spacing w:after="0" w:line="24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en-US"/>
              </w:rPr>
            </w:pPr>
            <w:r w:rsidRPr="0076194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F83A47" w:rsidRPr="0076194F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en-US"/>
              </w:rPr>
              <w:t xml:space="preserve"> </w:t>
            </w:r>
            <w:r w:rsidR="00F83A47" w:rsidRPr="0076194F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«Физкультурно-оздоровительная работа в ДОУ»</w:t>
            </w:r>
          </w:p>
          <w:p w:rsidR="00F83A47" w:rsidRPr="0076194F" w:rsidRDefault="00F83A47" w:rsidP="00F83A47">
            <w:pPr>
              <w:widowControl w:val="0"/>
              <w:autoSpaceDE w:val="0"/>
              <w:autoSpaceDN w:val="0"/>
              <w:spacing w:after="0" w:line="24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6194F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Цель: расширение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жизни.</w:t>
            </w:r>
          </w:p>
          <w:p w:rsidR="00F83A47" w:rsidRPr="0076194F" w:rsidRDefault="00F83A47" w:rsidP="00F83A47">
            <w:pPr>
              <w:widowControl w:val="0"/>
              <w:autoSpaceDE w:val="0"/>
              <w:autoSpaceDN w:val="0"/>
              <w:spacing w:after="0" w:line="24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6194F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1. Отчет о выполнении решения предыдущего</w:t>
            </w:r>
          </w:p>
          <w:p w:rsidR="00F83A47" w:rsidRPr="0076194F" w:rsidRDefault="00F83A47" w:rsidP="00F83A47">
            <w:pPr>
              <w:widowControl w:val="0"/>
              <w:autoSpaceDE w:val="0"/>
              <w:autoSpaceDN w:val="0"/>
              <w:spacing w:after="0" w:line="243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6194F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педагогического совета</w:t>
            </w:r>
          </w:p>
          <w:p w:rsidR="00F83A47" w:rsidRPr="0076194F" w:rsidRDefault="00F83A47" w:rsidP="00F83A47">
            <w:pPr>
              <w:widowControl w:val="0"/>
              <w:autoSpaceDE w:val="0"/>
              <w:autoSpaceDN w:val="0"/>
              <w:spacing w:after="0" w:line="24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6194F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2.Создание </w:t>
            </w:r>
            <w:proofErr w:type="spellStart"/>
            <w:r w:rsidRPr="0076194F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здоровьесберегающей</w:t>
            </w:r>
            <w:proofErr w:type="spellEnd"/>
            <w:r w:rsidRPr="0076194F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среды.</w:t>
            </w:r>
          </w:p>
          <w:p w:rsidR="00F83A47" w:rsidRPr="0076194F" w:rsidRDefault="00F83A47" w:rsidP="00F83A47">
            <w:pPr>
              <w:widowControl w:val="0"/>
              <w:autoSpaceDE w:val="0"/>
              <w:autoSpaceDN w:val="0"/>
              <w:spacing w:after="0" w:line="24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6194F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3. Образовательная деятельность в режимных моментах с учетом ФГОС </w:t>
            </w:r>
            <w:proofErr w:type="gramStart"/>
            <w:r w:rsidRPr="0076194F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ДО</w:t>
            </w:r>
            <w:proofErr w:type="gramEnd"/>
            <w:r w:rsidRPr="0076194F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  <w:p w:rsidR="00F83A47" w:rsidRPr="0076194F" w:rsidRDefault="00F83A47" w:rsidP="00F83A47">
            <w:pPr>
              <w:widowControl w:val="0"/>
              <w:autoSpaceDE w:val="0"/>
              <w:autoSpaceDN w:val="0"/>
              <w:spacing w:after="0" w:line="24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6194F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4.Деловая игра "Здоровье это важно"</w:t>
            </w:r>
          </w:p>
          <w:p w:rsidR="00F83A47" w:rsidRPr="0076194F" w:rsidRDefault="00F83A47" w:rsidP="00F83A4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4F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5.Итоги тематической проверки «Физкультурно-оздоровительной работа в течение дня»</w:t>
            </w:r>
          </w:p>
          <w:p w:rsidR="0063481D" w:rsidRPr="0076194F" w:rsidRDefault="00F83A47" w:rsidP="00F83A4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481D" w:rsidRPr="0076194F">
              <w:rPr>
                <w:rFonts w:ascii="Times New Roman" w:hAnsi="Times New Roman" w:cs="Times New Roman"/>
                <w:sz w:val="24"/>
                <w:szCs w:val="24"/>
              </w:rPr>
              <w:t>.Обсуждение и принятие решения.</w:t>
            </w:r>
          </w:p>
        </w:tc>
        <w:tc>
          <w:tcPr>
            <w:tcW w:w="1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ДОУ;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оспитатель; Педагоги ДОУ.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за 2023- 2024 учебный год и тенденции развития дошкольного учреждения в свете реализации ФГОС ДО, </w:t>
            </w:r>
            <w:r w:rsidRPr="00F458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ФОП ДО</w:t>
            </w: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 в 2024-2025 учебном году». </w:t>
            </w:r>
            <w:proofErr w:type="gramEnd"/>
          </w:p>
          <w:p w:rsidR="009734B8" w:rsidRPr="009734B8" w:rsidRDefault="009734B8" w:rsidP="009734B8">
            <w:pPr>
              <w:widowControl w:val="0"/>
              <w:autoSpaceDE w:val="0"/>
              <w:autoSpaceDN w:val="0"/>
              <w:spacing w:after="0" w:line="24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9734B8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Анализ работы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МБДО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д/с «Солнышко</w:t>
            </w:r>
            <w:r w:rsidRPr="009734B8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за учебный год.</w:t>
            </w:r>
          </w:p>
          <w:p w:rsidR="009734B8" w:rsidRPr="009734B8" w:rsidRDefault="009734B8" w:rsidP="009734B8">
            <w:pPr>
              <w:widowControl w:val="0"/>
              <w:autoSpaceDE w:val="0"/>
              <w:autoSpaceDN w:val="0"/>
              <w:spacing w:after="0" w:line="24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9734B8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Анализ выполнения образовательной программы </w:t>
            </w:r>
            <w:proofErr w:type="gramStart"/>
            <w:r w:rsidRPr="009734B8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ДО</w:t>
            </w:r>
            <w:proofErr w:type="gramEnd"/>
            <w:r w:rsidRPr="009734B8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  <w:p w:rsidR="009734B8" w:rsidRPr="009734B8" w:rsidRDefault="009734B8" w:rsidP="009734B8">
            <w:pPr>
              <w:widowControl w:val="0"/>
              <w:autoSpaceDE w:val="0"/>
              <w:autoSpaceDN w:val="0"/>
              <w:spacing w:after="0" w:line="24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9734B8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Анализ выполнения Программы развития ДОУ на2023-2024 г</w:t>
            </w:r>
          </w:p>
          <w:p w:rsidR="009734B8" w:rsidRPr="009734B8" w:rsidRDefault="009734B8" w:rsidP="009734B8">
            <w:pPr>
              <w:widowControl w:val="0"/>
              <w:autoSpaceDE w:val="0"/>
              <w:autoSpaceDN w:val="0"/>
              <w:spacing w:after="0" w:line="24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proofErr w:type="gramStart"/>
            <w:r w:rsidRPr="009734B8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«О наших успехах» - отчет воспитателей о проделанной работы за год.</w:t>
            </w:r>
            <w:proofErr w:type="gramEnd"/>
          </w:p>
          <w:p w:rsidR="009734B8" w:rsidRPr="009734B8" w:rsidRDefault="009734B8" w:rsidP="009734B8">
            <w:pPr>
              <w:widowControl w:val="0"/>
              <w:autoSpaceDE w:val="0"/>
              <w:autoSpaceDN w:val="0"/>
              <w:spacing w:after="0" w:line="24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9734B8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Музыкально-эстетическое воспитание детей </w:t>
            </w:r>
            <w:proofErr w:type="gramStart"/>
            <w:r w:rsidRPr="009734B8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–о</w:t>
            </w:r>
            <w:proofErr w:type="gramEnd"/>
            <w:r w:rsidRPr="009734B8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тчёт музыкального руководителя.</w:t>
            </w:r>
          </w:p>
          <w:p w:rsidR="009734B8" w:rsidRPr="009734B8" w:rsidRDefault="009734B8" w:rsidP="009734B8">
            <w:pPr>
              <w:widowControl w:val="0"/>
              <w:autoSpaceDE w:val="0"/>
              <w:autoSpaceDN w:val="0"/>
              <w:spacing w:after="0" w:line="24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9734B8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Анализ физкультурно-оздоровительной работы за год-отчёт инструктора по физической культуре.</w:t>
            </w:r>
          </w:p>
          <w:p w:rsidR="009734B8" w:rsidRPr="00F458FC" w:rsidRDefault="009734B8" w:rsidP="009734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8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План работы ДОУ на летне-оздоровительный период.</w:t>
            </w:r>
          </w:p>
        </w:tc>
        <w:tc>
          <w:tcPr>
            <w:tcW w:w="11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ДОУ;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оспитатель; Педагоги ДОУ.</w:t>
            </w:r>
          </w:p>
          <w:p w:rsidR="0063481D" w:rsidRPr="00F458FC" w:rsidRDefault="0063481D" w:rsidP="002977B9">
            <w:pPr>
              <w:pStyle w:val="a8"/>
              <w:rPr>
                <w:rFonts w:eastAsia="Times New Roman"/>
              </w:rPr>
            </w:pPr>
          </w:p>
        </w:tc>
      </w:tr>
    </w:tbl>
    <w:p w:rsidR="0063481D" w:rsidRPr="00F458FC" w:rsidRDefault="0063481D" w:rsidP="0063481D">
      <w:pPr>
        <w:rPr>
          <w:rFonts w:ascii="Times New Roman" w:hAnsi="Times New Roman" w:cs="Times New Roman"/>
          <w:b/>
          <w:sz w:val="24"/>
          <w:szCs w:val="24"/>
        </w:rPr>
      </w:pPr>
    </w:p>
    <w:p w:rsidR="0063481D" w:rsidRPr="00F458FC" w:rsidRDefault="0063481D" w:rsidP="0063481D">
      <w:pPr>
        <w:tabs>
          <w:tab w:val="left" w:pos="8037"/>
        </w:tabs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b/>
          <w:sz w:val="24"/>
          <w:szCs w:val="24"/>
        </w:rPr>
        <w:lastRenderedPageBreak/>
        <w:t>6.2   СЕМИНАРЫ-ПРАКТИКУМЫ.</w:t>
      </w:r>
      <w:r w:rsidRPr="00F458FC">
        <w:rPr>
          <w:rFonts w:ascii="Times New Roman" w:hAnsi="Times New Roman" w:cs="Times New Roman"/>
          <w:b/>
          <w:sz w:val="24"/>
          <w:szCs w:val="24"/>
        </w:rPr>
        <w:tab/>
      </w:r>
    </w:p>
    <w:p w:rsidR="0063481D" w:rsidRPr="00F458FC" w:rsidRDefault="0063481D" w:rsidP="0063481D">
      <w:pPr>
        <w:jc w:val="both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Цель работы по реализации блока:  повышать профессиональную компетентность педагогов в условиях модернизации системы дошкольного образования.</w:t>
      </w:r>
      <w:r w:rsidRPr="00F458FC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Обеспечить методическую поддержку педагогов через активное     использование информационных компьютерных технологий и интернета.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5652"/>
        <w:gridCol w:w="1578"/>
        <w:gridCol w:w="1681"/>
      </w:tblGrid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5E1330" w:rsidRPr="005E1330" w:rsidRDefault="0063481D" w:rsidP="005E133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330">
              <w:t xml:space="preserve"> </w:t>
            </w:r>
            <w:r w:rsidR="005E1330" w:rsidRPr="005E1330">
              <w:rPr>
                <w:rFonts w:ascii="Times New Roman" w:hAnsi="Times New Roman"/>
                <w:sz w:val="24"/>
                <w:szCs w:val="24"/>
              </w:rPr>
              <w:t>«Современные подходы к нравственно – патриотическому воспитанию дошкольника»</w:t>
            </w:r>
          </w:p>
          <w:p w:rsidR="0063481D" w:rsidRPr="005E1330" w:rsidRDefault="0063481D" w:rsidP="002977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5E1330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33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5E1330" w:rsidRDefault="005E1330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Хвощина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5E1330" w:rsidRDefault="005E1330" w:rsidP="002977B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13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«Формирование здорового образа жизни в условиях детского сада и семьи»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204BCF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204BCF" w:rsidRDefault="00204BCF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Т.А.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81D" w:rsidRPr="00F458FC" w:rsidTr="00597A1C">
        <w:trPr>
          <w:trHeight w:val="862"/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204BCF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3481D"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vAlign w:val="center"/>
            <w:hideMark/>
          </w:tcPr>
          <w:p w:rsidR="0063481D" w:rsidRPr="005E1330" w:rsidRDefault="005E1330" w:rsidP="002977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1330">
              <w:rPr>
                <w:rFonts w:ascii="Times New Roman" w:hAnsi="Times New Roman" w:cs="Times New Roman"/>
                <w:sz w:val="24"/>
                <w:szCs w:val="24"/>
              </w:rPr>
              <w:t>«Технологии речевого развития дошкольников»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5E1330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Е.П.</w:t>
            </w:r>
          </w:p>
        </w:tc>
      </w:tr>
      <w:tr w:rsidR="0063481D" w:rsidRPr="00F458FC" w:rsidTr="00597A1C">
        <w:trPr>
          <w:trHeight w:val="903"/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204BCF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3481D"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5E1330" w:rsidRDefault="0063481D" w:rsidP="005E13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80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5E1330" w:rsidRPr="005E1330">
              <w:rPr>
                <w:rFonts w:ascii="Times New Roman" w:hAnsi="Times New Roman" w:cs="Times New Roman"/>
                <w:sz w:val="24"/>
                <w:szCs w:val="24"/>
              </w:rPr>
              <w:t>«Аппликация в нетрадиционной технике»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1330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="005E1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</w:tbl>
    <w:p w:rsidR="00F458FC" w:rsidRDefault="00F458FC" w:rsidP="0063481D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63481D" w:rsidRPr="00F458FC" w:rsidRDefault="0063481D" w:rsidP="0063481D">
      <w:pPr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b/>
          <w:sz w:val="24"/>
          <w:szCs w:val="24"/>
        </w:rPr>
        <w:t>6.3  КОНСУЛЬТАЦИИ.</w:t>
      </w:r>
    </w:p>
    <w:p w:rsidR="0063481D" w:rsidRPr="00F458FC" w:rsidRDefault="0063481D" w:rsidP="0063481D">
      <w:pPr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Цель работы по реализации блока: 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совершенствование воспитательно-образовательной работы </w:t>
      </w:r>
      <w:r w:rsidRPr="00F458FC">
        <w:rPr>
          <w:rFonts w:ascii="Times New Roman" w:eastAsia="Times New Roman" w:hAnsi="Times New Roman" w:cs="Times New Roman"/>
          <w:iCs/>
          <w:sz w:val="24"/>
          <w:szCs w:val="24"/>
        </w:rPr>
        <w:t xml:space="preserve">через 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организацию профессионального общения педагогов.</w:t>
      </w:r>
    </w:p>
    <w:tbl>
      <w:tblPr>
        <w:tblW w:w="0" w:type="auto"/>
        <w:tblCellSpacing w:w="15" w:type="dxa"/>
        <w:tblInd w:w="-9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529"/>
        <w:gridCol w:w="1985"/>
        <w:gridCol w:w="2184"/>
      </w:tblGrid>
      <w:tr w:rsidR="0063481D" w:rsidRPr="00F458FC" w:rsidTr="009734B8">
        <w:trPr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9734B8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9734B8" w:rsidRPr="00F458FC" w:rsidTr="009734B8">
        <w:trPr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9734B8" w:rsidRPr="00F458FC" w:rsidRDefault="009734B8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9734B8" w:rsidRPr="0096092C" w:rsidRDefault="0096092C" w:rsidP="009734B8">
            <w:pPr>
              <w:pStyle w:val="TableParagraph"/>
              <w:jc w:val="both"/>
              <w:rPr>
                <w:color w:val="FF0000"/>
                <w:sz w:val="24"/>
                <w:szCs w:val="24"/>
              </w:rPr>
            </w:pPr>
            <w:r w:rsidRPr="0096092C">
              <w:rPr>
                <w:rFonts w:eastAsia="Calibri"/>
                <w:kern w:val="2"/>
                <w:sz w:val="24"/>
                <w:szCs w:val="24"/>
              </w:rPr>
              <w:t xml:space="preserve">Требования к развивающей предметно </w:t>
            </w:r>
            <w:proofErr w:type="gramStart"/>
            <w:r w:rsidRPr="0096092C">
              <w:rPr>
                <w:rFonts w:eastAsia="Calibri"/>
                <w:kern w:val="2"/>
                <w:sz w:val="24"/>
                <w:szCs w:val="24"/>
              </w:rPr>
              <w:t>-п</w:t>
            </w:r>
            <w:proofErr w:type="gramEnd"/>
            <w:r w:rsidRPr="0096092C">
              <w:rPr>
                <w:rFonts w:eastAsia="Calibri"/>
                <w:kern w:val="2"/>
                <w:sz w:val="24"/>
                <w:szCs w:val="24"/>
              </w:rPr>
              <w:t>ространственной среде с учетом ФОП и ФГОС ДО</w:t>
            </w:r>
          </w:p>
        </w:tc>
        <w:tc>
          <w:tcPr>
            <w:tcW w:w="19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:rsidR="009734B8" w:rsidRPr="00F458FC" w:rsidRDefault="00331501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Сентябрь 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:rsidR="00060800" w:rsidRPr="00F458FC" w:rsidRDefault="00060800" w:rsidP="0006080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734B8" w:rsidRPr="00F458FC" w:rsidRDefault="00060800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Синельникова В.Н.</w:t>
            </w:r>
          </w:p>
        </w:tc>
      </w:tr>
      <w:tr w:rsidR="0096092C" w:rsidRPr="00F458FC" w:rsidTr="009734B8">
        <w:trPr>
          <w:trHeight w:val="407"/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96092C" w:rsidRPr="00F458FC" w:rsidRDefault="0096092C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96092C" w:rsidRPr="0096092C" w:rsidRDefault="0096092C" w:rsidP="0096092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9609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Формы и методы работы при реализации воспитательно-образовательной деятельности </w:t>
            </w:r>
            <w:proofErr w:type="gramStart"/>
            <w:r w:rsidRPr="009609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по</w:t>
            </w:r>
            <w:proofErr w:type="gramEnd"/>
            <w:r w:rsidRPr="009609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 ОП ДО</w:t>
            </w:r>
          </w:p>
        </w:tc>
        <w:tc>
          <w:tcPr>
            <w:tcW w:w="19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:rsidR="0096092C" w:rsidRPr="00F458FC" w:rsidRDefault="0096092C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Октябрь 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:rsidR="0096092C" w:rsidRPr="00F458FC" w:rsidRDefault="0096092C" w:rsidP="0006080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6092C" w:rsidRPr="00F458FC" w:rsidRDefault="0096092C" w:rsidP="0006080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Синельникова В.Н.</w:t>
            </w:r>
          </w:p>
        </w:tc>
      </w:tr>
      <w:tr w:rsidR="0096092C" w:rsidRPr="00F458FC" w:rsidTr="009734B8">
        <w:trPr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6092C" w:rsidRPr="00F458FC" w:rsidRDefault="0096092C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6092C" w:rsidRPr="0076194F" w:rsidRDefault="0096092C" w:rsidP="0076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4F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по нравственно-патриотическому воспитанию «Патриотизм начинается с детства»</w:t>
            </w:r>
          </w:p>
        </w:tc>
        <w:tc>
          <w:tcPr>
            <w:tcW w:w="1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6092C" w:rsidRPr="00F458FC" w:rsidRDefault="0096092C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12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6092C" w:rsidRPr="0096092C" w:rsidRDefault="0096092C" w:rsidP="00960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092C">
              <w:rPr>
                <w:rFonts w:ascii="Times New Roman" w:eastAsia="Times New Roman" w:hAnsi="Times New Roman" w:cs="Times New Roman"/>
                <w:sz w:val="24"/>
                <w:szCs w:val="24"/>
              </w:rPr>
              <w:t>Забузова</w:t>
            </w:r>
            <w:proofErr w:type="spellEnd"/>
            <w:r w:rsidRPr="00960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6092C" w:rsidRPr="00F458FC" w:rsidTr="009734B8">
        <w:trPr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6092C" w:rsidRPr="00F458FC" w:rsidRDefault="0096092C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6092C" w:rsidRPr="00162108" w:rsidRDefault="0096092C" w:rsidP="009734B8">
            <w:pPr>
              <w:pStyle w:val="TableParagraph"/>
              <w:tabs>
                <w:tab w:val="left" w:pos="441"/>
                <w:tab w:val="left" w:pos="954"/>
                <w:tab w:val="left" w:pos="1381"/>
                <w:tab w:val="left" w:pos="2916"/>
                <w:tab w:val="left" w:pos="3631"/>
              </w:tabs>
              <w:ind w:left="0" w:right="86"/>
              <w:jc w:val="both"/>
              <w:rPr>
                <w:sz w:val="24"/>
                <w:szCs w:val="24"/>
              </w:rPr>
            </w:pPr>
            <w:r w:rsidRPr="00162108">
              <w:rPr>
                <w:sz w:val="24"/>
                <w:szCs w:val="24"/>
              </w:rPr>
              <w:t>«Формирование основ финансовой грамотности у детей дошкольного возраста - Финансовая грамотность дошкольников»</w:t>
            </w:r>
          </w:p>
          <w:p w:rsidR="0096092C" w:rsidRPr="00162108" w:rsidRDefault="0096092C" w:rsidP="009734B8">
            <w:pPr>
              <w:pStyle w:val="TableParagraph"/>
              <w:tabs>
                <w:tab w:val="left" w:pos="441"/>
                <w:tab w:val="left" w:pos="954"/>
                <w:tab w:val="left" w:pos="1381"/>
                <w:tab w:val="left" w:pos="2916"/>
                <w:tab w:val="left" w:pos="3631"/>
              </w:tabs>
              <w:ind w:left="0" w:right="86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6092C" w:rsidRPr="00F458FC" w:rsidRDefault="0096092C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Декабрь 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6092C" w:rsidRPr="0096092C" w:rsidRDefault="0096092C" w:rsidP="00822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092C">
              <w:rPr>
                <w:rFonts w:ascii="Times New Roman" w:eastAsia="Times New Roman" w:hAnsi="Times New Roman" w:cs="Times New Roman"/>
                <w:sz w:val="24"/>
                <w:szCs w:val="24"/>
              </w:rPr>
              <w:t>Хвощина</w:t>
            </w:r>
            <w:proofErr w:type="spellEnd"/>
            <w:r w:rsidRPr="00960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96092C" w:rsidRPr="00F458FC" w:rsidTr="009734B8">
        <w:trPr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6092C" w:rsidRPr="00F458FC" w:rsidRDefault="0096092C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6092C" w:rsidRDefault="0096092C" w:rsidP="00822EB0">
            <w:pPr>
              <w:spacing w:after="0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108">
              <w:rPr>
                <w:rFonts w:ascii="Times New Roman" w:hAnsi="Times New Roman" w:cs="Times New Roman"/>
                <w:sz w:val="24"/>
                <w:szCs w:val="24"/>
              </w:rPr>
              <w:t>«Нетрадиционный подход к речевому развитию детей дошкольного возраста в разных видах деятельности»</w:t>
            </w:r>
          </w:p>
          <w:p w:rsidR="0096092C" w:rsidRPr="00162108" w:rsidRDefault="0096092C" w:rsidP="00162108">
            <w:pPr>
              <w:spacing w:after="0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108">
              <w:rPr>
                <w:rFonts w:ascii="Times New Roman" w:hAnsi="Times New Roman" w:cs="Times New Roman"/>
              </w:rPr>
              <w:lastRenderedPageBreak/>
              <w:t>«</w:t>
            </w:r>
            <w:r w:rsidRPr="00162108">
              <w:rPr>
                <w:rFonts w:ascii="Times New Roman" w:hAnsi="Times New Roman" w:cs="Times New Roman"/>
                <w:sz w:val="24"/>
                <w:szCs w:val="24"/>
              </w:rPr>
              <w:t>Современные игровые технологии в развитии речи детей дошкольного возраста»</w:t>
            </w:r>
          </w:p>
        </w:tc>
        <w:tc>
          <w:tcPr>
            <w:tcW w:w="1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6092C" w:rsidRPr="00F458FC" w:rsidRDefault="0096092C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Февраль 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6092C" w:rsidRPr="0096092C" w:rsidRDefault="0096092C" w:rsidP="00597A1C">
            <w:pPr>
              <w:pStyle w:val="TableParagraph"/>
              <w:rPr>
                <w:sz w:val="24"/>
                <w:szCs w:val="24"/>
              </w:rPr>
            </w:pPr>
            <w:r w:rsidRPr="0096092C">
              <w:rPr>
                <w:sz w:val="24"/>
                <w:szCs w:val="24"/>
              </w:rPr>
              <w:t>Хохлова Т.А.</w:t>
            </w:r>
          </w:p>
          <w:p w:rsidR="0096092C" w:rsidRPr="0096092C" w:rsidRDefault="0096092C" w:rsidP="00597A1C">
            <w:pPr>
              <w:pStyle w:val="TableParagraph"/>
              <w:rPr>
                <w:sz w:val="24"/>
                <w:szCs w:val="24"/>
              </w:rPr>
            </w:pPr>
          </w:p>
          <w:p w:rsidR="0096092C" w:rsidRPr="0096092C" w:rsidRDefault="0096092C" w:rsidP="00597A1C">
            <w:pPr>
              <w:pStyle w:val="TableParagraph"/>
              <w:rPr>
                <w:sz w:val="24"/>
                <w:szCs w:val="24"/>
              </w:rPr>
            </w:pPr>
            <w:r w:rsidRPr="0096092C">
              <w:rPr>
                <w:sz w:val="24"/>
                <w:szCs w:val="24"/>
              </w:rPr>
              <w:t>Дмитриева Л..</w:t>
            </w:r>
          </w:p>
        </w:tc>
      </w:tr>
      <w:tr w:rsidR="0096092C" w:rsidRPr="00F458FC" w:rsidTr="009734B8">
        <w:trPr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6092C" w:rsidRPr="00F458FC" w:rsidRDefault="0096092C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6092C" w:rsidRDefault="0096092C" w:rsidP="00A159F0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«</w:t>
            </w:r>
            <w:r w:rsidRPr="00B35F5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Обогащение речи через познавательную и игровую деятельность детей дошкольного возраста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»</w:t>
            </w:r>
          </w:p>
          <w:p w:rsidR="0096092C" w:rsidRPr="0096092C" w:rsidRDefault="0096092C" w:rsidP="0096092C">
            <w:pPr>
              <w:pStyle w:val="TableParagraph"/>
              <w:tabs>
                <w:tab w:val="left" w:pos="441"/>
                <w:tab w:val="left" w:pos="954"/>
                <w:tab w:val="left" w:pos="1381"/>
                <w:tab w:val="left" w:pos="2916"/>
                <w:tab w:val="left" w:pos="3631"/>
              </w:tabs>
              <w:ind w:left="0" w:right="86"/>
              <w:jc w:val="both"/>
              <w:rPr>
                <w:sz w:val="24"/>
                <w:szCs w:val="24"/>
              </w:rPr>
            </w:pPr>
            <w:r w:rsidRPr="0096092C">
              <w:rPr>
                <w:sz w:val="24"/>
                <w:szCs w:val="24"/>
              </w:rPr>
              <w:t>«Конструирование, как средство развития мышления у детей»</w:t>
            </w:r>
          </w:p>
        </w:tc>
        <w:tc>
          <w:tcPr>
            <w:tcW w:w="1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6092C" w:rsidRDefault="0096092C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Март 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6092C" w:rsidRPr="0096092C" w:rsidRDefault="0096092C" w:rsidP="00597A1C">
            <w:pPr>
              <w:pStyle w:val="TableParagraph"/>
              <w:rPr>
                <w:sz w:val="24"/>
                <w:szCs w:val="24"/>
              </w:rPr>
            </w:pPr>
            <w:r w:rsidRPr="0096092C">
              <w:rPr>
                <w:sz w:val="24"/>
                <w:szCs w:val="24"/>
              </w:rPr>
              <w:t xml:space="preserve">  Перескока Е.С.</w:t>
            </w:r>
          </w:p>
          <w:p w:rsidR="0096092C" w:rsidRPr="0096092C" w:rsidRDefault="0096092C" w:rsidP="00597A1C">
            <w:pPr>
              <w:pStyle w:val="TableParagraph"/>
              <w:rPr>
                <w:sz w:val="24"/>
                <w:szCs w:val="24"/>
              </w:rPr>
            </w:pPr>
          </w:p>
          <w:p w:rsidR="0096092C" w:rsidRPr="0096092C" w:rsidRDefault="0096092C" w:rsidP="00597A1C">
            <w:pPr>
              <w:pStyle w:val="TableParagraph"/>
              <w:rPr>
                <w:sz w:val="24"/>
                <w:szCs w:val="24"/>
              </w:rPr>
            </w:pPr>
            <w:r w:rsidRPr="0096092C">
              <w:rPr>
                <w:sz w:val="24"/>
                <w:szCs w:val="24"/>
              </w:rPr>
              <w:t>Жукова Т.А</w:t>
            </w:r>
          </w:p>
        </w:tc>
      </w:tr>
      <w:tr w:rsidR="0096092C" w:rsidRPr="00F458FC" w:rsidTr="009734B8">
        <w:trPr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6092C" w:rsidRPr="00F458FC" w:rsidRDefault="0096092C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6092C" w:rsidRPr="00B35F57" w:rsidRDefault="0096092C" w:rsidP="00A159F0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35F5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«</w:t>
            </w:r>
            <w:r w:rsidRPr="00B35F5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Формирование нравственно патриотических чувств через приобщение детей к истории и культуре родного края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6092C" w:rsidRDefault="0096092C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Апрель 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6092C" w:rsidRPr="0096092C" w:rsidRDefault="0096092C" w:rsidP="00597A1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6092C">
              <w:rPr>
                <w:sz w:val="24"/>
                <w:szCs w:val="24"/>
              </w:rPr>
              <w:t>Милованова</w:t>
            </w:r>
            <w:proofErr w:type="spellEnd"/>
            <w:r w:rsidRPr="0096092C">
              <w:rPr>
                <w:sz w:val="24"/>
                <w:szCs w:val="24"/>
              </w:rPr>
              <w:t xml:space="preserve"> Е.С.</w:t>
            </w:r>
          </w:p>
        </w:tc>
      </w:tr>
      <w:tr w:rsidR="0096092C" w:rsidRPr="00F458FC" w:rsidTr="009734B8">
        <w:trPr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6092C" w:rsidRPr="00F458FC" w:rsidRDefault="0096092C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96092C" w:rsidRPr="0096092C" w:rsidRDefault="0096092C" w:rsidP="009734B8">
            <w:pPr>
              <w:pStyle w:val="TableParagraph"/>
              <w:tabs>
                <w:tab w:val="left" w:pos="441"/>
                <w:tab w:val="left" w:pos="954"/>
                <w:tab w:val="left" w:pos="1381"/>
                <w:tab w:val="left" w:pos="2916"/>
                <w:tab w:val="left" w:pos="3631"/>
              </w:tabs>
              <w:ind w:left="0" w:right="86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 «</w:t>
            </w:r>
            <w:r w:rsidRPr="0096092C">
              <w:rPr>
                <w:rFonts w:eastAsia="Calibri"/>
                <w:kern w:val="2"/>
                <w:sz w:val="24"/>
                <w:szCs w:val="24"/>
              </w:rPr>
              <w:t>Организация профилактической, оздоровительной и образовательной деятельности с детьми летом</w:t>
            </w:r>
            <w:r>
              <w:rPr>
                <w:rFonts w:eastAsia="Calibri"/>
                <w:kern w:val="2"/>
                <w:sz w:val="24"/>
                <w:szCs w:val="24"/>
              </w:rPr>
              <w:t>»</w:t>
            </w:r>
          </w:p>
        </w:tc>
        <w:tc>
          <w:tcPr>
            <w:tcW w:w="1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6092C" w:rsidRDefault="0096092C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Май 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96092C" w:rsidRPr="0096092C" w:rsidRDefault="0096092C" w:rsidP="0096092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92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6092C" w:rsidRPr="0096092C" w:rsidRDefault="0096092C" w:rsidP="0096092C">
            <w:pPr>
              <w:pStyle w:val="TableParagraph"/>
              <w:rPr>
                <w:sz w:val="24"/>
                <w:szCs w:val="24"/>
              </w:rPr>
            </w:pPr>
            <w:r w:rsidRPr="0096092C">
              <w:rPr>
                <w:sz w:val="24"/>
                <w:szCs w:val="24"/>
              </w:rPr>
              <w:t>Синельникова В.Н.</w:t>
            </w:r>
          </w:p>
        </w:tc>
      </w:tr>
    </w:tbl>
    <w:p w:rsidR="0063481D" w:rsidRPr="00F458FC" w:rsidRDefault="0063481D" w:rsidP="00597A1C">
      <w:pPr>
        <w:rPr>
          <w:b/>
        </w:rPr>
      </w:pPr>
      <w:r w:rsidRPr="00F458FC">
        <w:rPr>
          <w:b/>
        </w:rPr>
        <w:t xml:space="preserve"> </w:t>
      </w:r>
      <w:r w:rsidRPr="00F458FC">
        <w:rPr>
          <w:rFonts w:ascii="Times New Roman" w:hAnsi="Times New Roman" w:cs="Times New Roman"/>
          <w:b/>
          <w:sz w:val="24"/>
          <w:szCs w:val="24"/>
        </w:rPr>
        <w:tab/>
      </w:r>
    </w:p>
    <w:p w:rsidR="0063481D" w:rsidRPr="00F458FC" w:rsidRDefault="0063481D" w:rsidP="0063481D">
      <w:pPr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b/>
          <w:sz w:val="24"/>
          <w:szCs w:val="24"/>
        </w:rPr>
        <w:t>6.4  КОЛЛЕКТИВНЫЕ ПРОСМОТРЫ ПЕДАГОГИЧЕСКОГО ПРОЦЕССА.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5576"/>
        <w:gridCol w:w="1681"/>
        <w:gridCol w:w="1681"/>
      </w:tblGrid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7C0B2B" w:rsidRDefault="007C0B2B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B">
              <w:rPr>
                <w:rFonts w:ascii="Times New Roman" w:hAnsi="Times New Roman" w:cs="Times New Roman"/>
                <w:sz w:val="24"/>
                <w:szCs w:val="24"/>
              </w:rPr>
              <w:t>Познавательно – интеллектуальная игра – занятие по патриотическому воспитанию «Путешествие по России»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7C0B2B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7C0B2B" w:rsidRDefault="007C0B2B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B2B" w:rsidRPr="00F458FC" w:rsidRDefault="007C0B2B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Т.А.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7C0B2B" w:rsidRDefault="007C0B2B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B">
              <w:rPr>
                <w:rFonts w:ascii="Times New Roman" w:hAnsi="Times New Roman" w:cs="Times New Roman"/>
                <w:sz w:val="24"/>
                <w:szCs w:val="24"/>
              </w:rPr>
              <w:t>Спортивно – патриотическое развлечение «Мы будущее России»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7C0B2B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7C0B2B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Перескока Е.С.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D37153" w:rsidRDefault="00D37153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3">
              <w:rPr>
                <w:rFonts w:ascii="Times New Roman" w:hAnsi="Times New Roman" w:cs="Times New Roman"/>
                <w:sz w:val="24"/>
                <w:szCs w:val="24"/>
              </w:rPr>
              <w:t>ОД по развитию речи на основе интегрированного подхода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D37153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Хвощина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63481D" w:rsidRPr="00F458FC" w:rsidTr="001A247C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 w:themeFill="background1"/>
            <w:vAlign w:val="center"/>
            <w:hideMark/>
          </w:tcPr>
          <w:p w:rsidR="0063481D" w:rsidRPr="00D37153" w:rsidRDefault="00D37153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3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Физкультурное развлечение с использованием русских народных игр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F12E38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март </w:t>
            </w:r>
            <w:r w:rsidR="00DE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D37153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</w:tbl>
    <w:p w:rsidR="0063481D" w:rsidRPr="00F458FC" w:rsidRDefault="0063481D" w:rsidP="0063481D">
      <w:pPr>
        <w:rPr>
          <w:rFonts w:ascii="Times New Roman" w:hAnsi="Times New Roman" w:cs="Times New Roman"/>
          <w:b/>
          <w:sz w:val="24"/>
          <w:szCs w:val="24"/>
        </w:rPr>
      </w:pPr>
    </w:p>
    <w:p w:rsidR="0063481D" w:rsidRPr="00F458FC" w:rsidRDefault="0063481D" w:rsidP="0063481D">
      <w:pPr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b/>
          <w:sz w:val="24"/>
          <w:szCs w:val="24"/>
        </w:rPr>
        <w:t>ВЗАИМОПОСЕЩЕНИЯ.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5576"/>
        <w:gridCol w:w="1681"/>
        <w:gridCol w:w="1681"/>
      </w:tblGrid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7C0B2B" w:rsidRDefault="00F12E38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Родина – моя Россия»</w:t>
            </w:r>
            <w:r w:rsidR="00DE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F12E38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="00D3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F12E38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С.В.</w:t>
            </w:r>
          </w:p>
        </w:tc>
      </w:tr>
      <w:tr w:rsidR="00E342A4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E342A4" w:rsidRPr="00F458FC" w:rsidRDefault="00E342A4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E342A4" w:rsidRPr="00DE54CF" w:rsidRDefault="00E342A4" w:rsidP="00574DA3">
            <w:pPr>
              <w:pStyle w:val="2"/>
              <w:shd w:val="clear" w:color="auto" w:fill="FFFFFF"/>
              <w:spacing w:before="335" w:beforeAutospacing="0" w:after="167" w:afterAutospacing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DE54CF">
              <w:rPr>
                <w:b w:val="0"/>
                <w:color w:val="auto"/>
                <w:sz w:val="24"/>
                <w:szCs w:val="24"/>
              </w:rPr>
              <w:t>Занятие по развитию речи с использованием игрового сюжета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E342A4" w:rsidRPr="00F458FC" w:rsidRDefault="00E342A4" w:rsidP="00574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342A4" w:rsidRDefault="00E342A4" w:rsidP="00574DA3">
            <w:pPr>
              <w:pStyle w:val="TableParagraph"/>
            </w:pPr>
          </w:p>
          <w:p w:rsidR="00E342A4" w:rsidRPr="00F458FC" w:rsidRDefault="00E342A4" w:rsidP="00574DA3">
            <w:pPr>
              <w:pStyle w:val="TableParagraph"/>
            </w:pPr>
            <w:r>
              <w:t>Жукова Т.А</w:t>
            </w:r>
            <w:r w:rsidRPr="00F458FC">
              <w:t>.</w:t>
            </w:r>
          </w:p>
        </w:tc>
      </w:tr>
      <w:tr w:rsidR="00E342A4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342A4" w:rsidRPr="00F458FC" w:rsidRDefault="00E342A4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342A4" w:rsidRPr="00E84502" w:rsidRDefault="00E342A4" w:rsidP="00574DA3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C0B2B">
              <w:rPr>
                <w:rFonts w:ascii="Times New Roman" w:hAnsi="Times New Roman" w:cs="Times New Roman"/>
                <w:sz w:val="24"/>
                <w:szCs w:val="24"/>
              </w:rPr>
              <w:t>Развлечение по познавательно – речевому развитию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342A4" w:rsidRPr="00F458FC" w:rsidRDefault="00E342A4" w:rsidP="00574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 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342A4" w:rsidRPr="00F458FC" w:rsidRDefault="00E342A4" w:rsidP="00574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Е.П.</w:t>
            </w:r>
          </w:p>
        </w:tc>
      </w:tr>
      <w:tr w:rsidR="00E342A4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342A4" w:rsidRPr="00F458FC" w:rsidRDefault="00E342A4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342A4" w:rsidRPr="00E84502" w:rsidRDefault="00E342A4" w:rsidP="002977B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342A4" w:rsidRPr="00F458FC" w:rsidRDefault="00F12E38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342A4" w:rsidRPr="00F458FC" w:rsidRDefault="00E342A4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2A4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342A4" w:rsidRPr="00F458FC" w:rsidRDefault="00E342A4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342A4" w:rsidRPr="00F12E38" w:rsidRDefault="00F12E38" w:rsidP="00A159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2E3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детьми раннего возраста</w:t>
            </w:r>
            <w:r w:rsidR="001A24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какие мы большие»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342A4" w:rsidRPr="00F458FC" w:rsidRDefault="00E342A4" w:rsidP="00A15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F12E38" w:rsidRPr="00F458FC" w:rsidRDefault="00F12E38" w:rsidP="00A15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Л.А.</w:t>
            </w:r>
          </w:p>
        </w:tc>
      </w:tr>
    </w:tbl>
    <w:p w:rsidR="006569B7" w:rsidRPr="00F458FC" w:rsidRDefault="006569B7" w:rsidP="0063481D">
      <w:pPr>
        <w:rPr>
          <w:rFonts w:ascii="Times New Roman" w:hAnsi="Times New Roman" w:cs="Times New Roman"/>
          <w:b/>
          <w:sz w:val="24"/>
          <w:szCs w:val="24"/>
        </w:rPr>
      </w:pPr>
    </w:p>
    <w:p w:rsidR="0063481D" w:rsidRPr="00F458FC" w:rsidRDefault="0063481D" w:rsidP="0063481D">
      <w:pPr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b/>
          <w:sz w:val="24"/>
          <w:szCs w:val="24"/>
        </w:rPr>
        <w:lastRenderedPageBreak/>
        <w:t>6.5   ИЗУЧЕНИЕ, ОБОБЩЕНИЕ, РАСПРОСТРАНЕНИЕ ПЕРЕДОВОГО ОПЫТА.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5576"/>
        <w:gridCol w:w="1681"/>
        <w:gridCol w:w="1681"/>
      </w:tblGrid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3F606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3F606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06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3F6067" w:rsidRDefault="003F6067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творческих способностей детей дошкольного возраста в аппликации, посредством использования нетрадиционных материалов» 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3F6067" w:rsidRDefault="0063481D" w:rsidP="003F6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F6067" w:rsidRPr="003F606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3F6067" w:rsidRDefault="00DE56BE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6067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3F6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6569B7" w:rsidRPr="00F458FC" w:rsidRDefault="006569B7" w:rsidP="0063481D">
      <w:pPr>
        <w:rPr>
          <w:rFonts w:ascii="Times New Roman" w:hAnsi="Times New Roman" w:cs="Times New Roman"/>
          <w:b/>
          <w:sz w:val="24"/>
          <w:szCs w:val="24"/>
        </w:rPr>
      </w:pPr>
    </w:p>
    <w:p w:rsidR="0063481D" w:rsidRPr="00F458FC" w:rsidRDefault="0063481D" w:rsidP="0063481D">
      <w:pPr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b/>
          <w:sz w:val="24"/>
          <w:szCs w:val="24"/>
        </w:rPr>
        <w:t>6.6.КОНКУРСЫ. ВЫСТАВКИ.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5479"/>
        <w:gridCol w:w="1313"/>
        <w:gridCol w:w="2147"/>
      </w:tblGrid>
      <w:tr w:rsidR="0063481D" w:rsidRPr="00F458FC" w:rsidTr="005E1330">
        <w:trPr>
          <w:tblCellSpacing w:w="15" w:type="dxa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544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1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5E1330">
        <w:trPr>
          <w:tblCellSpacing w:w="15" w:type="dxa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FF54F4" w:rsidP="002977B9">
            <w:pPr>
              <w:pStyle w:val="a8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63481D"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из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родного материала </w:t>
            </w:r>
            <w:r w:rsidRPr="00FF54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Золотая осень</w:t>
            </w:r>
            <w:r w:rsidR="0063481D" w:rsidRPr="00FF54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ДОУ дети </w:t>
            </w:r>
          </w:p>
        </w:tc>
      </w:tr>
      <w:tr w:rsidR="0063481D" w:rsidRPr="00F458FC" w:rsidTr="005E1330">
        <w:trPr>
          <w:tblCellSpacing w:w="15" w:type="dxa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4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F54F4" w:rsidRDefault="00FF54F4" w:rsidP="002977B9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FF54F4">
              <w:rPr>
                <w:sz w:val="24"/>
                <w:szCs w:val="24"/>
              </w:rPr>
              <w:t>Конкурс на лучшую методическую разработку дидактической игры, пособия по развитию речи детей дошкольного возраста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 дети   родители</w:t>
            </w:r>
          </w:p>
        </w:tc>
      </w:tr>
      <w:tr w:rsidR="0063481D" w:rsidRPr="00F458FC" w:rsidTr="005E1330">
        <w:trPr>
          <w:tblCellSpacing w:w="15" w:type="dxa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4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</w:t>
            </w:r>
            <w:r w:rsidR="004C31BF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онкурс чтецов «</w:t>
            </w:r>
            <w:r w:rsidR="00FB7BAA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Тепло твоих лучистых глаз</w:t>
            </w:r>
            <w:r w:rsidRPr="00F458FC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». 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 дети   родители</w:t>
            </w:r>
          </w:p>
        </w:tc>
      </w:tr>
      <w:tr w:rsidR="0063481D" w:rsidRPr="00F458FC" w:rsidTr="005E1330">
        <w:trPr>
          <w:tblCellSpacing w:w="15" w:type="dxa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4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«Мастерская Деда Мороза».</w:t>
            </w:r>
            <w:r w:rsidRPr="00F458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 дети   родители</w:t>
            </w:r>
          </w:p>
        </w:tc>
      </w:tr>
      <w:tr w:rsidR="0063481D" w:rsidRPr="00F458FC" w:rsidTr="005E1330">
        <w:trPr>
          <w:tblCellSpacing w:w="15" w:type="dxa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4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Выставка дет</w:t>
            </w:r>
            <w:r w:rsidR="00FB7BAA">
              <w:rPr>
                <w:rFonts w:ascii="Times New Roman" w:hAnsi="Times New Roman" w:cs="Times New Roman"/>
                <w:sz w:val="24"/>
                <w:szCs w:val="24"/>
              </w:rPr>
              <w:t>ских рисунков «Есть такая профессия – Родину защищать</w:t>
            </w: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 дети   родители</w:t>
            </w:r>
          </w:p>
        </w:tc>
      </w:tr>
      <w:tr w:rsidR="0063481D" w:rsidRPr="00F458FC" w:rsidTr="005E1330">
        <w:trPr>
          <w:tblCellSpacing w:w="15" w:type="dxa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4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FB7BAA">
              <w:rPr>
                <w:rFonts w:ascii="Times New Roman" w:hAnsi="Times New Roman" w:cs="Times New Roman"/>
                <w:sz w:val="24"/>
                <w:szCs w:val="24"/>
              </w:rPr>
              <w:t xml:space="preserve">  детских рисунков «Образ бережно хранимый</w:t>
            </w: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 дети   родители</w:t>
            </w:r>
          </w:p>
        </w:tc>
      </w:tr>
      <w:tr w:rsidR="0063481D" w:rsidRPr="00F458FC" w:rsidTr="005E1330">
        <w:trPr>
          <w:tblCellSpacing w:w="15" w:type="dxa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Pr="00F458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F458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«Окна Победы». 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 дети   родители</w:t>
            </w:r>
          </w:p>
        </w:tc>
      </w:tr>
      <w:tr w:rsidR="0063481D" w:rsidRPr="00F458FC" w:rsidTr="005E1330">
        <w:trPr>
          <w:tblCellSpacing w:w="15" w:type="dxa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4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Calibri" w:hAnsi="Times New Roman"/>
                <w:sz w:val="24"/>
                <w:szCs w:val="28"/>
              </w:rPr>
              <w:t>Вернисаж детского</w:t>
            </w:r>
            <w:r w:rsidR="00FB7BAA">
              <w:rPr>
                <w:rFonts w:ascii="Times New Roman" w:eastAsia="Calibri" w:hAnsi="Times New Roman"/>
                <w:sz w:val="24"/>
                <w:szCs w:val="28"/>
              </w:rPr>
              <w:t xml:space="preserve"> творчества </w:t>
            </w:r>
            <w:r w:rsidR="00FB7BAA" w:rsidRPr="00FB7B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"Помним каждого героя"</w:t>
            </w: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 дети   родители</w:t>
            </w:r>
          </w:p>
        </w:tc>
      </w:tr>
    </w:tbl>
    <w:p w:rsidR="006569B7" w:rsidRDefault="006569B7" w:rsidP="0063481D">
      <w:pPr>
        <w:rPr>
          <w:rFonts w:ascii="Times New Roman" w:hAnsi="Times New Roman" w:cs="Times New Roman"/>
          <w:b/>
          <w:sz w:val="28"/>
          <w:szCs w:val="28"/>
        </w:rPr>
      </w:pPr>
    </w:p>
    <w:p w:rsidR="0063481D" w:rsidRPr="00F458FC" w:rsidRDefault="0063481D" w:rsidP="0063481D">
      <w:pPr>
        <w:rPr>
          <w:rFonts w:ascii="Times New Roman" w:hAnsi="Times New Roman" w:cs="Times New Roman"/>
          <w:b/>
          <w:sz w:val="28"/>
          <w:szCs w:val="28"/>
        </w:rPr>
      </w:pPr>
      <w:r w:rsidRPr="00F458FC">
        <w:rPr>
          <w:rFonts w:ascii="Times New Roman" w:hAnsi="Times New Roman" w:cs="Times New Roman"/>
          <w:b/>
          <w:sz w:val="28"/>
          <w:szCs w:val="28"/>
        </w:rPr>
        <w:t>7. Общие мероприятия.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5336"/>
        <w:gridCol w:w="1418"/>
        <w:gridCol w:w="2184"/>
      </w:tblGrid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574DA3" w:rsidRDefault="00F12E38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DA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Перескока Е.С.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Международный   день   пожилых  людей.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574DA3" w:rsidRDefault="00574DA3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DA3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Т.А.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музыки.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574DA3" w:rsidRDefault="00574DA3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DA3">
              <w:rPr>
                <w:rFonts w:ascii="Times New Roman" w:eastAsia="Times New Roman" w:hAnsi="Times New Roman" w:cs="Times New Roman"/>
                <w:sz w:val="24"/>
                <w:szCs w:val="24"/>
              </w:rPr>
              <w:t>Малюгина Н.А.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День отца в России.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574DA3" w:rsidRDefault="00574DA3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4DA3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574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574DA3" w:rsidRPr="00574DA3" w:rsidRDefault="00574DA3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tabs>
                <w:tab w:val="left" w:pos="284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«Осень, осень, в гости просим».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574DA3" w:rsidRDefault="00574DA3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всех возрастных групп 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tabs>
                <w:tab w:val="left" w:pos="284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герба Российской 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ноября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574DA3" w:rsidRDefault="00574DA3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DA3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Е.П.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574DA3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Досуг </w:t>
            </w:r>
            <w:r w:rsidR="0063481D"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Матери «О маме с любовью».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574DA3" w:rsidRDefault="00574DA3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4DA3">
              <w:rPr>
                <w:rFonts w:ascii="Times New Roman" w:eastAsia="Times New Roman" w:hAnsi="Times New Roman" w:cs="Times New Roman"/>
                <w:sz w:val="24"/>
                <w:szCs w:val="24"/>
              </w:rPr>
              <w:t>Забузова</w:t>
            </w:r>
            <w:proofErr w:type="spellEnd"/>
            <w:r w:rsidRPr="00574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6569B7" w:rsidRDefault="00574DA3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Синельникова В.Н.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6569B7" w:rsidRDefault="00574DA3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Т.А.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«Новый год».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6569B7" w:rsidRDefault="00574DA3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DA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63481D" w:rsidRPr="006569B7" w:rsidTr="002977B9">
        <w:trPr>
          <w:trHeight w:val="607"/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11..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«Защитником  быть – Родине служить».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574DA3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Е.П.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Праздник «Пусть всегда будет мама».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574DA3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DA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Default="00574DA3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Л.А.</w:t>
            </w:r>
          </w:p>
          <w:p w:rsidR="00574DA3" w:rsidRPr="006569B7" w:rsidRDefault="00574DA3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56170A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Хвощина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56170A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tabs>
                <w:tab w:val="left" w:pos="284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56170A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Т.А.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tabs>
                <w:tab w:val="left" w:pos="284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6569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«Война.</w:t>
            </w:r>
            <w:r w:rsidRPr="006569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Победа. Память».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56170A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Малюгина Н.А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бал «До свиданья, детский сад».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Default="0056170A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Хохова  Т.А.</w:t>
            </w:r>
          </w:p>
          <w:p w:rsidR="0056170A" w:rsidRDefault="0056170A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Перескока Е.С.</w:t>
            </w:r>
          </w:p>
          <w:p w:rsidR="0056170A" w:rsidRPr="006569B7" w:rsidRDefault="0056170A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Малюгина Н.А.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4705EE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63481D"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56170A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«Детство волшебная страна</w:t>
            </w:r>
            <w:r w:rsidR="0063481D"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56170A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Хвощина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4705EE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3481D"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 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56170A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4705EE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3481D"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56170A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Л.А.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4705EE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3481D"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дружбы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56170A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С.В.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4705EE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3481D"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56170A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4705EE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3481D"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«День именинника».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:rsidR="0063481D" w:rsidRPr="006569B7" w:rsidRDefault="0063481D" w:rsidP="0063481D">
      <w:pPr>
        <w:rPr>
          <w:rFonts w:ascii="Times New Roman" w:hAnsi="Times New Roman" w:cs="Times New Roman"/>
          <w:b/>
          <w:sz w:val="24"/>
          <w:szCs w:val="24"/>
        </w:rPr>
      </w:pPr>
      <w:r w:rsidRPr="006569B7">
        <w:rPr>
          <w:rFonts w:ascii="Times New Roman" w:hAnsi="Times New Roman" w:cs="Times New Roman"/>
          <w:b/>
          <w:sz w:val="24"/>
          <w:szCs w:val="24"/>
        </w:rPr>
        <w:t>8.  ОРГАНИЗАЦИЯ РАБОТЫ МЕТОДИЧЕСКОГО КАБИНЕТА.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5027"/>
        <w:gridCol w:w="1843"/>
        <w:gridCol w:w="2124"/>
      </w:tblGrid>
      <w:tr w:rsidR="0063481D" w:rsidRPr="006569B7" w:rsidTr="002977B9">
        <w:trPr>
          <w:jc w:val="center"/>
        </w:trPr>
        <w:tc>
          <w:tcPr>
            <w:tcW w:w="643" w:type="dxa"/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5027" w:type="dxa"/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843" w:type="dxa"/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124" w:type="dxa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6569B7" w:rsidTr="002977B9">
        <w:trPr>
          <w:jc w:val="center"/>
        </w:trPr>
        <w:tc>
          <w:tcPr>
            <w:tcW w:w="643" w:type="dxa"/>
          </w:tcPr>
          <w:p w:rsidR="0063481D" w:rsidRPr="006569B7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1.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lastRenderedPageBreak/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2.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 3.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4.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</w:rPr>
            </w:pPr>
          </w:p>
        </w:tc>
        <w:tc>
          <w:tcPr>
            <w:tcW w:w="5027" w:type="dxa"/>
          </w:tcPr>
          <w:p w:rsidR="0063481D" w:rsidRPr="006569B7" w:rsidRDefault="0063481D" w:rsidP="002977B9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b/>
              </w:rPr>
            </w:pPr>
            <w:r w:rsidRPr="006569B7">
              <w:rPr>
                <w:rStyle w:val="StrongEmphasis"/>
                <w:rFonts w:ascii="Times New Roman" w:hAnsi="Times New Roman"/>
              </w:rPr>
              <w:lastRenderedPageBreak/>
              <w:t>Подбор и  систематизация материалов в методическом кабинете</w:t>
            </w:r>
            <w:r w:rsidRPr="006569B7">
              <w:rPr>
                <w:rStyle w:val="StrongEmphasis"/>
                <w:rFonts w:ascii="Times New Roman" w:hAnsi="Times New Roman"/>
                <w:b w:val="0"/>
              </w:rPr>
              <w:t>.</w:t>
            </w:r>
          </w:p>
          <w:p w:rsidR="0063481D" w:rsidRPr="006569B7" w:rsidRDefault="0063481D" w:rsidP="002977B9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6569B7">
              <w:rPr>
                <w:rStyle w:val="a6"/>
                <w:rFonts w:ascii="Times New Roman" w:hAnsi="Times New Roman"/>
                <w:b/>
              </w:rPr>
              <w:t>Аналитическая деятельность</w:t>
            </w:r>
            <w:r w:rsidRPr="006569B7">
              <w:rPr>
                <w:rFonts w:ascii="Times New Roman" w:hAnsi="Times New Roman"/>
              </w:rPr>
              <w:br/>
              <w:t>1. Мониторинг профессиональных потребностей педагогов.</w:t>
            </w:r>
            <w:r w:rsidRPr="006569B7">
              <w:rPr>
                <w:rFonts w:ascii="Times New Roman" w:hAnsi="Times New Roman"/>
              </w:rPr>
              <w:br/>
              <w:t>2. Обработка контрольных срезов обследования  детей.</w:t>
            </w:r>
            <w:r w:rsidRPr="006569B7">
              <w:rPr>
                <w:rFonts w:ascii="Times New Roman" w:hAnsi="Times New Roman"/>
              </w:rPr>
              <w:br/>
              <w:t>3. Анализ психолого-педагогического сопровождения детей.</w:t>
            </w:r>
            <w:r w:rsidRPr="006569B7">
              <w:rPr>
                <w:rFonts w:ascii="Times New Roman" w:hAnsi="Times New Roman"/>
              </w:rPr>
              <w:br/>
              <w:t>4. Итоги работы за учебный год.</w:t>
            </w:r>
            <w:r w:rsidRPr="006569B7">
              <w:rPr>
                <w:rFonts w:ascii="Times New Roman" w:hAnsi="Times New Roman"/>
              </w:rPr>
              <w:br/>
              <w:t>5. Планирование работы на новый учебный год.</w:t>
            </w:r>
            <w:r w:rsidRPr="006569B7">
              <w:rPr>
                <w:rFonts w:ascii="Times New Roman" w:hAnsi="Times New Roman"/>
              </w:rPr>
              <w:br/>
              <w:t xml:space="preserve">6. Мониторинг удовлетворенности работой </w:t>
            </w:r>
            <w:r w:rsidRPr="006569B7">
              <w:rPr>
                <w:rFonts w:ascii="Times New Roman" w:hAnsi="Times New Roman"/>
              </w:rPr>
              <w:lastRenderedPageBreak/>
              <w:t>детского сада.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  <w:b/>
              </w:rPr>
            </w:pPr>
            <w:r w:rsidRPr="006569B7">
              <w:rPr>
                <w:rStyle w:val="a6"/>
                <w:rFonts w:ascii="Times New Roman" w:hAnsi="Times New Roman"/>
                <w:b/>
              </w:rPr>
              <w:t>Информационная деятельность</w:t>
            </w:r>
            <w:r w:rsidRPr="006569B7">
              <w:rPr>
                <w:rFonts w:ascii="Times New Roman" w:hAnsi="Times New Roman"/>
                <w:b/>
              </w:rPr>
              <w:t>.</w:t>
            </w:r>
          </w:p>
          <w:p w:rsidR="0063481D" w:rsidRPr="006569B7" w:rsidRDefault="0063481D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Style w:val="a6"/>
                <w:rFonts w:ascii="Times New Roman" w:hAnsi="Times New Roman"/>
                <w:sz w:val="24"/>
                <w:szCs w:val="24"/>
              </w:rPr>
              <w:t>1.</w:t>
            </w:r>
            <w:r w:rsidRPr="006569B7">
              <w:rPr>
                <w:rFonts w:ascii="Times New Roman" w:hAnsi="Times New Roman"/>
                <w:sz w:val="24"/>
                <w:szCs w:val="24"/>
              </w:rPr>
              <w:t xml:space="preserve"> Пополнение банка педагогической информации по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программе</w:t>
            </w:r>
            <w:r w:rsidRPr="006569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дошкольного образовательного учреждения – детского сада «Солнышко» г. Аркадака Саратовской</w:t>
            </w:r>
            <w:r w:rsidRPr="006569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6569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9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учетом Плана мероприятий по реализации в 2021-2025 годах Стратегии развития</w:t>
            </w:r>
            <w:r w:rsidRPr="006569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6569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69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на</w:t>
            </w:r>
            <w:r w:rsidRPr="006569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6569B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до 2025 года, по</w:t>
            </w:r>
            <w:r w:rsidRPr="006569B7">
              <w:rPr>
                <w:rFonts w:ascii="Times New Roman" w:hAnsi="Times New Roman"/>
                <w:sz w:val="24"/>
                <w:szCs w:val="24"/>
              </w:rPr>
              <w:t xml:space="preserve"> ФГОС ДО  (нормативно – правовой, методической и т.д.)</w:t>
            </w:r>
            <w:r w:rsidRPr="006569B7">
              <w:rPr>
                <w:rFonts w:ascii="Times New Roman" w:hAnsi="Times New Roman"/>
                <w:sz w:val="24"/>
                <w:szCs w:val="24"/>
              </w:rPr>
              <w:br/>
              <w:t>2. Ознакомление педагогов с новинками педагогической, психологической, методической литературы.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  <w:r w:rsidRPr="006569B7">
              <w:rPr>
                <w:rStyle w:val="a6"/>
                <w:rFonts w:ascii="Times New Roman" w:hAnsi="Times New Roman"/>
                <w:b/>
              </w:rPr>
              <w:t>Организационно – методическая деятельность.</w:t>
            </w:r>
            <w:r w:rsidRPr="006569B7">
              <w:rPr>
                <w:rFonts w:ascii="Times New Roman" w:hAnsi="Times New Roman"/>
              </w:rPr>
              <w:br/>
              <w:t>1.Составление  годового плана работы в МБДОУ – д/с «Солнышко» г. Аркадака Саратовской области.</w:t>
            </w:r>
          </w:p>
          <w:p w:rsidR="0063481D" w:rsidRPr="006569B7" w:rsidRDefault="0063481D" w:rsidP="002977B9">
            <w:pPr>
              <w:pStyle w:val="TableContents"/>
              <w:rPr>
                <w:rStyle w:val="a6"/>
                <w:rFonts w:ascii="Times New Roman" w:hAnsi="Times New Roman"/>
                <w:i w:val="0"/>
                <w:iCs w:val="0"/>
              </w:rPr>
            </w:pPr>
            <w:r w:rsidRPr="006569B7">
              <w:rPr>
                <w:rFonts w:ascii="Times New Roman" w:hAnsi="Times New Roman"/>
              </w:rPr>
              <w:t xml:space="preserve"> 2.Планирование и оказание помощи педагогам в аттестации.</w:t>
            </w:r>
            <w:r w:rsidRPr="006569B7">
              <w:rPr>
                <w:rFonts w:ascii="Times New Roman" w:hAnsi="Times New Roman"/>
              </w:rPr>
              <w:br/>
              <w:t>3.Составление графиков работы и  расписания НОД.  </w:t>
            </w:r>
            <w:r w:rsidRPr="006569B7">
              <w:rPr>
                <w:rFonts w:ascii="Times New Roman" w:hAnsi="Times New Roman"/>
              </w:rPr>
              <w:br/>
              <w:t>4.Подбор методических  материалов по созданию  схем и карт контроля.</w:t>
            </w:r>
          </w:p>
          <w:p w:rsidR="0063481D" w:rsidRPr="006569B7" w:rsidRDefault="0063481D" w:rsidP="002977B9">
            <w:pPr>
              <w:pStyle w:val="TableContents"/>
              <w:rPr>
                <w:rStyle w:val="a6"/>
                <w:rFonts w:ascii="Times New Roman" w:hAnsi="Times New Roman"/>
                <w:b/>
                <w:iCs w:val="0"/>
              </w:rPr>
            </w:pP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  <w:b/>
              </w:rPr>
            </w:pPr>
            <w:r w:rsidRPr="006569B7">
              <w:rPr>
                <w:rStyle w:val="a6"/>
                <w:rFonts w:ascii="Times New Roman" w:hAnsi="Times New Roman"/>
                <w:b/>
              </w:rPr>
              <w:t>Консультативная деятельность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1. Организация консультаций для педагогов по реализации годовых задач ДОУ.</w:t>
            </w:r>
            <w:r w:rsidRPr="006569B7">
              <w:rPr>
                <w:rFonts w:ascii="Times New Roman" w:hAnsi="Times New Roman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2. Консультирование педагогов и родителей по вопросам развития  детей.</w:t>
            </w:r>
          </w:p>
        </w:tc>
        <w:tc>
          <w:tcPr>
            <w:tcW w:w="1843" w:type="dxa"/>
          </w:tcPr>
          <w:p w:rsidR="0063481D" w:rsidRPr="006569B7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сентябрь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сентябрь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в течение</w:t>
            </w:r>
            <w:r w:rsidRPr="006569B7">
              <w:rPr>
                <w:rFonts w:ascii="Times New Roman" w:hAnsi="Times New Roman"/>
              </w:rPr>
              <w:br/>
              <w:t>учебного года</w:t>
            </w:r>
            <w:r w:rsidRPr="006569B7">
              <w:rPr>
                <w:rFonts w:ascii="Times New Roman" w:hAnsi="Times New Roman"/>
              </w:rPr>
              <w:br/>
              <w:t>май</w:t>
            </w:r>
            <w:r w:rsidRPr="006569B7">
              <w:rPr>
                <w:rFonts w:ascii="Times New Roman" w:hAnsi="Times New Roman"/>
              </w:rPr>
              <w:br/>
              <w:t xml:space="preserve">май 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сентябрь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lastRenderedPageBreak/>
              <w:t>май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В течение года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                                     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В течение года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                                                    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Июнь - август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Сентябрь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Сентябрь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1раз в квартал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           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В течение  года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4" w:type="dxa"/>
          </w:tcPr>
          <w:p w:rsidR="0063481D" w:rsidRPr="006569B7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Ст. воспитатель.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Ст. воспитатель.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Ст. воспитатель.</w:t>
            </w:r>
            <w:r w:rsidRPr="006569B7">
              <w:rPr>
                <w:rFonts w:ascii="Times New Roman" w:hAnsi="Times New Roman"/>
              </w:rPr>
              <w:br/>
              <w:t>Педагог-психолог.</w:t>
            </w:r>
            <w:r w:rsidRPr="006569B7">
              <w:rPr>
                <w:rFonts w:ascii="Times New Roman" w:hAnsi="Times New Roman"/>
              </w:rPr>
              <w:br/>
              <w:t xml:space="preserve">Заведующий ДОУ, </w:t>
            </w:r>
            <w:r w:rsidRPr="006569B7">
              <w:rPr>
                <w:rFonts w:ascii="Times New Roman" w:hAnsi="Times New Roman"/>
              </w:rPr>
              <w:br/>
              <w:t>Ст. воспитатель.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Заведующий ДОУ.</w:t>
            </w:r>
            <w:r w:rsidRPr="006569B7">
              <w:rPr>
                <w:rFonts w:ascii="Times New Roman" w:hAnsi="Times New Roman"/>
              </w:rPr>
              <w:br/>
            </w:r>
            <w:r w:rsidRPr="006569B7">
              <w:rPr>
                <w:rFonts w:ascii="Times New Roman" w:hAnsi="Times New Roman"/>
              </w:rPr>
              <w:lastRenderedPageBreak/>
              <w:t>Ст. воспитатель.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Ст. воспитатель.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Ст. воспитатель.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Ст. воспитатель 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Ст. воспитатель  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   Ст. воспитатель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Ст. воспитатель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                                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Ст. воспитатель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                                                         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  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  Ст. воспитатель                    </w:t>
            </w:r>
          </w:p>
        </w:tc>
      </w:tr>
    </w:tbl>
    <w:p w:rsidR="0063481D" w:rsidRPr="006569B7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9B7">
        <w:rPr>
          <w:rFonts w:ascii="Times New Roman" w:hAnsi="Times New Roman" w:cs="Times New Roman"/>
          <w:b/>
          <w:sz w:val="24"/>
          <w:szCs w:val="24"/>
        </w:rPr>
        <w:lastRenderedPageBreak/>
        <w:t>9. ОРГАНИЗАЦИЯ РАБОТЫ  МЕДИЦИНСКОГО КАБИНЕТА.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5576"/>
        <w:gridCol w:w="1681"/>
        <w:gridCol w:w="1681"/>
      </w:tblGrid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55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6569B7">
            <w:pPr>
              <w:pStyle w:val="TableParagraph"/>
              <w:ind w:left="0"/>
            </w:pPr>
            <w:r w:rsidRPr="006569B7">
              <w:t>Лечебно-профилактическая работа:</w:t>
            </w:r>
          </w:p>
          <w:p w:rsidR="0063481D" w:rsidRPr="006569B7" w:rsidRDefault="0063481D" w:rsidP="006569B7">
            <w:pPr>
              <w:pStyle w:val="TableParagraph"/>
            </w:pPr>
            <w:r w:rsidRPr="006569B7">
              <w:t>1. Контроль за выполнением возрастных режимов в группах.</w:t>
            </w:r>
          </w:p>
          <w:p w:rsidR="0063481D" w:rsidRPr="006569B7" w:rsidRDefault="0063481D" w:rsidP="006569B7">
            <w:pPr>
              <w:pStyle w:val="TableParagraph"/>
            </w:pPr>
            <w:r w:rsidRPr="006569B7">
              <w:t>2. Оформление документации вновь поступивших детей.</w:t>
            </w:r>
          </w:p>
          <w:p w:rsidR="0063481D" w:rsidRPr="006569B7" w:rsidRDefault="0063481D" w:rsidP="006569B7">
            <w:pPr>
              <w:pStyle w:val="TableParagraph"/>
            </w:pPr>
            <w:r w:rsidRPr="006569B7">
              <w:t>3. Проведение антропометрических измерений во всех возрастных группах.</w:t>
            </w:r>
          </w:p>
          <w:p w:rsidR="0063481D" w:rsidRPr="006569B7" w:rsidRDefault="0063481D" w:rsidP="006569B7">
            <w:pPr>
              <w:pStyle w:val="TableParagraph"/>
            </w:pPr>
            <w:r w:rsidRPr="006569B7">
              <w:t>4. Обследование детей на гельминтозы.</w:t>
            </w:r>
          </w:p>
          <w:p w:rsidR="0063481D" w:rsidRPr="006569B7" w:rsidRDefault="0063481D" w:rsidP="006569B7">
            <w:pPr>
              <w:pStyle w:val="TableParagraph"/>
            </w:pPr>
            <w:r w:rsidRPr="006569B7">
              <w:t xml:space="preserve">5. Отчет о </w:t>
            </w:r>
            <w:proofErr w:type="spellStart"/>
            <w:r w:rsidRPr="006569B7">
              <w:t>профпрививках</w:t>
            </w:r>
            <w:proofErr w:type="spellEnd"/>
            <w:r w:rsidRPr="006569B7">
              <w:t xml:space="preserve"> в ЦРБ.</w:t>
            </w:r>
          </w:p>
          <w:p w:rsidR="0063481D" w:rsidRPr="006569B7" w:rsidRDefault="0063481D" w:rsidP="006569B7">
            <w:pPr>
              <w:pStyle w:val="TableParagraph"/>
            </w:pPr>
            <w:r w:rsidRPr="006569B7">
              <w:t>6. Диспансеризация детей.</w:t>
            </w:r>
          </w:p>
          <w:p w:rsidR="0063481D" w:rsidRPr="006569B7" w:rsidRDefault="0063481D" w:rsidP="006569B7">
            <w:pPr>
              <w:pStyle w:val="TableParagraph"/>
            </w:pPr>
            <w:r w:rsidRPr="006569B7">
              <w:t>7. Оформление противопоказаний в истории развития детей.8. Углубленный осмотр детей.9. Санитарные осмотры персонала.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 по мере поступления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ежедневно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контроль за физическим воспитанием: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1. Осуществление медико-педагогического контроля за организацией двигательного режима (непосредственно образовательной деятельность по физической культуре, физическое развитие детей).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Контроль за санитарно-гигиеническим состоянием мест проведения непосредственно образовательной деятельности, физкультурного оборудования, спортивной одежды и обуви.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питания: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1. Ежедневный контроль за приготовление пищи, бракераж готовой пищи и сырых продуктов.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2. Составление меню дневного рациона с использование картотеки блюд.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3. Ведение накопительной ведомости.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Контроль за хранением продуктов.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 постоянно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 ежедневно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Санитарно-просветительская работа: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Беседы с родителями на родительских собраниях.</w:t>
            </w:r>
          </w:p>
          <w:p w:rsidR="0063481D" w:rsidRPr="006569B7" w:rsidRDefault="0063481D" w:rsidP="006569B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Беседы с обслуживающим персоналом о санитарно-гигиенических требованиях к дошкольным учреждениям: «Воздушный режим», «Профилактика инфекционных заболеваний», «Пищевые отравления», «Предупреждение травматизма у детей»</w:t>
            </w:r>
            <w:r w:rsid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агитация: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санитарных бюллетеней:</w:t>
            </w:r>
            <w:r w:rsid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« Витамины и здоровье»</w:t>
            </w:r>
            <w:r w:rsid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острых кишечных инфекций»</w:t>
            </w:r>
            <w:r w:rsid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6569B7"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ОРЗ»</w:t>
            </w:r>
            <w:r w:rsid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«Прививка – залог здоровья».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Медико-педагогические  совещания: </w:t>
            </w:r>
          </w:p>
          <w:p w:rsidR="0056170A" w:rsidRPr="0056170A" w:rsidRDefault="0063481D" w:rsidP="005617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70A" w:rsidRPr="0056170A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6170A" w:rsidRPr="0056170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«Результативность адаптационного периода детей раннего и младшего дошкольного возраста».</w:t>
            </w:r>
          </w:p>
          <w:p w:rsidR="0063481D" w:rsidRDefault="00306532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физических способностей детей в ДОУ»</w:t>
            </w:r>
          </w:p>
          <w:p w:rsidR="00131434" w:rsidRPr="00131434" w:rsidRDefault="00131434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3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«Использование дидактических игр в формировании культурно-гигиенических навыков  у детей раннего возраста»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6170A" w:rsidRDefault="0056170A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 xml:space="preserve">октябрь   </w:t>
            </w:r>
          </w:p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34" w:rsidRPr="006569B7" w:rsidRDefault="00131434" w:rsidP="0013143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6170A" w:rsidRDefault="0056170A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1434" w:rsidRPr="006569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</w:tbl>
    <w:p w:rsidR="0063481D" w:rsidRPr="006569B7" w:rsidRDefault="0063481D" w:rsidP="0063481D">
      <w:pPr>
        <w:pStyle w:val="a8"/>
        <w:rPr>
          <w:b/>
          <w:bCs/>
          <w:sz w:val="28"/>
          <w:szCs w:val="28"/>
        </w:rPr>
        <w:sectPr w:rsidR="0063481D" w:rsidRPr="006569B7" w:rsidSect="002977B9">
          <w:footerReference w:type="default" r:id="rId4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D1998" w:rsidRDefault="000D1998"/>
    <w:sectPr w:rsidR="000D1998" w:rsidSect="002977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86F" w:rsidRDefault="00FA686F" w:rsidP="000740F4">
      <w:pPr>
        <w:spacing w:after="0" w:line="240" w:lineRule="auto"/>
      </w:pPr>
      <w:r>
        <w:separator/>
      </w:r>
    </w:p>
  </w:endnote>
  <w:endnote w:type="continuationSeparator" w:id="0">
    <w:p w:rsidR="00FA686F" w:rsidRDefault="00FA686F" w:rsidP="0007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1407"/>
      <w:docPartObj>
        <w:docPartGallery w:val="Page Numbers (Bottom of Page)"/>
        <w:docPartUnique/>
      </w:docPartObj>
    </w:sdtPr>
    <w:sdtEndPr/>
    <w:sdtContent>
      <w:p w:rsidR="003C2105" w:rsidRDefault="003C210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D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2105" w:rsidRDefault="003C210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86F" w:rsidRDefault="00FA686F" w:rsidP="000740F4">
      <w:pPr>
        <w:spacing w:after="0" w:line="240" w:lineRule="auto"/>
      </w:pPr>
      <w:r>
        <w:separator/>
      </w:r>
    </w:p>
  </w:footnote>
  <w:footnote w:type="continuationSeparator" w:id="0">
    <w:p w:rsidR="00FA686F" w:rsidRDefault="00FA686F" w:rsidP="00074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D42"/>
    <w:multiLevelType w:val="hybridMultilevel"/>
    <w:tmpl w:val="62E423E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33C0E"/>
    <w:multiLevelType w:val="multilevel"/>
    <w:tmpl w:val="C018118C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45" w:hanging="1800"/>
      </w:pPr>
      <w:rPr>
        <w:rFonts w:cs="Times New Roman" w:hint="default"/>
      </w:rPr>
    </w:lvl>
  </w:abstractNum>
  <w:abstractNum w:abstractNumId="2">
    <w:nsid w:val="07556C75"/>
    <w:multiLevelType w:val="hybridMultilevel"/>
    <w:tmpl w:val="2A72CB82"/>
    <w:lvl w:ilvl="0" w:tplc="E00A7B8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AE2D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24E2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80D6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3434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5C52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1A88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2042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E829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A66CC1"/>
    <w:multiLevelType w:val="hybridMultilevel"/>
    <w:tmpl w:val="5EB81F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4A2828"/>
    <w:multiLevelType w:val="hybridMultilevel"/>
    <w:tmpl w:val="6E96F90A"/>
    <w:lvl w:ilvl="0" w:tplc="BC8494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759AC"/>
    <w:multiLevelType w:val="hybridMultilevel"/>
    <w:tmpl w:val="7A3CE4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492311AF"/>
    <w:multiLevelType w:val="hybridMultilevel"/>
    <w:tmpl w:val="600629AA"/>
    <w:lvl w:ilvl="0" w:tplc="BABE8A4C">
      <w:start w:val="4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2E814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87590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87A2E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E4807C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493DA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4DAF8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ADFF2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43194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862A04"/>
    <w:multiLevelType w:val="hybridMultilevel"/>
    <w:tmpl w:val="5EB81F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AF6323"/>
    <w:multiLevelType w:val="hybridMultilevel"/>
    <w:tmpl w:val="0596C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4B56C5"/>
    <w:multiLevelType w:val="hybridMultilevel"/>
    <w:tmpl w:val="221E39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FB27FF"/>
    <w:multiLevelType w:val="hybridMultilevel"/>
    <w:tmpl w:val="A0C89B08"/>
    <w:lvl w:ilvl="0" w:tplc="12EC40C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D7295"/>
    <w:multiLevelType w:val="hybridMultilevel"/>
    <w:tmpl w:val="3EEC5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F900D2"/>
    <w:multiLevelType w:val="hybridMultilevel"/>
    <w:tmpl w:val="5D7E2D42"/>
    <w:lvl w:ilvl="0" w:tplc="BC84943C">
      <w:start w:val="1"/>
      <w:numFmt w:val="bullet"/>
      <w:lvlText w:val="-"/>
      <w:lvlJc w:val="left"/>
      <w:pPr>
        <w:ind w:left="6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13">
    <w:nsid w:val="69896F1B"/>
    <w:multiLevelType w:val="hybridMultilevel"/>
    <w:tmpl w:val="600629AA"/>
    <w:lvl w:ilvl="0" w:tplc="BABE8A4C">
      <w:start w:val="4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2E814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87590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87A2E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E4807C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493DA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4DAF8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ADFF2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43194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B653D79"/>
    <w:multiLevelType w:val="hybridMultilevel"/>
    <w:tmpl w:val="042C591C"/>
    <w:lvl w:ilvl="0" w:tplc="E9ACF6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E75124"/>
    <w:multiLevelType w:val="hybridMultilevel"/>
    <w:tmpl w:val="B628916C"/>
    <w:lvl w:ilvl="0" w:tplc="795428E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715386"/>
    <w:multiLevelType w:val="hybridMultilevel"/>
    <w:tmpl w:val="2536148E"/>
    <w:lvl w:ilvl="0" w:tplc="04DE1280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4062E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6F6FC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2EE98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E0044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01348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29B24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05D1A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654AC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EBB235B"/>
    <w:multiLevelType w:val="hybridMultilevel"/>
    <w:tmpl w:val="330845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9"/>
  </w:num>
  <w:num w:numId="8">
    <w:abstractNumId w:val="12"/>
  </w:num>
  <w:num w:numId="9">
    <w:abstractNumId w:val="3"/>
  </w:num>
  <w:num w:numId="10">
    <w:abstractNumId w:val="17"/>
  </w:num>
  <w:num w:numId="11">
    <w:abstractNumId w:val="15"/>
  </w:num>
  <w:num w:numId="12">
    <w:abstractNumId w:val="5"/>
  </w:num>
  <w:num w:numId="13">
    <w:abstractNumId w:val="0"/>
  </w:num>
  <w:num w:numId="14">
    <w:abstractNumId w:val="10"/>
  </w:num>
  <w:num w:numId="15">
    <w:abstractNumId w:val="2"/>
  </w:num>
  <w:num w:numId="16">
    <w:abstractNumId w:val="16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81D"/>
    <w:rsid w:val="00060800"/>
    <w:rsid w:val="00062A37"/>
    <w:rsid w:val="000719EA"/>
    <w:rsid w:val="000740F4"/>
    <w:rsid w:val="00091A75"/>
    <w:rsid w:val="000D164C"/>
    <w:rsid w:val="000D1998"/>
    <w:rsid w:val="00131434"/>
    <w:rsid w:val="00136F10"/>
    <w:rsid w:val="00151A02"/>
    <w:rsid w:val="00162108"/>
    <w:rsid w:val="00164FC6"/>
    <w:rsid w:val="00166860"/>
    <w:rsid w:val="001A247C"/>
    <w:rsid w:val="001C5367"/>
    <w:rsid w:val="001E2BF4"/>
    <w:rsid w:val="001F0376"/>
    <w:rsid w:val="001F6F8E"/>
    <w:rsid w:val="00204BCF"/>
    <w:rsid w:val="00205FE8"/>
    <w:rsid w:val="00215CE2"/>
    <w:rsid w:val="002254BE"/>
    <w:rsid w:val="00231C71"/>
    <w:rsid w:val="00247764"/>
    <w:rsid w:val="002504EF"/>
    <w:rsid w:val="0029660A"/>
    <w:rsid w:val="002977B9"/>
    <w:rsid w:val="002A2C92"/>
    <w:rsid w:val="002F0F5B"/>
    <w:rsid w:val="002F1F7C"/>
    <w:rsid w:val="003035BD"/>
    <w:rsid w:val="00306532"/>
    <w:rsid w:val="00306A43"/>
    <w:rsid w:val="00331501"/>
    <w:rsid w:val="0035420C"/>
    <w:rsid w:val="003701D9"/>
    <w:rsid w:val="003A325C"/>
    <w:rsid w:val="003B593C"/>
    <w:rsid w:val="003C2105"/>
    <w:rsid w:val="003E48FF"/>
    <w:rsid w:val="003F6067"/>
    <w:rsid w:val="00452DFB"/>
    <w:rsid w:val="004705EE"/>
    <w:rsid w:val="004B1B5B"/>
    <w:rsid w:val="004C31BF"/>
    <w:rsid w:val="004E62D1"/>
    <w:rsid w:val="00526243"/>
    <w:rsid w:val="005271EE"/>
    <w:rsid w:val="0056170A"/>
    <w:rsid w:val="00570F7E"/>
    <w:rsid w:val="00574DA3"/>
    <w:rsid w:val="00597A1C"/>
    <w:rsid w:val="005A6214"/>
    <w:rsid w:val="005D58B2"/>
    <w:rsid w:val="005E1330"/>
    <w:rsid w:val="00604206"/>
    <w:rsid w:val="0060482F"/>
    <w:rsid w:val="00606FA1"/>
    <w:rsid w:val="00622BB8"/>
    <w:rsid w:val="0063481D"/>
    <w:rsid w:val="00650767"/>
    <w:rsid w:val="006569B7"/>
    <w:rsid w:val="006775E4"/>
    <w:rsid w:val="00677BF9"/>
    <w:rsid w:val="006F1384"/>
    <w:rsid w:val="00711B42"/>
    <w:rsid w:val="007452E4"/>
    <w:rsid w:val="0076194F"/>
    <w:rsid w:val="0077581A"/>
    <w:rsid w:val="007A54A3"/>
    <w:rsid w:val="007B5FDD"/>
    <w:rsid w:val="007C0B2B"/>
    <w:rsid w:val="00804967"/>
    <w:rsid w:val="00822EB0"/>
    <w:rsid w:val="00840B1B"/>
    <w:rsid w:val="00842F50"/>
    <w:rsid w:val="0084601E"/>
    <w:rsid w:val="00886DAF"/>
    <w:rsid w:val="008A2655"/>
    <w:rsid w:val="008D60E7"/>
    <w:rsid w:val="008F1A76"/>
    <w:rsid w:val="009575EB"/>
    <w:rsid w:val="0096092C"/>
    <w:rsid w:val="009734B8"/>
    <w:rsid w:val="009A7CE2"/>
    <w:rsid w:val="009C5F04"/>
    <w:rsid w:val="009E5DE6"/>
    <w:rsid w:val="00A00D9C"/>
    <w:rsid w:val="00A159F0"/>
    <w:rsid w:val="00A238A1"/>
    <w:rsid w:val="00A45C99"/>
    <w:rsid w:val="00A6653A"/>
    <w:rsid w:val="00A970C8"/>
    <w:rsid w:val="00AA50CD"/>
    <w:rsid w:val="00AF0805"/>
    <w:rsid w:val="00B25622"/>
    <w:rsid w:val="00B35F57"/>
    <w:rsid w:val="00B36C04"/>
    <w:rsid w:val="00B62014"/>
    <w:rsid w:val="00B7472A"/>
    <w:rsid w:val="00B81383"/>
    <w:rsid w:val="00B82A6A"/>
    <w:rsid w:val="00C112D1"/>
    <w:rsid w:val="00C71216"/>
    <w:rsid w:val="00C75B1E"/>
    <w:rsid w:val="00CA3DE6"/>
    <w:rsid w:val="00D018F5"/>
    <w:rsid w:val="00D01C68"/>
    <w:rsid w:val="00D37153"/>
    <w:rsid w:val="00DC55A4"/>
    <w:rsid w:val="00DD350D"/>
    <w:rsid w:val="00DE54CF"/>
    <w:rsid w:val="00DE56BE"/>
    <w:rsid w:val="00E10F30"/>
    <w:rsid w:val="00E342A4"/>
    <w:rsid w:val="00E47BB3"/>
    <w:rsid w:val="00E50F01"/>
    <w:rsid w:val="00E72ACE"/>
    <w:rsid w:val="00E76B5E"/>
    <w:rsid w:val="00E84502"/>
    <w:rsid w:val="00E84B0B"/>
    <w:rsid w:val="00E8587B"/>
    <w:rsid w:val="00EA023E"/>
    <w:rsid w:val="00EA18A0"/>
    <w:rsid w:val="00EB34A0"/>
    <w:rsid w:val="00ED5362"/>
    <w:rsid w:val="00ED61E4"/>
    <w:rsid w:val="00F12E38"/>
    <w:rsid w:val="00F17E9F"/>
    <w:rsid w:val="00F35EB3"/>
    <w:rsid w:val="00F35EDC"/>
    <w:rsid w:val="00F4117F"/>
    <w:rsid w:val="00F458FC"/>
    <w:rsid w:val="00F47A04"/>
    <w:rsid w:val="00F83A47"/>
    <w:rsid w:val="00FA686F"/>
    <w:rsid w:val="00FB7BAA"/>
    <w:rsid w:val="00FD7EF8"/>
    <w:rsid w:val="00FE5027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4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4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5729F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3481D"/>
    <w:pPr>
      <w:pBdr>
        <w:left w:val="single" w:sz="18" w:space="0" w:color="CFCFCF"/>
      </w:pBdr>
      <w:shd w:val="clear" w:color="auto" w:fill="EFEFEF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5729F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348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45729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8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63481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45729F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481D"/>
    <w:rPr>
      <w:rFonts w:ascii="Times New Roman" w:eastAsia="Times New Roman" w:hAnsi="Times New Roman" w:cs="Times New Roman"/>
      <w:b/>
      <w:bCs/>
      <w:color w:val="45729F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481D"/>
    <w:rPr>
      <w:rFonts w:ascii="Times New Roman" w:eastAsia="Times New Roman" w:hAnsi="Times New Roman" w:cs="Times New Roman"/>
      <w:b/>
      <w:bCs/>
      <w:color w:val="45729F"/>
      <w:sz w:val="27"/>
      <w:szCs w:val="27"/>
      <w:shd w:val="clear" w:color="auto" w:fill="EFEFE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481D"/>
    <w:rPr>
      <w:rFonts w:ascii="Times New Roman" w:eastAsia="Times New Roman" w:hAnsi="Times New Roman" w:cs="Times New Roman"/>
      <w:b/>
      <w:bCs/>
      <w:color w:val="45729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481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481D"/>
    <w:rPr>
      <w:rFonts w:ascii="Times New Roman" w:eastAsia="Times New Roman" w:hAnsi="Times New Roman" w:cs="Times New Roman"/>
      <w:b/>
      <w:bCs/>
      <w:color w:val="45729F"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63481D"/>
    <w:rPr>
      <w:b/>
      <w:bCs/>
    </w:rPr>
  </w:style>
  <w:style w:type="paragraph" w:styleId="a4">
    <w:name w:val="Normal (Web)"/>
    <w:basedOn w:val="a"/>
    <w:uiPriority w:val="99"/>
    <w:unhideWhenUsed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3481D"/>
    <w:rPr>
      <w:color w:val="45729F"/>
      <w:u w:val="single"/>
    </w:rPr>
  </w:style>
  <w:style w:type="paragraph" w:customStyle="1" w:styleId="docspanel">
    <w:name w:val="docspanel"/>
    <w:basedOn w:val="a"/>
    <w:rsid w:val="0063481D"/>
    <w:pPr>
      <w:pBdr>
        <w:top w:val="single" w:sz="24" w:space="0" w:color="E6E6E6"/>
        <w:left w:val="single" w:sz="24" w:space="0" w:color="E6E6E6"/>
        <w:bottom w:val="single" w:sz="24" w:space="0" w:color="E6E6E6"/>
        <w:right w:val="single" w:sz="24" w:space="0" w:color="E6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panel">
    <w:name w:val="hwpanel"/>
    <w:basedOn w:val="a"/>
    <w:rsid w:val="0063481D"/>
    <w:pPr>
      <w:pBdr>
        <w:top w:val="single" w:sz="24" w:space="0" w:color="E6E6E6"/>
        <w:left w:val="single" w:sz="24" w:space="0" w:color="E6E6E6"/>
        <w:bottom w:val="single" w:sz="24" w:space="0" w:color="E6E6E6"/>
        <w:right w:val="single" w:sz="24" w:space="0" w:color="E6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gpicture">
    <w:name w:val="nobgpicture"/>
    <w:basedOn w:val="a"/>
    <w:rsid w:val="0063481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erbg">
    <w:name w:val="darkerbg"/>
    <w:basedOn w:val="a"/>
    <w:rsid w:val="0063481D"/>
    <w:pPr>
      <w:shd w:val="clear" w:color="auto" w:fill="CFCF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">
    <w:name w:val="portal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vice">
    <w:name w:val="service"/>
    <w:basedOn w:val="a"/>
    <w:rsid w:val="0063481D"/>
    <w:pPr>
      <w:pBdr>
        <w:bottom w:val="single" w:sz="6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sswords">
    <w:name w:val="bosswords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ok">
    <w:name w:val="submit_ok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search">
    <w:name w:val="submit_search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comment">
    <w:name w:val="okcomment"/>
    <w:basedOn w:val="a"/>
    <w:rsid w:val="0063481D"/>
    <w:pPr>
      <w:pBdr>
        <w:left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in">
    <w:name w:val="brain"/>
    <w:basedOn w:val="a"/>
    <w:rsid w:val="0063481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links">
    <w:name w:val="sitelinks"/>
    <w:basedOn w:val="a"/>
    <w:rsid w:val="0063481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side">
    <w:name w:val="darkside"/>
    <w:basedOn w:val="a"/>
    <w:rsid w:val="0063481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unded">
    <w:name w:val="founded"/>
    <w:basedOn w:val="a"/>
    <w:rsid w:val="0063481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">
    <w:name w:val="module"/>
    <w:basedOn w:val="a"/>
    <w:rsid w:val="0063481D"/>
    <w:pPr>
      <w:pBdr>
        <w:top w:val="dashed" w:sz="6" w:space="0" w:color="CFCFCF"/>
        <w:left w:val="dashed" w:sz="6" w:space="0" w:color="CFCFCF"/>
        <w:bottom w:val="single" w:sz="18" w:space="0" w:color="CFCFCF"/>
        <w:right w:val="dashed" w:sz="6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">
    <w:name w:val="border"/>
    <w:basedOn w:val="a"/>
    <w:rsid w:val="0063481D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ample">
    <w:name w:val="example"/>
    <w:basedOn w:val="a"/>
    <w:rsid w:val="0063481D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toframe">
    <w:name w:val="fotoframe"/>
    <w:basedOn w:val="a"/>
    <w:rsid w:val="0063481D"/>
    <w:pPr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">
    <w:name w:val="tabs"/>
    <w:basedOn w:val="a"/>
    <w:rsid w:val="0063481D"/>
    <w:pPr>
      <w:pBdr>
        <w:bottom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or">
    <w:name w:val="navigator"/>
    <w:basedOn w:val="a"/>
    <w:rsid w:val="0063481D"/>
    <w:pPr>
      <w:pBdr>
        <w:top w:val="single" w:sz="18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button">
    <w:name w:val="submitbutton"/>
    <w:basedOn w:val="a"/>
    <w:rsid w:val="0063481D"/>
    <w:pPr>
      <w:pBdr>
        <w:top w:val="single" w:sz="6" w:space="0" w:color="63809F"/>
        <w:left w:val="single" w:sz="6" w:space="0" w:color="63809F"/>
        <w:bottom w:val="single" w:sz="6" w:space="0" w:color="63809F"/>
        <w:right w:val="single" w:sz="6" w:space="0" w:color="63809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itle">
    <w:name w:val="formtitle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5729F"/>
      <w:sz w:val="24"/>
      <w:szCs w:val="24"/>
    </w:rPr>
  </w:style>
  <w:style w:type="paragraph" w:customStyle="1" w:styleId="logomsk">
    <w:name w:val="logomsk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">
    <w:name w:val="thumb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title">
    <w:name w:val="pagetitle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smeta">
    <w:name w:val="blogsmeta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">
    <w:name w:val="stat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link">
    <w:name w:val="firstlink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author">
    <w:name w:val="blogauthor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1">
    <w:name w:val="stat1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side1">
    <w:name w:val="darkside1"/>
    <w:basedOn w:val="a"/>
    <w:rsid w:val="0063481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1">
    <w:name w:val="thumb1"/>
    <w:basedOn w:val="a"/>
    <w:rsid w:val="0063481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title1">
    <w:name w:val="pagetitle1"/>
    <w:basedOn w:val="a"/>
    <w:rsid w:val="0063481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1">
    <w:name w:val="current1"/>
    <w:basedOn w:val="a"/>
    <w:rsid w:val="0063481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A4F3B"/>
      <w:sz w:val="24"/>
      <w:szCs w:val="24"/>
    </w:rPr>
  </w:style>
  <w:style w:type="paragraph" w:customStyle="1" w:styleId="blogsmeta1">
    <w:name w:val="blogsmeta1"/>
    <w:basedOn w:val="a"/>
    <w:rsid w:val="0063481D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smeta2">
    <w:name w:val="blogsmeta2"/>
    <w:basedOn w:val="a"/>
    <w:rsid w:val="0063481D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author1">
    <w:name w:val="blogauthor1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A4F3B"/>
      <w:sz w:val="24"/>
      <w:szCs w:val="24"/>
    </w:rPr>
  </w:style>
  <w:style w:type="character" w:styleId="a6">
    <w:name w:val="Emphasis"/>
    <w:basedOn w:val="a0"/>
    <w:uiPriority w:val="99"/>
    <w:qFormat/>
    <w:rsid w:val="0063481D"/>
    <w:rPr>
      <w:i/>
      <w:iCs/>
    </w:rPr>
  </w:style>
  <w:style w:type="paragraph" w:styleId="a7">
    <w:name w:val="List Paragraph"/>
    <w:basedOn w:val="a"/>
    <w:uiPriority w:val="34"/>
    <w:qFormat/>
    <w:rsid w:val="0063481D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translate">
    <w:name w:val="notranslate"/>
    <w:basedOn w:val="a0"/>
    <w:rsid w:val="0063481D"/>
  </w:style>
  <w:style w:type="paragraph" w:styleId="a8">
    <w:name w:val="No Spacing"/>
    <w:aliases w:val="основа,Без интервала1"/>
    <w:link w:val="a9"/>
    <w:uiPriority w:val="1"/>
    <w:qFormat/>
    <w:rsid w:val="0063481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rsid w:val="0063481D"/>
    <w:rPr>
      <w:rFonts w:eastAsiaTheme="minorEastAsia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63481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63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3481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634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3481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634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481D"/>
    <w:rPr>
      <w:rFonts w:eastAsiaTheme="minorEastAsia"/>
      <w:lang w:eastAsia="ru-RU"/>
    </w:rPr>
  </w:style>
  <w:style w:type="character" w:customStyle="1" w:styleId="c0">
    <w:name w:val="c0"/>
    <w:basedOn w:val="a0"/>
    <w:rsid w:val="0063481D"/>
  </w:style>
  <w:style w:type="character" w:customStyle="1" w:styleId="apple-converted-space">
    <w:name w:val="apple-converted-space"/>
    <w:basedOn w:val="a0"/>
    <w:rsid w:val="0063481D"/>
  </w:style>
  <w:style w:type="character" w:customStyle="1" w:styleId="ed-title">
    <w:name w:val="ed-title"/>
    <w:basedOn w:val="a0"/>
    <w:rsid w:val="0063481D"/>
  </w:style>
  <w:style w:type="character" w:customStyle="1" w:styleId="ed-value">
    <w:name w:val="ed-value"/>
    <w:basedOn w:val="a0"/>
    <w:rsid w:val="0063481D"/>
  </w:style>
  <w:style w:type="character" w:customStyle="1" w:styleId="ed-sep">
    <w:name w:val="ed-sep"/>
    <w:basedOn w:val="a0"/>
    <w:rsid w:val="0063481D"/>
  </w:style>
  <w:style w:type="paragraph" w:customStyle="1" w:styleId="c24">
    <w:name w:val="c24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3481D"/>
  </w:style>
  <w:style w:type="character" w:customStyle="1" w:styleId="c10">
    <w:name w:val="c10"/>
    <w:basedOn w:val="a0"/>
    <w:rsid w:val="0063481D"/>
  </w:style>
  <w:style w:type="character" w:customStyle="1" w:styleId="c25">
    <w:name w:val="c25"/>
    <w:basedOn w:val="a0"/>
    <w:rsid w:val="0063481D"/>
  </w:style>
  <w:style w:type="character" w:customStyle="1" w:styleId="c6">
    <w:name w:val="c6"/>
    <w:basedOn w:val="a0"/>
    <w:rsid w:val="0063481D"/>
  </w:style>
  <w:style w:type="character" w:customStyle="1" w:styleId="c3">
    <w:name w:val="c3"/>
    <w:basedOn w:val="a0"/>
    <w:rsid w:val="0063481D"/>
  </w:style>
  <w:style w:type="character" w:customStyle="1" w:styleId="c5">
    <w:name w:val="c5"/>
    <w:basedOn w:val="a0"/>
    <w:rsid w:val="0063481D"/>
  </w:style>
  <w:style w:type="paragraph" w:customStyle="1" w:styleId="c11">
    <w:name w:val="c11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3481D"/>
  </w:style>
  <w:style w:type="character" w:customStyle="1" w:styleId="c2">
    <w:name w:val="c2"/>
    <w:basedOn w:val="a0"/>
    <w:rsid w:val="0063481D"/>
  </w:style>
  <w:style w:type="paragraph" w:customStyle="1" w:styleId="c7">
    <w:name w:val="c7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uiPriority w:val="99"/>
    <w:rsid w:val="0063481D"/>
    <w:rPr>
      <w:b/>
      <w:bCs/>
    </w:rPr>
  </w:style>
  <w:style w:type="paragraph" w:customStyle="1" w:styleId="Standard">
    <w:name w:val="Standard"/>
    <w:rsid w:val="006348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0">
    <w:name w:val="caption"/>
    <w:basedOn w:val="a"/>
    <w:unhideWhenUsed/>
    <w:qFormat/>
    <w:rsid w:val="0063481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styleId="af1">
    <w:name w:val="page number"/>
    <w:basedOn w:val="a0"/>
    <w:unhideWhenUsed/>
    <w:rsid w:val="0063481D"/>
  </w:style>
  <w:style w:type="paragraph" w:styleId="af2">
    <w:name w:val="Body Text"/>
    <w:basedOn w:val="a"/>
    <w:link w:val="af3"/>
    <w:uiPriority w:val="99"/>
    <w:rsid w:val="0063481D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ahoma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63481D"/>
    <w:rPr>
      <w:rFonts w:ascii="Calibri" w:eastAsia="Times New Roman" w:hAnsi="Calibri" w:cs="Tahoma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6348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af4">
    <w:name w:val="Table Grid"/>
    <w:basedOn w:val="a1"/>
    <w:uiPriority w:val="39"/>
    <w:rsid w:val="0063481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3481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63481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3481D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634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Attribute5">
    <w:name w:val="ParaAttribute5"/>
    <w:rsid w:val="0063481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63481D"/>
    <w:pPr>
      <w:widowControl w:val="0"/>
      <w:autoSpaceDE w:val="0"/>
      <w:autoSpaceDN w:val="0"/>
      <w:spacing w:before="72" w:after="0" w:line="240" w:lineRule="auto"/>
      <w:ind w:left="43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1">
    <w:name w:val="c1"/>
    <w:basedOn w:val="a0"/>
    <w:qFormat/>
    <w:rsid w:val="0063481D"/>
  </w:style>
  <w:style w:type="table" w:customStyle="1" w:styleId="21">
    <w:name w:val="Сетка таблицы2"/>
    <w:basedOn w:val="a1"/>
    <w:next w:val="af4"/>
    <w:uiPriority w:val="59"/>
    <w:rsid w:val="00071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56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40174/" TargetMode="External"/><Relationship Id="rId18" Type="http://schemas.openxmlformats.org/officeDocument/2006/relationships/hyperlink" Target="http://publication.pravo.gov.ru/Document/View/0001202202220042" TargetMode="External"/><Relationship Id="rId26" Type="http://schemas.openxmlformats.org/officeDocument/2006/relationships/hyperlink" Target="http://publication.pravo.gov.ru/Document/View/0001202009010021" TargetMode="External"/><Relationship Id="rId39" Type="http://schemas.openxmlformats.org/officeDocument/2006/relationships/hyperlink" Target="https://docs.edu.gov.ru/document/f9ac867f68a01765ef9ce94ebfe9430e/" TargetMode="External"/><Relationship Id="rId3" Type="http://schemas.openxmlformats.org/officeDocument/2006/relationships/styles" Target="styles.xml"/><Relationship Id="rId21" Type="http://schemas.openxmlformats.org/officeDocument/2006/relationships/hyperlink" Target="http://publication.pravo.gov.ru/Document/View/0001202012210122" TargetMode="External"/><Relationship Id="rId34" Type="http://schemas.openxmlformats.org/officeDocument/2006/relationships/hyperlink" Target="http://www.consultant.ru/document/cons_doc_LAW_179568/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s://www.consultant.ru/document/cons_doc_LAW_154637/" TargetMode="External"/><Relationship Id="rId25" Type="http://schemas.openxmlformats.org/officeDocument/2006/relationships/hyperlink" Target="http://publication.pravo.gov.ru/Document/View/0001202102030022" TargetMode="External"/><Relationship Id="rId33" Type="http://schemas.openxmlformats.org/officeDocument/2006/relationships/hyperlink" Target="http://publication.pravo.gov.ru/Document/View/0001201606030031?rangeSize=1" TargetMode="External"/><Relationship Id="rId38" Type="http://schemas.openxmlformats.org/officeDocument/2006/relationships/hyperlink" Target="https://docs.edu.gov.ru/document/f9ac867f68a01765ef9ce94ebfe9430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154637/" TargetMode="External"/><Relationship Id="rId20" Type="http://schemas.openxmlformats.org/officeDocument/2006/relationships/hyperlink" Target="http://publication.pravo.gov.ru/Document/View/0001202012210122" TargetMode="External"/><Relationship Id="rId29" Type="http://schemas.openxmlformats.org/officeDocument/2006/relationships/hyperlink" Target="http://www.consultant.ru/document/cons_doc_LAW_105703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9959/" TargetMode="External"/><Relationship Id="rId24" Type="http://schemas.openxmlformats.org/officeDocument/2006/relationships/hyperlink" Target="http://publication.pravo.gov.ru/Document/View/0001202102030022" TargetMode="External"/><Relationship Id="rId32" Type="http://schemas.openxmlformats.org/officeDocument/2006/relationships/hyperlink" Target="http://publication.pravo.gov.ru/Document/View/0001201606030031?rangeSize=1" TargetMode="External"/><Relationship Id="rId37" Type="http://schemas.openxmlformats.org/officeDocument/2006/relationships/hyperlink" Target="http://www.consultant.ru/document/cons_doc_LAW_163666/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9558/" TargetMode="External"/><Relationship Id="rId23" Type="http://schemas.openxmlformats.org/officeDocument/2006/relationships/hyperlink" Target="http://publication.pravo.gov.ru/Document/View/0001202011120001" TargetMode="External"/><Relationship Id="rId28" Type="http://schemas.openxmlformats.org/officeDocument/2006/relationships/hyperlink" Target="http://www.consultant.ru/document/cons_doc_LAW_105703/" TargetMode="External"/><Relationship Id="rId36" Type="http://schemas.openxmlformats.org/officeDocument/2006/relationships/hyperlink" Target="http://www.consultant.ru/document/cons_doc_LAW_163666/" TargetMode="External"/><Relationship Id="rId10" Type="http://schemas.openxmlformats.org/officeDocument/2006/relationships/hyperlink" Target="https://www.consultant.ru/document/cons_doc_LAW_9959/" TargetMode="External"/><Relationship Id="rId19" Type="http://schemas.openxmlformats.org/officeDocument/2006/relationships/hyperlink" Target="http://publication.pravo.gov.ru/Document/View/0001202202220042" TargetMode="External"/><Relationship Id="rId31" Type="http://schemas.openxmlformats.org/officeDocument/2006/relationships/hyperlink" Target="http://www.consultant.ru/document/cons_doc_LAW_17579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onsultant.ru/document/cons_doc_LAW_19558/" TargetMode="External"/><Relationship Id="rId22" Type="http://schemas.openxmlformats.org/officeDocument/2006/relationships/hyperlink" Target="http://publication.pravo.gov.ru/Document/View/0001202011120001" TargetMode="External"/><Relationship Id="rId27" Type="http://schemas.openxmlformats.org/officeDocument/2006/relationships/hyperlink" Target="http://publication.pravo.gov.ru/Document/View/0001202009010021" TargetMode="External"/><Relationship Id="rId30" Type="http://schemas.openxmlformats.org/officeDocument/2006/relationships/hyperlink" Target="http://www.consultant.ru/document/cons_doc_LAW_175797/" TargetMode="External"/><Relationship Id="rId35" Type="http://schemas.openxmlformats.org/officeDocument/2006/relationships/hyperlink" Target="http://www.consultant.ru/document/cons_doc_LAW_1795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199E1-4780-48F0-B24A-D94C3C54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46</Pages>
  <Words>16660</Words>
  <Characters>94968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desktop</cp:lastModifiedBy>
  <cp:revision>57</cp:revision>
  <cp:lastPrinted>2024-08-30T05:22:00Z</cp:lastPrinted>
  <dcterms:created xsi:type="dcterms:W3CDTF">2023-07-19T11:13:00Z</dcterms:created>
  <dcterms:modified xsi:type="dcterms:W3CDTF">2024-09-11T04:54:00Z</dcterms:modified>
</cp:coreProperties>
</file>